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1A50A" w14:textId="55423A96" w:rsidR="00FE634C" w:rsidRDefault="00D20982" w:rsidP="00FE634C">
      <w:pPr>
        <w:pStyle w:val="TOC1"/>
        <w:tabs>
          <w:tab w:val="right" w:leader="dot" w:pos="9350"/>
        </w:tabs>
        <w:rPr>
          <w:rFonts w:eastAsiaTheme="minorEastAsia"/>
          <w:noProof/>
        </w:rPr>
      </w:pPr>
      <w:r w:rsidRPr="20B620C1">
        <w:rPr>
          <w:b/>
          <w:sz w:val="28"/>
          <w:szCs w:val="28"/>
        </w:rPr>
        <w:fldChar w:fldCharType="begin"/>
      </w:r>
      <w:r>
        <w:rPr>
          <w:b/>
          <w:sz w:val="28"/>
          <w:szCs w:val="28"/>
        </w:rPr>
        <w:instrText xml:space="preserve"> TOC \o "1-3" \h \z \u </w:instrText>
      </w:r>
      <w:r w:rsidRPr="20B620C1">
        <w:rPr>
          <w:b/>
          <w:sz w:val="28"/>
          <w:szCs w:val="28"/>
        </w:rPr>
        <w:fldChar w:fldCharType="separate"/>
      </w:r>
    </w:p>
    <w:p w14:paraId="43DC1355" w14:textId="49CA8418" w:rsidR="00B50196" w:rsidRDefault="00D20982" w:rsidP="00B8057A">
      <w:pPr>
        <w:jc w:val="center"/>
        <w:rPr>
          <w:b/>
          <w:sz w:val="28"/>
          <w:szCs w:val="28"/>
        </w:rPr>
      </w:pPr>
      <w:r w:rsidRPr="20B620C1">
        <w:rPr>
          <w:b/>
          <w:bCs/>
          <w:sz w:val="28"/>
          <w:szCs w:val="28"/>
        </w:rPr>
        <w:fldChar w:fldCharType="end"/>
      </w:r>
      <w:r>
        <w:rPr>
          <w:noProof/>
        </w:rPr>
        <w:drawing>
          <wp:inline distT="0" distB="0" distL="0" distR="0" wp14:anchorId="5BE69693" wp14:editId="72C8CE08">
            <wp:extent cx="2466975" cy="2466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466975" cy="2466975"/>
                    </a:xfrm>
                    <a:prstGeom prst="rect">
                      <a:avLst/>
                    </a:prstGeom>
                  </pic:spPr>
                </pic:pic>
              </a:graphicData>
            </a:graphic>
          </wp:inline>
        </w:drawing>
      </w:r>
    </w:p>
    <w:p w14:paraId="2B7C7975" w14:textId="77777777" w:rsidR="00D20982" w:rsidRDefault="00D20982">
      <w:pPr>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6CDE8E93" w14:textId="6E78CDCF" w:rsidR="00B50196" w:rsidRPr="003C5A88" w:rsidRDefault="003C5A88">
      <w:pPr>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C5A88">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Dearborn County Retired Teachers Foundation</w:t>
      </w:r>
    </w:p>
    <w:p w14:paraId="0DA9F612" w14:textId="08800078" w:rsidR="003C5A88" w:rsidRPr="003C5A88" w:rsidRDefault="003C5A88" w:rsidP="003C5A88">
      <w:pPr>
        <w:jc w:val="center"/>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C5A88">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Board Handbook</w:t>
      </w:r>
    </w:p>
    <w:p w14:paraId="773006C1" w14:textId="77777777" w:rsidR="003C5A88" w:rsidRDefault="003C5A88">
      <w:pPr>
        <w:rPr>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503531D6" w14:textId="77777777" w:rsidR="003C5A88" w:rsidRDefault="003C5A88">
      <w:pPr>
        <w:rPr>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3C5B19D" w14:textId="77777777" w:rsidR="003C5A88" w:rsidRDefault="003C5A88">
      <w:pPr>
        <w:rPr>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23BA9D3" w14:textId="77777777" w:rsidR="003C5A88" w:rsidRDefault="003C5A88">
      <w:pPr>
        <w:rPr>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4EB5B61A" w14:textId="77777777" w:rsidR="003C5A88" w:rsidRDefault="003C5A88">
      <w:pPr>
        <w:rPr>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19EB3DE" w14:textId="3271CF55" w:rsidR="003C5A88" w:rsidRPr="003C5A88" w:rsidRDefault="003C5A88" w:rsidP="003C5A88">
      <w:pPr>
        <w:jc w:val="right"/>
        <w:rPr>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Revised 20</w:t>
      </w:r>
      <w:r w:rsidR="009C5174">
        <w:rPr>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w:t>
      </w:r>
      <w:r w:rsidR="00C56AD8">
        <w:rPr>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3</w:t>
      </w:r>
    </w:p>
    <w:p w14:paraId="3110906B" w14:textId="14E98FB6" w:rsidR="00FF25B0" w:rsidRDefault="00FF25B0">
      <w:pPr>
        <w:rPr>
          <w:b/>
          <w:sz w:val="28"/>
          <w:szCs w:val="28"/>
        </w:rPr>
      </w:pPr>
      <w:r>
        <w:rPr>
          <w:b/>
          <w:sz w:val="28"/>
          <w:szCs w:val="28"/>
        </w:rPr>
        <w:br w:type="page"/>
      </w:r>
    </w:p>
    <w:p w14:paraId="5F3AE58C" w14:textId="77777777" w:rsidR="00B50196" w:rsidRDefault="00B50196">
      <w:pPr>
        <w:rPr>
          <w:b/>
          <w:sz w:val="28"/>
          <w:szCs w:val="28"/>
        </w:rPr>
      </w:pPr>
    </w:p>
    <w:p w14:paraId="63812BD1" w14:textId="29C2ACEC" w:rsidR="00B50196" w:rsidRDefault="00B50196">
      <w:pPr>
        <w:rPr>
          <w:b/>
          <w:sz w:val="28"/>
          <w:szCs w:val="28"/>
        </w:rPr>
      </w:pPr>
    </w:p>
    <w:sdt>
      <w:sdtPr>
        <w:rPr>
          <w:rFonts w:asciiTheme="minorHAnsi" w:eastAsiaTheme="minorEastAsia" w:hAnsiTheme="minorHAnsi" w:cs="Times New Roman"/>
          <w:color w:val="auto"/>
          <w:sz w:val="22"/>
          <w:szCs w:val="22"/>
        </w:rPr>
        <w:id w:val="534320913"/>
        <w:docPartObj>
          <w:docPartGallery w:val="Table of Contents"/>
          <w:docPartUnique/>
        </w:docPartObj>
      </w:sdtPr>
      <w:sdtContent>
        <w:p w14:paraId="50EEC4F5" w14:textId="3504B051" w:rsidR="00FF5016" w:rsidRPr="006D4C32" w:rsidRDefault="00FF5016" w:rsidP="006D4C32">
          <w:pPr>
            <w:pStyle w:val="TOCHeading"/>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C3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 of Contents</w:t>
          </w:r>
        </w:p>
        <w:p w14:paraId="7306B9FA" w14:textId="16EDDEDC" w:rsidR="00FF5016" w:rsidRPr="008B0EF9" w:rsidRDefault="008B0EF9" w:rsidP="008B0EF9">
          <w:pPr>
            <w:pStyle w:val="TOC1"/>
          </w:pPr>
          <w:r w:rsidRPr="008B0EF9">
            <w:t>Purpose of Foundation     ………………………………………………………………………………………………………………….2</w:t>
          </w:r>
        </w:p>
        <w:p w14:paraId="5EE94649" w14:textId="45BB1C2E" w:rsidR="00FF5016" w:rsidRDefault="008B0EF9" w:rsidP="008B0EF9">
          <w:pPr>
            <w:pStyle w:val="TOC1"/>
          </w:pPr>
          <w:r>
            <w:t xml:space="preserve">Mission Statement…………………………………………………………………………………………………………………………….2 </w:t>
          </w:r>
        </w:p>
        <w:p w14:paraId="3634FBB6" w14:textId="0554AAFA" w:rsidR="00E038E1" w:rsidRDefault="00E038E1" w:rsidP="00E038E1">
          <w:r>
            <w:t>History of the Dearborn County Retired Teachers Foundation, Inc…………………………………………………</w:t>
          </w:r>
          <w:r w:rsidR="00102B17">
            <w:t>..</w:t>
          </w:r>
          <w:r>
            <w:t>.2</w:t>
          </w:r>
        </w:p>
        <w:p w14:paraId="4BFE3EE1" w14:textId="13286BBD" w:rsidR="00E038E1" w:rsidRDefault="00E038E1" w:rsidP="00E038E1">
          <w:r>
            <w:t>Responsibilities of Board Members………………………………………………………………………………………………</w:t>
          </w:r>
          <w:r w:rsidR="00102B17">
            <w:t>..</w:t>
          </w:r>
          <w:r>
            <w:t>…</w:t>
          </w:r>
          <w:r w:rsidR="00730ECD">
            <w:t>5</w:t>
          </w:r>
        </w:p>
        <w:p w14:paraId="31E59D00" w14:textId="47FF9139" w:rsidR="00E038E1" w:rsidRDefault="00E038E1" w:rsidP="00E038E1">
          <w:r>
            <w:t>Responsibilities of Director……………………………………………………………………………………………………………</w:t>
          </w:r>
          <w:r w:rsidR="00102B17">
            <w:t>...</w:t>
          </w:r>
          <w:r>
            <w:t>.</w:t>
          </w:r>
          <w:r w:rsidR="00730ECD">
            <w:t>5</w:t>
          </w:r>
        </w:p>
        <w:p w14:paraId="0D761577" w14:textId="2738FE89" w:rsidR="00E038E1" w:rsidRDefault="00E038E1" w:rsidP="00E038E1">
          <w:r>
            <w:t>Responsibilities of A</w:t>
          </w:r>
          <w:r w:rsidR="00730ECD">
            <w:t>ssistant</w:t>
          </w:r>
          <w:r>
            <w:t xml:space="preserve"> Director…………………………………………………………………………………………………</w:t>
          </w:r>
          <w:r w:rsidR="00730ECD">
            <w:t>8</w:t>
          </w:r>
        </w:p>
        <w:p w14:paraId="4F18399B" w14:textId="11E1EF85" w:rsidR="00066C78" w:rsidRDefault="00066C78" w:rsidP="00E038E1">
          <w:r>
            <w:t>Responsibilities of Secretary……………………………………………………………………………………………………</w:t>
          </w:r>
          <w:r w:rsidR="00102B17">
            <w:t>.</w:t>
          </w:r>
          <w:r>
            <w:t>……….</w:t>
          </w:r>
          <w:r w:rsidR="00730ECD">
            <w:t>8</w:t>
          </w:r>
        </w:p>
        <w:p w14:paraId="1B002FE7" w14:textId="6FD51CCD" w:rsidR="00102B17" w:rsidRDefault="00102B17" w:rsidP="00E038E1">
          <w:r>
            <w:t>Responsibilities of Treasurer………………………………………………………………………………………………………</w:t>
          </w:r>
          <w:r w:rsidR="00F4255F">
            <w:t>.</w:t>
          </w:r>
          <w:r>
            <w:t>…….</w:t>
          </w:r>
          <w:r w:rsidR="00730ECD">
            <w:t>8</w:t>
          </w:r>
        </w:p>
        <w:p w14:paraId="2BAEE68F" w14:textId="1104ACF3" w:rsidR="004C6C1A" w:rsidRDefault="004C6C1A" w:rsidP="00E038E1">
          <w:r>
            <w:t>Responsibilities of Educator Grant Chair………………………………………………………………………………………</w:t>
          </w:r>
          <w:r w:rsidR="00F4255F">
            <w:t>.</w:t>
          </w:r>
          <w:r>
            <w:t>…..</w:t>
          </w:r>
          <w:r w:rsidR="00F4255F">
            <w:t>9</w:t>
          </w:r>
        </w:p>
        <w:p w14:paraId="53B5B5CE" w14:textId="65BB8034" w:rsidR="004C6C1A" w:rsidRDefault="005B4489" w:rsidP="00E038E1">
          <w:r>
            <w:t>Responsibilities of Public Relations Chair………………………………………………………………………………………</w:t>
          </w:r>
          <w:r w:rsidR="00F4255F">
            <w:t>.</w:t>
          </w:r>
          <w:r>
            <w:t>…1</w:t>
          </w:r>
          <w:r w:rsidR="00F4255F">
            <w:t>1</w:t>
          </w:r>
        </w:p>
        <w:p w14:paraId="574A70FB" w14:textId="522D6F48" w:rsidR="005B4489" w:rsidRDefault="005B4489" w:rsidP="00E038E1">
          <w:r>
            <w:t>Responsibilities of Facebook Administrator…………………</w:t>
          </w:r>
          <w:r w:rsidR="00C4482D">
            <w:t>.</w:t>
          </w:r>
          <w:r>
            <w:t>………………………………………………………………</w:t>
          </w:r>
          <w:r w:rsidR="00C4482D">
            <w:t>.</w:t>
          </w:r>
          <w:r>
            <w:t>…1</w:t>
          </w:r>
          <w:r w:rsidR="00F4255F">
            <w:t>2</w:t>
          </w:r>
        </w:p>
        <w:p w14:paraId="38F4D3C0" w14:textId="5943A7A8" w:rsidR="00C4482D" w:rsidRDefault="00C4482D" w:rsidP="00E038E1">
          <w:r>
            <w:t>Responsibilities of 4-H Coordinators……………………………………………………………………………………</w:t>
          </w:r>
          <w:r w:rsidR="00F4255F">
            <w:t>.</w:t>
          </w:r>
          <w:r>
            <w:t>…………..1</w:t>
          </w:r>
          <w:r w:rsidR="00F4255F">
            <w:t>2</w:t>
          </w:r>
        </w:p>
        <w:p w14:paraId="6F91733E" w14:textId="415686A3" w:rsidR="00C4482D" w:rsidRDefault="00C4482D" w:rsidP="00E038E1">
          <w:r>
            <w:t>Responsibilities of Memorials Chair…………………………………………………………………………………………….……1</w:t>
          </w:r>
          <w:r w:rsidR="00F4255F">
            <w:t>2</w:t>
          </w:r>
        </w:p>
        <w:p w14:paraId="234715E0" w14:textId="274BD3E8" w:rsidR="00C4482D" w:rsidRDefault="00C4482D" w:rsidP="00E038E1">
          <w:r>
            <w:t>Responsibilities of Annual Fund-Raising Chair…………………………………………………………………………………..1</w:t>
          </w:r>
          <w:r w:rsidR="00F4255F">
            <w:t>3</w:t>
          </w:r>
        </w:p>
        <w:p w14:paraId="30FEB634" w14:textId="4DBA3819" w:rsidR="00C4482D" w:rsidRDefault="00C4482D" w:rsidP="00E038E1">
          <w:r>
            <w:t>Responsibilities of Thank You Committee Chair……………………………………………………………………………....1</w:t>
          </w:r>
          <w:r w:rsidR="00F4255F">
            <w:t>3</w:t>
          </w:r>
        </w:p>
        <w:p w14:paraId="279BF478" w14:textId="33B9A3DC" w:rsidR="00C4482D" w:rsidRDefault="00C4482D" w:rsidP="00E038E1">
          <w:r>
            <w:t>Responsibilities of Applications Chair……………………………………………………………………………………….………1</w:t>
          </w:r>
          <w:r w:rsidR="00F4255F">
            <w:t>3</w:t>
          </w:r>
        </w:p>
        <w:p w14:paraId="794FD58C" w14:textId="7027ACFB" w:rsidR="00BE4B00" w:rsidRDefault="00C4482D" w:rsidP="00E038E1">
          <w:r>
            <w:t>Guidelines for Presentation Dinner………………………………………………………………………</w:t>
          </w:r>
          <w:r w:rsidR="00F4255F">
            <w:t>.</w:t>
          </w:r>
          <w:r>
            <w:t>………………………….1</w:t>
          </w:r>
          <w:r w:rsidR="00897675">
            <w:t>5</w:t>
          </w:r>
        </w:p>
        <w:p w14:paraId="05565B1F" w14:textId="77777777" w:rsidR="00BE4B00" w:rsidRDefault="00BE4B00" w:rsidP="00E038E1">
          <w:r>
            <w:t>Addenda:</w:t>
          </w:r>
        </w:p>
        <w:p w14:paraId="105DEF65" w14:textId="79E0A82E" w:rsidR="00BE4B00" w:rsidRDefault="00BE4B00" w:rsidP="00E038E1">
          <w:r>
            <w:tab/>
            <w:t>Application………………………………………………………………………………………………………………………</w:t>
          </w:r>
          <w:r w:rsidR="00897675">
            <w:t>.</w:t>
          </w:r>
          <w:r>
            <w:t>…1</w:t>
          </w:r>
          <w:r w:rsidR="00897675">
            <w:t>6</w:t>
          </w:r>
        </w:p>
        <w:p w14:paraId="19273C87" w14:textId="4C8229C0" w:rsidR="00BE4B00" w:rsidRDefault="00BE4B00" w:rsidP="00E038E1">
          <w:r>
            <w:tab/>
            <w:t>By-Laws……………………………………………………………………………………………………………………………….1</w:t>
          </w:r>
          <w:r w:rsidR="00897675">
            <w:t>9</w:t>
          </w:r>
        </w:p>
        <w:p w14:paraId="3F7DDAA4" w14:textId="676A9100" w:rsidR="00BE4B00" w:rsidRDefault="00BE4B00" w:rsidP="00E038E1">
          <w:r>
            <w:tab/>
            <w:t>Board Contract…………………………………………………………………………………………………………………….2</w:t>
          </w:r>
          <w:r w:rsidR="00897675">
            <w:t>4</w:t>
          </w:r>
        </w:p>
        <w:p w14:paraId="0A13053D" w14:textId="69BD6A20" w:rsidR="00BE4B00" w:rsidRDefault="00BE4B00" w:rsidP="00E038E1">
          <w:r>
            <w:tab/>
            <w:t>Code of Ethics………………………………………………………………………………………………………………………2</w:t>
          </w:r>
          <w:r w:rsidR="00897675">
            <w:t>5</w:t>
          </w:r>
        </w:p>
        <w:p w14:paraId="7AE87C2C" w14:textId="02674D40" w:rsidR="00C4482D" w:rsidRPr="00E038E1" w:rsidRDefault="00BE4B00" w:rsidP="00E038E1">
          <w:r>
            <w:tab/>
            <w:t>Conflict of Interest…………………………….…………………………………………………………………………………2</w:t>
          </w:r>
          <w:r w:rsidR="00897675">
            <w:t>9</w:t>
          </w:r>
          <w:r w:rsidR="00C4482D">
            <w:tab/>
          </w:r>
        </w:p>
        <w:p w14:paraId="775F3BBD" w14:textId="5D694AA5" w:rsidR="00FF5016" w:rsidRDefault="00000000">
          <w:pPr>
            <w:pStyle w:val="TOC3"/>
            <w:ind w:left="446"/>
          </w:pPr>
        </w:p>
      </w:sdtContent>
    </w:sdt>
    <w:p w14:paraId="1B6E8174" w14:textId="6F9FAD2F" w:rsidR="00B50196" w:rsidRDefault="00B50196">
      <w:pPr>
        <w:rPr>
          <w:b/>
          <w:sz w:val="28"/>
          <w:szCs w:val="28"/>
        </w:rPr>
      </w:pPr>
    </w:p>
    <w:p w14:paraId="7279F9C7" w14:textId="08DBB1EF" w:rsidR="00411642" w:rsidRPr="003E0C27" w:rsidRDefault="00524BFC" w:rsidP="00411642">
      <w:pPr>
        <w:rPr>
          <w:b/>
          <w:sz w:val="28"/>
          <w:szCs w:val="28"/>
        </w:rPr>
      </w:pPr>
      <w:r>
        <w:rPr>
          <w:b/>
          <w:sz w:val="28"/>
          <w:szCs w:val="28"/>
        </w:rPr>
        <w:lastRenderedPageBreak/>
        <w:t xml:space="preserve"> </w:t>
      </w:r>
      <w:r w:rsidR="00411642" w:rsidRPr="003E0C27">
        <w:rPr>
          <w:b/>
          <w:sz w:val="28"/>
          <w:szCs w:val="28"/>
        </w:rPr>
        <w:t xml:space="preserve">Purpose of Foundation:  </w:t>
      </w:r>
    </w:p>
    <w:p w14:paraId="26A3BC42" w14:textId="211E8DBA" w:rsidR="00411642" w:rsidRDefault="00411642" w:rsidP="00411642">
      <w:r w:rsidRPr="003E0C27">
        <w:t>The Dearborn County Retired Teachers Foundation (DCRTF) is a separate entity from the Dearborn County Retired Teachers Association (DCRTA), though there may be members in both groups.  The DCRTA is a 501(c) (4) because of its political activities with the state legislature.  The DCRTF, however, is a 501(c) (3) because of its charitable work.</w:t>
      </w:r>
      <w:r w:rsidR="00887D11">
        <w:t xml:space="preserve">  As such, it can/should offer tax receipts for all donations.</w:t>
      </w:r>
    </w:p>
    <w:p w14:paraId="2124E426" w14:textId="77777777" w:rsidR="00186996" w:rsidRPr="00186996" w:rsidRDefault="00186996" w:rsidP="00186996">
      <w:pPr>
        <w:rPr>
          <w:b/>
          <w:sz w:val="28"/>
          <w:szCs w:val="28"/>
        </w:rPr>
      </w:pPr>
      <w:r w:rsidRPr="00186996">
        <w:rPr>
          <w:b/>
          <w:sz w:val="28"/>
          <w:szCs w:val="28"/>
        </w:rPr>
        <w:t>Mission Statement:</w:t>
      </w:r>
    </w:p>
    <w:p w14:paraId="1F515947" w14:textId="3814BEE5" w:rsidR="00186996" w:rsidRPr="00186996" w:rsidRDefault="00186996" w:rsidP="00186996">
      <w:pPr>
        <w:pStyle w:val="NoSpacing"/>
      </w:pPr>
      <w:r w:rsidRPr="00186996">
        <w:t>The Dearborn County Retired Teachers Foundation, with the help of support from local individuals and businesses, awards one or more $500</w:t>
      </w:r>
      <w:r w:rsidR="00887D11">
        <w:t>-</w:t>
      </w:r>
      <w:r w:rsidR="00AE3D8B">
        <w:t>$</w:t>
      </w:r>
      <w:r w:rsidR="00887D11">
        <w:t>750</w:t>
      </w:r>
      <w:r w:rsidRPr="00186996">
        <w:t xml:space="preserve"> Grant</w:t>
      </w:r>
      <w:r>
        <w:t>s</w:t>
      </w:r>
      <w:r w:rsidRPr="00186996">
        <w:t xml:space="preserve"> to teachers in Dearborn County, IN, in an effort to encourage good teaching which is so often lost because of the severe budget cuts to the schools and the emphasis on testing at the state and local levels</w:t>
      </w:r>
      <w:r w:rsidR="00887D11">
        <w:t>.</w:t>
      </w:r>
    </w:p>
    <w:p w14:paraId="0EDAB99C" w14:textId="77777777" w:rsidR="00186996" w:rsidRPr="00186996" w:rsidRDefault="00186996" w:rsidP="00186996">
      <w:pPr>
        <w:pStyle w:val="NoSpacing"/>
      </w:pPr>
    </w:p>
    <w:p w14:paraId="780F4DB7" w14:textId="26487EB2" w:rsidR="00186996" w:rsidRPr="00186996" w:rsidRDefault="00186996" w:rsidP="00186996">
      <w:pPr>
        <w:pStyle w:val="NoSpacing"/>
      </w:pPr>
      <w:r w:rsidRPr="00186996">
        <w:t xml:space="preserve">The Educator Grant is awarded to those teachers who apply and are selected in an anonymous process based on the number of students who will be impacted and the inventive learning which is outlined in the teacher’s application.  </w:t>
      </w:r>
    </w:p>
    <w:p w14:paraId="7E256096" w14:textId="77777777" w:rsidR="00186996" w:rsidRPr="00186996" w:rsidRDefault="00186996" w:rsidP="00186996">
      <w:pPr>
        <w:pStyle w:val="NoSpacing"/>
      </w:pPr>
    </w:p>
    <w:p w14:paraId="7AF7451D" w14:textId="77777777" w:rsidR="00186996" w:rsidRPr="00186996" w:rsidRDefault="00186996" w:rsidP="00186996">
      <w:pPr>
        <w:pStyle w:val="NoSpacing"/>
      </w:pPr>
      <w:r w:rsidRPr="00186996">
        <w:t>This project has been accepted with enthusiasm because it allows teachers the flexibility to think creatively beyond the textbook.</w:t>
      </w:r>
    </w:p>
    <w:p w14:paraId="7B2355A7" w14:textId="77777777" w:rsidR="00186996" w:rsidRPr="00186996" w:rsidRDefault="00186996" w:rsidP="00186996">
      <w:pPr>
        <w:pStyle w:val="NoSpacing"/>
      </w:pPr>
    </w:p>
    <w:p w14:paraId="1599EC12" w14:textId="5228ECB7" w:rsidR="00186996" w:rsidRPr="00186996" w:rsidRDefault="00186996" w:rsidP="00186996">
      <w:pPr>
        <w:pStyle w:val="NoSpacing"/>
      </w:pPr>
      <w:r w:rsidRPr="00186996">
        <w:t xml:space="preserve">DCRTF has established an endowment with the Dearborn Community Foundation, is a member of the Indiana Association of Public School Foundations, and is a </w:t>
      </w:r>
      <w:r w:rsidR="00887D11">
        <w:t xml:space="preserve">Platinum </w:t>
      </w:r>
      <w:r w:rsidRPr="00186996">
        <w:t>organization of GuideStar.</w:t>
      </w:r>
    </w:p>
    <w:p w14:paraId="29B28016" w14:textId="77777777" w:rsidR="00D20982" w:rsidRDefault="00D20982" w:rsidP="00186996">
      <w:pPr>
        <w:rPr>
          <w:b/>
          <w:sz w:val="28"/>
          <w:szCs w:val="28"/>
        </w:rPr>
      </w:pPr>
    </w:p>
    <w:p w14:paraId="1D5A5F0F" w14:textId="5E3EC904" w:rsidR="00186996" w:rsidRDefault="00186996" w:rsidP="00186996">
      <w:pPr>
        <w:rPr>
          <w:b/>
          <w:sz w:val="28"/>
          <w:szCs w:val="28"/>
        </w:rPr>
      </w:pPr>
      <w:r>
        <w:rPr>
          <w:b/>
          <w:sz w:val="28"/>
          <w:szCs w:val="28"/>
        </w:rPr>
        <w:t>History of the Dearborn County Retired Teachers Foundation, Inc.</w:t>
      </w:r>
    </w:p>
    <w:p w14:paraId="2EFD915A" w14:textId="77777777" w:rsidR="00186996" w:rsidRDefault="00186996" w:rsidP="00186996">
      <w:pPr>
        <w:rPr>
          <w:sz w:val="24"/>
          <w:szCs w:val="24"/>
        </w:rPr>
      </w:pPr>
      <w:r>
        <w:t xml:space="preserve">The Dearborn County Retired Teachers Foundation, Inc., DCRTF, is an affiliate of the Dearborn County Retired Teachers Association and the Indiana Retired Teachers Association.  </w:t>
      </w:r>
    </w:p>
    <w:p w14:paraId="50BDE76F" w14:textId="77777777" w:rsidR="00186996" w:rsidRDefault="00186996" w:rsidP="00186996">
      <w:r>
        <w:t>Beginning in 2008 the retired teachers offered one $500 Educator Grant/Award per year to an active teacher in the area schools. Two or three potential recipients were chosen during Educator Grant committee meetings by vote on the submitted applications with all identifying information blacked out.  These potential recipients were then presented to the general assembly of the Dearborn County Retired Teachers Association for the final award winner.  Bonnie Kelley was the original chair of this Educator Grant Committee.</w:t>
      </w:r>
    </w:p>
    <w:p w14:paraId="206480F1" w14:textId="77777777" w:rsidR="00186996" w:rsidRDefault="00186996" w:rsidP="00186996">
      <w:r>
        <w:t xml:space="preserve">The Dearborn County Retired Teachers wanted to continue giving Educator Grants.  Under the leadership of the new chair, Betty Bourquein, the Dearborn County Retired Teachers Foundation applied for non-profit status with the federal and state governments. The Dearborn County Retired Teachers Foundation became a separate entity from the Association.  The Association continued to work for the benefit of retired teachers, particularly in the area of pensions.  The Foundation became the charitable branch of the retired teachers in November 2012.  </w:t>
      </w:r>
    </w:p>
    <w:p w14:paraId="4AB35B71" w14:textId="77777777" w:rsidR="00186996" w:rsidRDefault="00186996" w:rsidP="00186996">
      <w:r>
        <w:t>By law the Foundation cannot work with the legislature to improve teacher retirements.  However, the Foundation’s non-profit status now made it possible for all donations to become tax-deductible.</w:t>
      </w:r>
    </w:p>
    <w:p w14:paraId="5DC7D93D" w14:textId="77777777" w:rsidR="00186996" w:rsidRDefault="00186996" w:rsidP="00186996">
      <w:r>
        <w:lastRenderedPageBreak/>
        <w:t>The next step for the Foundation was to establish an endowment with the Dearborn Community Foundation.  An endowment with the Community Foundation was established in 2013 and DCRTF immediately became a member of their Legacy Society.  Judy Mosier became the Dearborn County Retired Teachers Foundation’s first Heart of Gold award recipient for her Apple Pie Ministry with her church and the retired teachers.  Later that year Mosier also won the national With Our Youth! Award for this ministry.  Gerri Barber won the 2018 national With Our Youth! Award for the pillowcase dress project.</w:t>
      </w:r>
    </w:p>
    <w:p w14:paraId="56E5D52C" w14:textId="7B521BB4" w:rsidR="00186996" w:rsidRDefault="00186996" w:rsidP="00186996">
      <w:r>
        <w:t>The Dearborn County Retired Teachers next applied for and was accepted into membership with the Indiana Association of Public Education Foundations (INAPEF).  This organization provided leadership and donated $400 for DCRTF to get started.</w:t>
      </w:r>
      <w:r w:rsidR="00042625">
        <w:t xml:space="preserve">  Director Betty Bourquein was later asked to speak at a regional conference on the topic of volunteerism.</w:t>
      </w:r>
    </w:p>
    <w:p w14:paraId="4A2FD4EC" w14:textId="4FB2CE26" w:rsidR="00186996" w:rsidRDefault="00186996" w:rsidP="00186996">
      <w:r>
        <w:t>It was soon decided that a logo needed to be developed for the organization.  Cara Enneking, a senior at Cincinnati State, worked with the Foundation to design the logo currently used by the Foundation.  The logo depicted the retired teachers’ vision for the future by building on the past--thus the pyramid with its broad base pointing upwards.</w:t>
      </w:r>
    </w:p>
    <w:p w14:paraId="280836B4" w14:textId="0F870C5B" w:rsidR="00186996" w:rsidRDefault="00186996" w:rsidP="00186996">
      <w:r>
        <w:t>Because of the number of applicants, the retired teachers decided it was time to reach out to the community for additional support.  An annual giving campaign was established and the retired teachers partnered with area businesses to prove additional Educator Grant/Awards.</w:t>
      </w:r>
    </w:p>
    <w:p w14:paraId="5E27707B" w14:textId="77777777" w:rsidR="00186996" w:rsidRDefault="00186996" w:rsidP="00186996">
      <w:r>
        <w:t>Funding for the Educator Grant/Awards was done primarily from the Teachers’ Treasures Sale.  Each spring the retired teachers would collect used but usable materials from the local schools and then provide these to beginning, parochial, home-school teachers and/or others.  Unused materials were given to the Dearborn Recycling Center for distribution to other non-profit groups.</w:t>
      </w:r>
    </w:p>
    <w:p w14:paraId="2A12F766" w14:textId="34900FF3" w:rsidR="00186996" w:rsidRDefault="00186996" w:rsidP="00186996">
      <w:r>
        <w:t xml:space="preserve">In 2017 the retired teachers, with the help of </w:t>
      </w:r>
      <w:r>
        <w:rPr>
          <w:b/>
        </w:rPr>
        <w:t xml:space="preserve">Dearborn County Hospital </w:t>
      </w:r>
      <w:r>
        <w:t xml:space="preserve">and </w:t>
      </w:r>
      <w:r>
        <w:rPr>
          <w:b/>
        </w:rPr>
        <w:t>Walmart</w:t>
      </w:r>
      <w:r>
        <w:t>, held a reception for the school nurses and their superintendents in both Dearborn and Ohio Counties.  Money was given to each of the nurses to use in the school clinics.  Many nurses purchased supplies for indigent students.</w:t>
      </w:r>
    </w:p>
    <w:p w14:paraId="78228233" w14:textId="77777777" w:rsidR="007A7D3F" w:rsidRDefault="007A7D3F" w:rsidP="007A7D3F">
      <w:r>
        <w:t>The following year a reception was held for the media specialists in the Dearborn County schools. $500 was awarded to each corporation to make purchases as needed for their media centers.</w:t>
      </w:r>
    </w:p>
    <w:p w14:paraId="5EE9DB48" w14:textId="77777777" w:rsidR="007A7D3F" w:rsidRDefault="007A7D3F" w:rsidP="007A7D3F">
      <w:r>
        <w:t>2019 was a banner year for the Foundation as sixteen grants were distributed with the help of the Dearborn Community Foundation’s granting of two grants, the Knights of Columbus, money from the Educator Grant Endowment at the Community Foundation, and local businesses.</w:t>
      </w:r>
    </w:p>
    <w:p w14:paraId="5D5D50FE" w14:textId="77777777" w:rsidR="00EA032B" w:rsidRDefault="007A7D3F" w:rsidP="00186996">
      <w:r>
        <w:t>COVID hit in 2020.  This affected everyone, but it significantly affected the Foundation as the retired teachers did not meet as a group for a whole year.  The retired teachers were not able to work its one fund-raiser (the gates at the 4-H Fair), the reception planned for the special ed paraprofessionals was postponed, the August presentation of awards was canceled, and the DCRTF Executive Board decided not to send out applications for the 2020-21 school year.  Many of our business associates said that they could not promise support because they were unaware of how their business would be impacted by the COVID.  The Knights of Columbus did agree to fund three parochial school projects and the Foundation supported one public school project and found a sponsor for another.</w:t>
      </w:r>
    </w:p>
    <w:p w14:paraId="700FC024" w14:textId="1C437676" w:rsidR="00EA032B" w:rsidRDefault="00EA032B" w:rsidP="00186996">
      <w:r>
        <w:lastRenderedPageBreak/>
        <w:t>The following year, 2021, though COVID was still around, many of our senior population had received their vaccinations.  Although the Foundation had not distributed any applications, six applications were still received.  The Knights of Columbus awarded three grants,  CIVISTA and the Betty McLaughlin Endowment awarded one grant and the Foundation gave one grant.  A special Legacy Award was given to E. G. McLaughlin for his continued support of the grant program.</w:t>
      </w:r>
    </w:p>
    <w:p w14:paraId="63243DF2" w14:textId="679614B7" w:rsidR="00007B5F" w:rsidRDefault="00007B5F" w:rsidP="00186996">
      <w:r>
        <w:t>By 2022</w:t>
      </w:r>
      <w:r w:rsidR="00F30C9B">
        <w:t xml:space="preserve"> </w:t>
      </w:r>
      <w:r>
        <w:t xml:space="preserve">the </w:t>
      </w:r>
      <w:r w:rsidR="00CB75F3">
        <w:t>Foundation</w:t>
      </w:r>
      <w:r>
        <w:t xml:space="preserve"> was post COVID and back on track.  Seven awards were given to area teachers.</w:t>
      </w:r>
      <w:r w:rsidR="00CB75F3">
        <w:t xml:space="preserve">  Also, the amount of the grant was increased to $750.    With the help of St. Elizabeth-Dearborn Health and Valley Utilities, each of the school corporations received $1000 for use by the school nurses to help those students in most need.</w:t>
      </w:r>
    </w:p>
    <w:p w14:paraId="2DC6642B" w14:textId="788FA5E5" w:rsidR="006C21F3" w:rsidRDefault="006C21F3" w:rsidP="00186996">
      <w:r>
        <w:t>With rampant inflation, in 2023 the DCRTF Board voted to grant up to $750 for needed equipment requested by an active teacher.  It was also decided to give each school corporation $500 for the schools’ media specialists to combat illiteracy.  An effort was made to find sponsors to match the $500 gifted by DCRTF.  The Media Specialists were to meet the same requirements as other teachers applying for a grant.</w:t>
      </w:r>
    </w:p>
    <w:p w14:paraId="0CE4CB1C" w14:textId="42DC432D" w:rsidR="0024315F" w:rsidRDefault="0024315F" w:rsidP="00186996">
      <w:r>
        <w:t>Director Betty Bourquein, who has served in this position since 2009, first as chair of the Educator Grant Committee and then as Director of the newly-formed Dearborn County Retired Teachers Foundation which was formed in 2013, announced her up-coming retirement after the 2024-25 school year.  Christelle Middendorf was unanimously elected as Vice-Director and began training for the position of Directorship.</w:t>
      </w:r>
    </w:p>
    <w:p w14:paraId="34A9E04B" w14:textId="274B18EB" w:rsidR="00186996" w:rsidRDefault="00186996" w:rsidP="00186996">
      <w:r>
        <w:t>Plans for the future are to continue giving the Educator Grant.  Donations, bequests, and memorials are always welcome.  Retired teachers feel particularly qualified to assess the needs of the classroom teacher and are perhaps their biggest supporters giving of themselves as volunteers in the schools and through the Educator Grant program.</w:t>
      </w:r>
    </w:p>
    <w:p w14:paraId="740E67B9" w14:textId="77777777" w:rsidR="00186996" w:rsidRDefault="00186996" w:rsidP="00186996"/>
    <w:p w14:paraId="67AE132C" w14:textId="79612336" w:rsidR="00186996" w:rsidRDefault="00186996" w:rsidP="00186996">
      <w:pPr>
        <w:jc w:val="right"/>
        <w:rPr>
          <w:sz w:val="16"/>
          <w:szCs w:val="16"/>
        </w:rPr>
      </w:pPr>
      <w:r>
        <w:rPr>
          <w:sz w:val="16"/>
          <w:szCs w:val="16"/>
        </w:rPr>
        <w:t xml:space="preserve">Revised </w:t>
      </w:r>
      <w:r w:rsidR="00C37598">
        <w:rPr>
          <w:sz w:val="16"/>
          <w:szCs w:val="16"/>
        </w:rPr>
        <w:t>Ju</w:t>
      </w:r>
      <w:r w:rsidR="00C56AD8">
        <w:rPr>
          <w:sz w:val="16"/>
          <w:szCs w:val="16"/>
        </w:rPr>
        <w:t>ly 2023</w:t>
      </w:r>
    </w:p>
    <w:p w14:paraId="0362C7A3" w14:textId="77777777" w:rsidR="00D20982" w:rsidRDefault="00D20982" w:rsidP="00EF6453">
      <w:pPr>
        <w:rPr>
          <w:b/>
          <w:sz w:val="28"/>
          <w:szCs w:val="28"/>
        </w:rPr>
      </w:pPr>
    </w:p>
    <w:p w14:paraId="6F97C8D7" w14:textId="77777777" w:rsidR="00730ECD" w:rsidRDefault="00730ECD" w:rsidP="00EF6453">
      <w:pPr>
        <w:rPr>
          <w:b/>
          <w:sz w:val="28"/>
          <w:szCs w:val="28"/>
        </w:rPr>
      </w:pPr>
    </w:p>
    <w:p w14:paraId="15484CD9" w14:textId="77777777" w:rsidR="00730ECD" w:rsidRDefault="00730ECD" w:rsidP="00EF6453">
      <w:pPr>
        <w:rPr>
          <w:b/>
          <w:sz w:val="28"/>
          <w:szCs w:val="28"/>
        </w:rPr>
      </w:pPr>
    </w:p>
    <w:p w14:paraId="79B01823" w14:textId="77777777" w:rsidR="00730ECD" w:rsidRDefault="00730ECD" w:rsidP="00EF6453">
      <w:pPr>
        <w:rPr>
          <w:b/>
          <w:sz w:val="28"/>
          <w:szCs w:val="28"/>
        </w:rPr>
      </w:pPr>
    </w:p>
    <w:p w14:paraId="19A396D8" w14:textId="77777777" w:rsidR="00730ECD" w:rsidRDefault="00730ECD" w:rsidP="00EF6453">
      <w:pPr>
        <w:rPr>
          <w:b/>
          <w:sz w:val="28"/>
          <w:szCs w:val="28"/>
        </w:rPr>
      </w:pPr>
    </w:p>
    <w:p w14:paraId="7E4A714E" w14:textId="77777777" w:rsidR="00730ECD" w:rsidRDefault="00730ECD" w:rsidP="00EF6453">
      <w:pPr>
        <w:rPr>
          <w:b/>
          <w:sz w:val="28"/>
          <w:szCs w:val="28"/>
        </w:rPr>
      </w:pPr>
    </w:p>
    <w:p w14:paraId="08197FE7" w14:textId="77777777" w:rsidR="00730ECD" w:rsidRDefault="00730ECD" w:rsidP="00EF6453">
      <w:pPr>
        <w:rPr>
          <w:b/>
          <w:sz w:val="28"/>
          <w:szCs w:val="28"/>
        </w:rPr>
      </w:pPr>
    </w:p>
    <w:p w14:paraId="72C66517" w14:textId="77777777" w:rsidR="00730ECD" w:rsidRDefault="00730ECD" w:rsidP="00EF6453">
      <w:pPr>
        <w:rPr>
          <w:b/>
          <w:sz w:val="28"/>
          <w:szCs w:val="28"/>
        </w:rPr>
      </w:pPr>
    </w:p>
    <w:p w14:paraId="6417B5E6" w14:textId="554C7F8F" w:rsidR="00EF6453" w:rsidRPr="003E0C27" w:rsidRDefault="00EF6453" w:rsidP="00EF6453">
      <w:pPr>
        <w:rPr>
          <w:b/>
          <w:sz w:val="28"/>
          <w:szCs w:val="28"/>
        </w:rPr>
      </w:pPr>
      <w:r w:rsidRPr="003E0C27">
        <w:rPr>
          <w:b/>
          <w:sz w:val="28"/>
          <w:szCs w:val="28"/>
        </w:rPr>
        <w:lastRenderedPageBreak/>
        <w:t xml:space="preserve">Responsibilities of Dearborn County Retired Teachers Foundation </w:t>
      </w:r>
      <w:r w:rsidR="00073B91" w:rsidRPr="003E0C27">
        <w:rPr>
          <w:b/>
          <w:sz w:val="28"/>
          <w:szCs w:val="28"/>
        </w:rPr>
        <w:t>Board</w:t>
      </w:r>
      <w:r w:rsidRPr="003E0C27">
        <w:rPr>
          <w:b/>
          <w:sz w:val="28"/>
          <w:szCs w:val="28"/>
        </w:rPr>
        <w:t xml:space="preserve"> Members:</w:t>
      </w:r>
    </w:p>
    <w:p w14:paraId="7CAA1D7B" w14:textId="1DEE0787" w:rsidR="00EF6453" w:rsidRPr="003E0C27" w:rsidRDefault="00073B91" w:rsidP="00EF6453">
      <w:pPr>
        <w:pStyle w:val="NoSpacing"/>
      </w:pPr>
      <w:r w:rsidRPr="003E0C27">
        <w:t>All Board</w:t>
      </w:r>
      <w:r w:rsidR="00EF6453" w:rsidRPr="003E0C27">
        <w:t xml:space="preserve"> members shall be a member in good standing of the Dearborn County Retired Teachers Association.</w:t>
      </w:r>
    </w:p>
    <w:p w14:paraId="2539EB3A" w14:textId="77777777" w:rsidR="00EF6453" w:rsidRPr="003E0C27" w:rsidRDefault="00EF6453" w:rsidP="00EF6453">
      <w:pPr>
        <w:pStyle w:val="NoSpacing"/>
      </w:pPr>
    </w:p>
    <w:p w14:paraId="3A01C725" w14:textId="5053D424" w:rsidR="00EF6453" w:rsidRPr="003E0C27" w:rsidRDefault="00EF6453" w:rsidP="00EF6453">
      <w:pPr>
        <w:pStyle w:val="NoSpacing"/>
      </w:pPr>
      <w:r w:rsidRPr="003E0C27">
        <w:t xml:space="preserve">All </w:t>
      </w:r>
      <w:r w:rsidR="00073B91" w:rsidRPr="003E0C27">
        <w:t>Board</w:t>
      </w:r>
      <w:r w:rsidRPr="003E0C27">
        <w:t xml:space="preserve"> members should regularly attend the DCRTA meetings.</w:t>
      </w:r>
    </w:p>
    <w:p w14:paraId="71419D52" w14:textId="77777777" w:rsidR="00EF6453" w:rsidRPr="003E0C27" w:rsidRDefault="00EF6453" w:rsidP="00EF6453">
      <w:pPr>
        <w:pStyle w:val="NoSpacing"/>
      </w:pPr>
    </w:p>
    <w:p w14:paraId="7D3D4C8B" w14:textId="45A516B3" w:rsidR="00EF6453" w:rsidRPr="003E0C27" w:rsidRDefault="00EF6453" w:rsidP="00EF6453">
      <w:pPr>
        <w:pStyle w:val="NoSpacing"/>
      </w:pPr>
      <w:r w:rsidRPr="003E0C27">
        <w:t xml:space="preserve">All </w:t>
      </w:r>
      <w:r w:rsidR="00073B91" w:rsidRPr="003E0C27">
        <w:t>Board</w:t>
      </w:r>
      <w:r w:rsidRPr="003E0C27">
        <w:t xml:space="preserve"> members should sign the following documents:</w:t>
      </w:r>
    </w:p>
    <w:p w14:paraId="40143021" w14:textId="57CD835E" w:rsidR="00411642" w:rsidRPr="003E0C27" w:rsidRDefault="00EF6453" w:rsidP="00EF6453">
      <w:pPr>
        <w:pStyle w:val="NoSpacing"/>
      </w:pPr>
      <w:r w:rsidRPr="003E0C27">
        <w:tab/>
      </w:r>
      <w:r w:rsidR="00073B91" w:rsidRPr="003E0C27">
        <w:t>Board</w:t>
      </w:r>
      <w:r w:rsidR="00411642" w:rsidRPr="003E0C27">
        <w:t xml:space="preserve"> Contract</w:t>
      </w:r>
    </w:p>
    <w:p w14:paraId="33AE7725" w14:textId="1E2E4D3F" w:rsidR="00EF6453" w:rsidRPr="003E0C27" w:rsidRDefault="00411642" w:rsidP="00EF6453">
      <w:pPr>
        <w:pStyle w:val="NoSpacing"/>
      </w:pPr>
      <w:r w:rsidRPr="003E0C27">
        <w:tab/>
      </w:r>
      <w:r w:rsidR="00EF6453" w:rsidRPr="003E0C27">
        <w:t>Code of Ethics</w:t>
      </w:r>
    </w:p>
    <w:p w14:paraId="471D89A7" w14:textId="77777777" w:rsidR="00EF6453" w:rsidRPr="003E0C27" w:rsidRDefault="00EF6453" w:rsidP="00EF6453">
      <w:pPr>
        <w:pStyle w:val="NoSpacing"/>
      </w:pPr>
      <w:r w:rsidRPr="003E0C27">
        <w:tab/>
        <w:t>Conflict of Interest Statement</w:t>
      </w:r>
    </w:p>
    <w:p w14:paraId="5336A2E2" w14:textId="13A23D11" w:rsidR="00EF6453" w:rsidRPr="003E0C27" w:rsidRDefault="00411642" w:rsidP="00EF6453">
      <w:pPr>
        <w:pStyle w:val="NoSpacing"/>
      </w:pPr>
      <w:r w:rsidRPr="003E0C27">
        <w:tab/>
      </w:r>
    </w:p>
    <w:p w14:paraId="7213A26C" w14:textId="5DE6C2C8" w:rsidR="00EF6453" w:rsidRPr="003E0C27" w:rsidRDefault="00EF6453" w:rsidP="00EF6453">
      <w:pPr>
        <w:pStyle w:val="NoSpacing"/>
      </w:pPr>
      <w:r w:rsidRPr="003E0C27">
        <w:t xml:space="preserve">All </w:t>
      </w:r>
      <w:r w:rsidR="00073B91" w:rsidRPr="003E0C27">
        <w:t>Board</w:t>
      </w:r>
      <w:r w:rsidRPr="003E0C27">
        <w:t xml:space="preserve"> members shall have a copy of the By-laws and Handbook of Responsibilities.</w:t>
      </w:r>
    </w:p>
    <w:p w14:paraId="764AFFC5" w14:textId="77777777" w:rsidR="00EF6453" w:rsidRPr="003E0C27" w:rsidRDefault="00EF6453" w:rsidP="00EF6453">
      <w:pPr>
        <w:pStyle w:val="NoSpacing"/>
      </w:pPr>
    </w:p>
    <w:p w14:paraId="36431031" w14:textId="567F3CE7" w:rsidR="00EF6453" w:rsidRPr="003E0C27" w:rsidRDefault="00EF6453" w:rsidP="00EF6453">
      <w:pPr>
        <w:pStyle w:val="NoSpacing"/>
      </w:pPr>
      <w:r w:rsidRPr="003E0C27">
        <w:t xml:space="preserve">All </w:t>
      </w:r>
      <w:r w:rsidR="00073B91" w:rsidRPr="003E0C27">
        <w:t>Board</w:t>
      </w:r>
      <w:r w:rsidRPr="003E0C27">
        <w:t xml:space="preserve"> members shall attend a</w:t>
      </w:r>
      <w:r w:rsidR="00411642" w:rsidRPr="003E0C27">
        <w:t xml:space="preserve">ll meetings, if possible.  The </w:t>
      </w:r>
      <w:r w:rsidR="00073B91" w:rsidRPr="003E0C27">
        <w:t>Director</w:t>
      </w:r>
      <w:r w:rsidRPr="003E0C27">
        <w:t xml:space="preserve"> shall be notified if </w:t>
      </w:r>
      <w:r w:rsidR="00073B91" w:rsidRPr="003E0C27">
        <w:t>Board</w:t>
      </w:r>
      <w:r w:rsidRPr="003E0C27">
        <w:t xml:space="preserve"> </w:t>
      </w:r>
      <w:r w:rsidR="00411642" w:rsidRPr="003E0C27">
        <w:t>members are unable to attend as a</w:t>
      </w:r>
      <w:r w:rsidRPr="003E0C27">
        <w:t>ttendance is important for the establishment of a quorum.</w:t>
      </w:r>
    </w:p>
    <w:p w14:paraId="45D109BB" w14:textId="77777777" w:rsidR="00EF6453" w:rsidRPr="003E0C27" w:rsidRDefault="00EF6453" w:rsidP="00EF6453">
      <w:pPr>
        <w:pStyle w:val="NoSpacing"/>
      </w:pPr>
    </w:p>
    <w:p w14:paraId="7F6F3447" w14:textId="51E2C73C" w:rsidR="00EF6453" w:rsidRPr="003E0C27" w:rsidRDefault="00EF6453" w:rsidP="00EF6453">
      <w:pPr>
        <w:pStyle w:val="NoSpacing"/>
      </w:pPr>
      <w:r w:rsidRPr="003E0C27">
        <w:t xml:space="preserve">All </w:t>
      </w:r>
      <w:r w:rsidR="00073B91" w:rsidRPr="003E0C27">
        <w:t>Board</w:t>
      </w:r>
      <w:r w:rsidRPr="003E0C27">
        <w:t xml:space="preserve"> members shall participate in </w:t>
      </w:r>
      <w:r w:rsidR="00073B91" w:rsidRPr="003E0C27">
        <w:t>Board</w:t>
      </w:r>
      <w:r w:rsidRPr="003E0C27">
        <w:t xml:space="preserve"> activities/fund-raisers, if possible.</w:t>
      </w:r>
    </w:p>
    <w:p w14:paraId="683596D4" w14:textId="77777777" w:rsidR="00EF6453" w:rsidRPr="003E0C27" w:rsidRDefault="00EF6453" w:rsidP="00EF6453">
      <w:pPr>
        <w:pStyle w:val="NoSpacing"/>
      </w:pPr>
    </w:p>
    <w:p w14:paraId="69FD5D4F" w14:textId="4AF87160" w:rsidR="00EF6453" w:rsidRPr="003E0C27" w:rsidRDefault="00EF6453" w:rsidP="00EF6453">
      <w:r w:rsidRPr="003E0C27">
        <w:t xml:space="preserve">All </w:t>
      </w:r>
      <w:r w:rsidR="00073B91" w:rsidRPr="003E0C27">
        <w:t>Board</w:t>
      </w:r>
      <w:r w:rsidRPr="003E0C27">
        <w:t xml:space="preserve"> members shall support the </w:t>
      </w:r>
      <w:r w:rsidR="00073B91" w:rsidRPr="003E0C27">
        <w:t>Board</w:t>
      </w:r>
      <w:r w:rsidRPr="003E0C27">
        <w:t xml:space="preserve"> financially.</w:t>
      </w:r>
    </w:p>
    <w:p w14:paraId="09980E92" w14:textId="77777777" w:rsidR="00D20982" w:rsidRDefault="00D20982" w:rsidP="00EF6453">
      <w:pPr>
        <w:rPr>
          <w:b/>
          <w:sz w:val="28"/>
          <w:szCs w:val="28"/>
        </w:rPr>
      </w:pPr>
    </w:p>
    <w:p w14:paraId="4D5C7BC1" w14:textId="7F91708F" w:rsidR="00462A45" w:rsidRPr="003E0C27" w:rsidRDefault="00462A45" w:rsidP="00EF6453">
      <w:pPr>
        <w:rPr>
          <w:b/>
          <w:sz w:val="28"/>
          <w:szCs w:val="28"/>
        </w:rPr>
      </w:pPr>
      <w:r w:rsidRPr="003E0C27">
        <w:rPr>
          <w:b/>
          <w:sz w:val="28"/>
          <w:szCs w:val="28"/>
        </w:rPr>
        <w:t xml:space="preserve">Responsibilities of the Dearborn County Retired Teachers Foundation </w:t>
      </w:r>
      <w:r w:rsidR="00073B91" w:rsidRPr="003E0C27">
        <w:rPr>
          <w:b/>
          <w:sz w:val="28"/>
          <w:szCs w:val="28"/>
        </w:rPr>
        <w:t>Director</w:t>
      </w:r>
      <w:r w:rsidRPr="003E0C27">
        <w:rPr>
          <w:b/>
          <w:sz w:val="28"/>
          <w:szCs w:val="28"/>
        </w:rPr>
        <w:t>:</w:t>
      </w:r>
    </w:p>
    <w:p w14:paraId="1739E8A0" w14:textId="0262DD95" w:rsidR="00524BFC" w:rsidRPr="003E0C27" w:rsidRDefault="00524BFC" w:rsidP="00211430">
      <w:r w:rsidRPr="003E0C27">
        <w:t xml:space="preserve">The Dearborn County Retired Teachers Foundation </w:t>
      </w:r>
      <w:r w:rsidR="00073B91" w:rsidRPr="003E0C27">
        <w:t>Director</w:t>
      </w:r>
      <w:r w:rsidRPr="003E0C27">
        <w:t xml:space="preserve"> shall be a member in good standing of the Dearborn County Retired Teachers Association.  He/She will attend the Association’s Executive </w:t>
      </w:r>
      <w:r w:rsidR="00073B91" w:rsidRPr="003E0C27">
        <w:t>Board</w:t>
      </w:r>
      <w:r w:rsidRPr="003E0C27">
        <w:t xml:space="preserve"> meetings to report on the activities of the Foundation.</w:t>
      </w:r>
    </w:p>
    <w:p w14:paraId="6B9D3CCF" w14:textId="3D9C3CC9" w:rsidR="00462A45" w:rsidRDefault="00073B91" w:rsidP="00462A45">
      <w:r w:rsidRPr="003E0C27">
        <w:t>The Director</w:t>
      </w:r>
      <w:r w:rsidR="00462A45" w:rsidRPr="003E0C27">
        <w:t xml:space="preserve"> shall preside over all DCRTF </w:t>
      </w:r>
      <w:r w:rsidRPr="003E0C27">
        <w:t>Board</w:t>
      </w:r>
      <w:r w:rsidR="00462A45" w:rsidRPr="003E0C27">
        <w:t xml:space="preserve"> meeting</w:t>
      </w:r>
      <w:r w:rsidR="00A22251" w:rsidRPr="003E0C27">
        <w:t>s</w:t>
      </w:r>
      <w:r w:rsidR="00462A45" w:rsidRPr="003E0C27">
        <w:t xml:space="preserve"> in accordance with the DCRTF By-</w:t>
      </w:r>
      <w:r w:rsidR="00076169" w:rsidRPr="003E0C27">
        <w:t>l</w:t>
      </w:r>
      <w:r w:rsidR="00462A45" w:rsidRPr="003E0C27">
        <w:t xml:space="preserve">aws and report DCRTF activities at the </w:t>
      </w:r>
      <w:r w:rsidR="00C71287" w:rsidRPr="003E0C27">
        <w:t>DCRTA’s</w:t>
      </w:r>
      <w:r w:rsidRPr="003E0C27">
        <w:t xml:space="preserve"> meetings. </w:t>
      </w:r>
      <w:r w:rsidR="00EE5AA0">
        <w:t xml:space="preserve">The Director shall reserve a site for the Executive Board meeting and notify all members of the date/time/location.  </w:t>
      </w:r>
      <w:r w:rsidRPr="003E0C27">
        <w:t xml:space="preserve"> He/She shall</w:t>
      </w:r>
      <w:r w:rsidR="00462A45" w:rsidRPr="003E0C27">
        <w:t xml:space="preserve"> wor</w:t>
      </w:r>
      <w:r w:rsidRPr="003E0C27">
        <w:t xml:space="preserve">k closely with the DCRTA </w:t>
      </w:r>
      <w:r w:rsidR="00555D83" w:rsidRPr="003E0C27">
        <w:t>President</w:t>
      </w:r>
      <w:r w:rsidR="00462A45" w:rsidRPr="003E0C27">
        <w:t xml:space="preserve">.  Usually meeting dates and location are in conjunction with the </w:t>
      </w:r>
      <w:r w:rsidR="00F31A61" w:rsidRPr="003E0C27">
        <w:t>DCRTA</w:t>
      </w:r>
      <w:r w:rsidR="00462A45" w:rsidRPr="003E0C27">
        <w:t>.</w:t>
      </w:r>
    </w:p>
    <w:p w14:paraId="0A32B65B" w14:textId="7E0703AF" w:rsidR="00462A45" w:rsidRPr="003E0C27" w:rsidRDefault="00462A45" w:rsidP="00462A45">
      <w:r w:rsidRPr="003E0C27">
        <w:t xml:space="preserve">An agenda should be made available </w:t>
      </w:r>
      <w:r w:rsidR="00211430" w:rsidRPr="003E0C27">
        <w:t>to the</w:t>
      </w:r>
      <w:r w:rsidR="00130869" w:rsidRPr="003E0C27">
        <w:t xml:space="preserve"> </w:t>
      </w:r>
      <w:r w:rsidR="00073B91" w:rsidRPr="003E0C27">
        <w:t>Board</w:t>
      </w:r>
      <w:r w:rsidR="00130869" w:rsidRPr="003E0C27">
        <w:t xml:space="preserve"> </w:t>
      </w:r>
      <w:r w:rsidR="00211430" w:rsidRPr="003E0C27">
        <w:t xml:space="preserve">members </w:t>
      </w:r>
      <w:r w:rsidRPr="003E0C27">
        <w:t>before the DCRTF</w:t>
      </w:r>
      <w:r w:rsidR="00130869" w:rsidRPr="003E0C27">
        <w:t xml:space="preserve"> </w:t>
      </w:r>
      <w:r w:rsidR="00073B91" w:rsidRPr="003E0C27">
        <w:t>Board</w:t>
      </w:r>
      <w:r w:rsidR="00130869" w:rsidRPr="003E0C27">
        <w:t xml:space="preserve"> </w:t>
      </w:r>
      <w:r w:rsidRPr="003E0C27">
        <w:t>meeting</w:t>
      </w:r>
      <w:r w:rsidR="00130869" w:rsidRPr="003E0C27">
        <w:t>s</w:t>
      </w:r>
      <w:r w:rsidRPr="003E0C27">
        <w:t>.</w:t>
      </w:r>
    </w:p>
    <w:p w14:paraId="10BA8BE9" w14:textId="77FC5376" w:rsidR="00073B91" w:rsidRPr="003E0C27" w:rsidRDefault="00073B91" w:rsidP="00462A45">
      <w:r w:rsidRPr="003E0C27">
        <w:t>The DCRTF Director shall electronically distribute the Secretary’s and the Treasurer’s reports to the Board members prior to an Executive Board meeting</w:t>
      </w:r>
      <w:r w:rsidR="00E87DA5">
        <w:t xml:space="preserve"> (usually sent with the agenda)</w:t>
      </w:r>
      <w:r w:rsidRPr="003E0C27">
        <w:t>.</w:t>
      </w:r>
    </w:p>
    <w:p w14:paraId="19E76EF6" w14:textId="0EEC377A" w:rsidR="00462A45" w:rsidRPr="003E0C27" w:rsidRDefault="00F31A61" w:rsidP="00462A45">
      <w:r w:rsidRPr="003E0C27">
        <w:t xml:space="preserve">The DCRTF </w:t>
      </w:r>
      <w:r w:rsidR="00073B91" w:rsidRPr="003E0C27">
        <w:t>Director</w:t>
      </w:r>
      <w:r w:rsidRPr="003E0C27">
        <w:t xml:space="preserve"> shall request that the DCRTF </w:t>
      </w:r>
      <w:r w:rsidR="00073B91" w:rsidRPr="003E0C27">
        <w:t>Treasurer</w:t>
      </w:r>
      <w:r w:rsidR="00462A45" w:rsidRPr="003E0C27">
        <w:t xml:space="preserve"> prep</w:t>
      </w:r>
      <w:r w:rsidR="00211430" w:rsidRPr="003E0C27">
        <w:t>are an annual report</w:t>
      </w:r>
      <w:r w:rsidR="00E57100">
        <w:t xml:space="preserve"> to be included in the Annual Impact Statement</w:t>
      </w:r>
      <w:r w:rsidR="00AE3D8B">
        <w:t xml:space="preserve"> </w:t>
      </w:r>
      <w:r w:rsidR="00211430" w:rsidRPr="003E0C27">
        <w:t xml:space="preserve">and the </w:t>
      </w:r>
      <w:r w:rsidR="00462A45" w:rsidRPr="003E0C27">
        <w:t>990</w:t>
      </w:r>
      <w:r w:rsidR="00211430" w:rsidRPr="003E0C27">
        <w:t>-</w:t>
      </w:r>
      <w:r w:rsidR="00462A45" w:rsidRPr="003E0C27">
        <w:t>N ePostcard for the federal government each year as required.</w:t>
      </w:r>
    </w:p>
    <w:p w14:paraId="5E988531" w14:textId="69DEF62E" w:rsidR="00462A45" w:rsidRPr="003E0C27" w:rsidRDefault="00462A45" w:rsidP="00462A45">
      <w:r w:rsidRPr="003E0C27">
        <w:t xml:space="preserve">The DCRTF </w:t>
      </w:r>
      <w:r w:rsidR="00073B91" w:rsidRPr="003E0C27">
        <w:t>Director</w:t>
      </w:r>
      <w:r w:rsidR="00F31A61" w:rsidRPr="003E0C27">
        <w:t xml:space="preserve"> shall work with committee </w:t>
      </w:r>
      <w:r w:rsidR="00073B91" w:rsidRPr="003E0C27">
        <w:t>Chair</w:t>
      </w:r>
      <w:r w:rsidRPr="003E0C27">
        <w:t>s to determine that the committees are functioning properly, that activities a</w:t>
      </w:r>
      <w:r w:rsidR="00F31A61" w:rsidRPr="003E0C27">
        <w:t xml:space="preserve">re reported to the </w:t>
      </w:r>
      <w:r w:rsidR="00076169" w:rsidRPr="003E0C27">
        <w:t xml:space="preserve">DCRTA </w:t>
      </w:r>
      <w:r w:rsidR="00555D83" w:rsidRPr="003E0C27">
        <w:t>President</w:t>
      </w:r>
      <w:r w:rsidRPr="003E0C27">
        <w:t xml:space="preserve"> and, as appropriate, to the other officers/public relations committees.  Established committees include:  </w:t>
      </w:r>
      <w:r w:rsidR="00F31A61" w:rsidRPr="003E0C27">
        <w:t xml:space="preserve">Applications, </w:t>
      </w:r>
      <w:r w:rsidR="00C33767">
        <w:t>Educator Grant</w:t>
      </w:r>
      <w:r w:rsidR="00F31A61" w:rsidRPr="003E0C27">
        <w:t>,</w:t>
      </w:r>
      <w:r w:rsidR="00211430" w:rsidRPr="003E0C27">
        <w:t xml:space="preserve"> </w:t>
      </w:r>
      <w:r w:rsidRPr="003E0C27">
        <w:t xml:space="preserve">Public Relations, Facebook, </w:t>
      </w:r>
      <w:r w:rsidR="00E87DA5">
        <w:t xml:space="preserve">Webmaster, </w:t>
      </w:r>
      <w:r w:rsidR="000D6A4B">
        <w:t xml:space="preserve">4-H Fair, </w:t>
      </w:r>
      <w:r w:rsidR="00211430" w:rsidRPr="003E0C27">
        <w:t>Memorials, and Thank Y</w:t>
      </w:r>
      <w:r w:rsidRPr="003E0C27">
        <w:t>ou</w:t>
      </w:r>
      <w:r w:rsidR="00F31A61" w:rsidRPr="003E0C27">
        <w:t xml:space="preserve"> Committee</w:t>
      </w:r>
      <w:r w:rsidRPr="003E0C27">
        <w:t>.</w:t>
      </w:r>
    </w:p>
    <w:p w14:paraId="1C3AA0FD" w14:textId="427BFE8F" w:rsidR="00462A45" w:rsidRDefault="00462A45" w:rsidP="00462A45">
      <w:r w:rsidRPr="003E0C27">
        <w:lastRenderedPageBreak/>
        <w:t xml:space="preserve">The DCRTF </w:t>
      </w:r>
      <w:r w:rsidR="00073B91" w:rsidRPr="003E0C27">
        <w:t>Director</w:t>
      </w:r>
      <w:r w:rsidRPr="003E0C27">
        <w:t xml:space="preserve"> shall publish or assign the </w:t>
      </w:r>
      <w:r w:rsidR="00076169" w:rsidRPr="003E0C27">
        <w:t>P</w:t>
      </w:r>
      <w:r w:rsidRPr="003E0C27">
        <w:t xml:space="preserve">ublic </w:t>
      </w:r>
      <w:r w:rsidR="00076169" w:rsidRPr="003E0C27">
        <w:t>R</w:t>
      </w:r>
      <w:r w:rsidRPr="003E0C27">
        <w:t xml:space="preserve">elations </w:t>
      </w:r>
      <w:r w:rsidR="00073B91" w:rsidRPr="003E0C27">
        <w:t>Chair</w:t>
      </w:r>
      <w:r w:rsidRPr="003E0C27">
        <w:t xml:space="preserve"> to publish </w:t>
      </w:r>
      <w:r w:rsidR="00E87DA5">
        <w:t xml:space="preserve">an article for the </w:t>
      </w:r>
      <w:r w:rsidRPr="003E0C27">
        <w:t>DCRT</w:t>
      </w:r>
      <w:r w:rsidR="00E87DA5">
        <w:t>A</w:t>
      </w:r>
      <w:r w:rsidRPr="003E0C27">
        <w:t xml:space="preserve"> newsletter, provide information to the DCRTA webmaster and Facebook </w:t>
      </w:r>
      <w:r w:rsidR="00F54C45" w:rsidRPr="003E0C27">
        <w:t>Administrator</w:t>
      </w:r>
      <w:r w:rsidRPr="003E0C27">
        <w:t>, write articles for the local newspapers/radio stations</w:t>
      </w:r>
      <w:r w:rsidR="00E57100">
        <w:t>, and keep the retired teachers informed</w:t>
      </w:r>
      <w:r w:rsidRPr="003E0C27">
        <w:t>.</w:t>
      </w:r>
      <w:r w:rsidR="00E87DA5">
        <w:t xml:space="preserve"> </w:t>
      </w:r>
    </w:p>
    <w:p w14:paraId="5668BF67" w14:textId="1F746E30" w:rsidR="00EE5AA0" w:rsidRDefault="00EE5AA0" w:rsidP="00462A45">
      <w:r>
        <w:t xml:space="preserve">An annual Impact Statement shall be </w:t>
      </w:r>
      <w:r w:rsidR="00FC4A3D">
        <w:t>prepared and made available to the DCRTF Executive Committee, DCRTA Board and membership, and all business sponsors/donors.</w:t>
      </w:r>
    </w:p>
    <w:p w14:paraId="103ECAE0" w14:textId="6724291B" w:rsidR="00462A45" w:rsidRPr="003E0C27" w:rsidRDefault="00462A45" w:rsidP="00462A45">
      <w:r w:rsidRPr="003E0C27">
        <w:t xml:space="preserve">The </w:t>
      </w:r>
      <w:r w:rsidR="00073B91" w:rsidRPr="003E0C27">
        <w:t>Director</w:t>
      </w:r>
      <w:r w:rsidRPr="003E0C27">
        <w:t xml:space="preserve"> shall coordinate or appoint </w:t>
      </w:r>
      <w:r w:rsidR="00076169" w:rsidRPr="003E0C27">
        <w:t xml:space="preserve">the Annual Fund-raising </w:t>
      </w:r>
      <w:r w:rsidR="00073B91" w:rsidRPr="003E0C27">
        <w:t>Chair</w:t>
      </w:r>
      <w:r w:rsidR="00211430" w:rsidRPr="003E0C27">
        <w:t xml:space="preserve"> </w:t>
      </w:r>
      <w:r w:rsidRPr="003E0C27">
        <w:t>to coordinate all fund-raising activities.</w:t>
      </w:r>
    </w:p>
    <w:p w14:paraId="53F9B95B" w14:textId="54BC8DA3" w:rsidR="00462A45" w:rsidRPr="003E0C27" w:rsidRDefault="00462A45" w:rsidP="00462A45">
      <w:r w:rsidRPr="003E0C27">
        <w:t xml:space="preserve">The </w:t>
      </w:r>
      <w:r w:rsidR="00073B91" w:rsidRPr="003E0C27">
        <w:t>Director</w:t>
      </w:r>
      <w:r w:rsidRPr="003E0C27">
        <w:t xml:space="preserve"> shall work closely with the Dearborn Community Foundation and our Dearborn County Retired Teachers Educators Grant Fund (endowment).</w:t>
      </w:r>
    </w:p>
    <w:p w14:paraId="645FA352" w14:textId="7244085B" w:rsidR="002335AD" w:rsidRPr="003E0C27" w:rsidRDefault="00462A45" w:rsidP="002335AD">
      <w:r w:rsidRPr="003E0C27">
        <w:t xml:space="preserve">The </w:t>
      </w:r>
      <w:r w:rsidR="00073B91" w:rsidRPr="003E0C27">
        <w:t>Director</w:t>
      </w:r>
      <w:r w:rsidRPr="003E0C27">
        <w:t xml:space="preserve"> shall maintain a working relationship with the Indiana Association of Public Education Foundations and attend INAPEF’s regional meetings. </w:t>
      </w:r>
    </w:p>
    <w:p w14:paraId="399DAB08" w14:textId="005CEFA5" w:rsidR="00462A45" w:rsidRPr="003E0C27" w:rsidRDefault="00462A45" w:rsidP="002335AD">
      <w:r w:rsidRPr="003E0C27">
        <w:t xml:space="preserve">January—The </w:t>
      </w:r>
      <w:r w:rsidR="00073B91" w:rsidRPr="003E0C27">
        <w:t>Director</w:t>
      </w:r>
      <w:r w:rsidRPr="003E0C27">
        <w:t xml:space="preserve"> shall verify that the </w:t>
      </w:r>
      <w:r w:rsidR="00076169" w:rsidRPr="003E0C27">
        <w:t xml:space="preserve">Applications </w:t>
      </w:r>
      <w:r w:rsidR="00130869" w:rsidRPr="003E0C27">
        <w:t xml:space="preserve">Committee </w:t>
      </w:r>
      <w:r w:rsidR="00073B91" w:rsidRPr="003E0C27">
        <w:t>Chair</w:t>
      </w:r>
      <w:r w:rsidRPr="003E0C27">
        <w:t xml:space="preserve"> has reminded </w:t>
      </w:r>
      <w:r w:rsidR="00073B91" w:rsidRPr="003E0C27">
        <w:t>Board</w:t>
      </w:r>
      <w:r w:rsidRPr="003E0C27">
        <w:t xml:space="preserve"> </w:t>
      </w:r>
      <w:r w:rsidR="002335AD" w:rsidRPr="003E0C27">
        <w:tab/>
      </w:r>
      <w:r w:rsidRPr="003E0C27">
        <w:t xml:space="preserve">members to distribute hard copies of the </w:t>
      </w:r>
      <w:r w:rsidR="00C33767">
        <w:t>Educator Grant</w:t>
      </w:r>
      <w:r w:rsidRPr="003E0C27">
        <w:t xml:space="preserve"> to the local schools.  The </w:t>
      </w:r>
      <w:r w:rsidR="002335AD" w:rsidRPr="003E0C27">
        <w:tab/>
      </w:r>
      <w:r w:rsidR="00073B91" w:rsidRPr="003E0C27">
        <w:t>Director</w:t>
      </w:r>
      <w:r w:rsidRPr="003E0C27">
        <w:t xml:space="preserve"> shall also verify that the Applications Committee </w:t>
      </w:r>
      <w:r w:rsidR="00073B91" w:rsidRPr="003E0C27">
        <w:t>Chair</w:t>
      </w:r>
      <w:r w:rsidR="00211430" w:rsidRPr="003E0C27">
        <w:t xml:space="preserve"> </w:t>
      </w:r>
      <w:r w:rsidRPr="003E0C27">
        <w:t xml:space="preserve">has contacted the local </w:t>
      </w:r>
      <w:r w:rsidR="002335AD" w:rsidRPr="003E0C27">
        <w:tab/>
      </w:r>
      <w:r w:rsidRPr="003E0C27">
        <w:t xml:space="preserve">superintendents to notify their staff of the </w:t>
      </w:r>
      <w:r w:rsidR="00C33767">
        <w:t>Educator Grant</w:t>
      </w:r>
      <w:r w:rsidRPr="003E0C27">
        <w:t xml:space="preserve">, notify past winners of the </w:t>
      </w:r>
      <w:r w:rsidR="002335AD" w:rsidRPr="003E0C27">
        <w:tab/>
      </w:r>
      <w:r w:rsidR="002335AD" w:rsidRPr="003E0C27">
        <w:tab/>
      </w:r>
      <w:r w:rsidRPr="003E0C27">
        <w:t xml:space="preserve">availability of the application, notify the Facebook </w:t>
      </w:r>
      <w:r w:rsidR="00F54C45" w:rsidRPr="003E0C27">
        <w:t>Administrator</w:t>
      </w:r>
      <w:r w:rsidRPr="003E0C27">
        <w:t xml:space="preserve"> to include an announcement </w:t>
      </w:r>
      <w:r w:rsidR="002335AD" w:rsidRPr="003E0C27">
        <w:tab/>
      </w:r>
      <w:r w:rsidRPr="003E0C27">
        <w:t xml:space="preserve">about the availability of the application, and </w:t>
      </w:r>
      <w:r w:rsidR="00211430" w:rsidRPr="003E0C27">
        <w:t xml:space="preserve">notify </w:t>
      </w:r>
      <w:r w:rsidR="00DD65DC">
        <w:t>any Dearborn County and Batesville</w:t>
      </w:r>
      <w:r w:rsidRPr="003E0C27">
        <w:t xml:space="preserve"> news </w:t>
      </w:r>
      <w:r w:rsidR="00DD65DC">
        <w:tab/>
      </w:r>
      <w:r w:rsidRPr="003E0C27">
        <w:t xml:space="preserve">outlets </w:t>
      </w:r>
      <w:r w:rsidR="00DD65DC">
        <w:t xml:space="preserve">(newspapers and radio stations) </w:t>
      </w:r>
      <w:r w:rsidRPr="003E0C27">
        <w:t xml:space="preserve">concerning the </w:t>
      </w:r>
      <w:r w:rsidR="002335AD" w:rsidRPr="003E0C27">
        <w:tab/>
      </w:r>
      <w:r w:rsidRPr="003E0C27">
        <w:t>availability of the application.</w:t>
      </w:r>
    </w:p>
    <w:p w14:paraId="3EB708D1" w14:textId="7B1B2A1E" w:rsidR="00462A45" w:rsidRPr="003E0C27" w:rsidRDefault="00462A45" w:rsidP="00130869">
      <w:pPr>
        <w:ind w:left="720" w:hanging="720"/>
      </w:pPr>
      <w:r w:rsidRPr="003E0C27">
        <w:t xml:space="preserve">March—The </w:t>
      </w:r>
      <w:r w:rsidR="00073B91" w:rsidRPr="003E0C27">
        <w:t>Director</w:t>
      </w:r>
      <w:r w:rsidRPr="003E0C27">
        <w:t xml:space="preserve"> shall preside over the </w:t>
      </w:r>
      <w:r w:rsidR="00130869" w:rsidRPr="003E0C27">
        <w:t>DCRTF</w:t>
      </w:r>
      <w:r w:rsidRPr="003E0C27">
        <w:t xml:space="preserve"> </w:t>
      </w:r>
      <w:r w:rsidR="00073B91" w:rsidRPr="003E0C27">
        <w:t>Board</w:t>
      </w:r>
      <w:r w:rsidRPr="003E0C27">
        <w:t xml:space="preserve"> meeting.  Election of officers shall be </w:t>
      </w:r>
      <w:r w:rsidR="00F31A61" w:rsidRPr="003E0C27">
        <w:t xml:space="preserve">held.  </w:t>
      </w:r>
      <w:r w:rsidRPr="003E0C27">
        <w:t>As per the DCRTF By-</w:t>
      </w:r>
      <w:r w:rsidR="00130869" w:rsidRPr="003E0C27">
        <w:t>l</w:t>
      </w:r>
      <w:r w:rsidRPr="003E0C27">
        <w:t xml:space="preserve">aws, the </w:t>
      </w:r>
      <w:r w:rsidR="00073B91" w:rsidRPr="003E0C27">
        <w:t>Director</w:t>
      </w:r>
      <w:r w:rsidR="00130869" w:rsidRPr="003E0C27">
        <w:t xml:space="preserve"> </w:t>
      </w:r>
      <w:r w:rsidRPr="003E0C27">
        <w:t xml:space="preserve">and </w:t>
      </w:r>
      <w:r w:rsidR="00073B91" w:rsidRPr="003E0C27">
        <w:t>Secretary</w:t>
      </w:r>
      <w:r w:rsidRPr="003E0C27">
        <w:t xml:space="preserve"> shall be el</w:t>
      </w:r>
      <w:r w:rsidR="00211430" w:rsidRPr="003E0C27">
        <w:t>ected</w:t>
      </w:r>
      <w:r w:rsidR="00F31A61" w:rsidRPr="003E0C27">
        <w:t xml:space="preserve"> on even-numbered </w:t>
      </w:r>
      <w:r w:rsidR="00211430" w:rsidRPr="003E0C27">
        <w:t xml:space="preserve">years; </w:t>
      </w:r>
      <w:r w:rsidRPr="003E0C27">
        <w:t xml:space="preserve">the </w:t>
      </w:r>
      <w:r w:rsidR="008A3501" w:rsidRPr="003E0C27">
        <w:t>Assistant</w:t>
      </w:r>
      <w:r w:rsidR="00C71287" w:rsidRPr="003E0C27">
        <w:t xml:space="preserve"> </w:t>
      </w:r>
      <w:r w:rsidR="00073B91" w:rsidRPr="003E0C27">
        <w:t>Director</w:t>
      </w:r>
      <w:r w:rsidRPr="003E0C27">
        <w:t xml:space="preserve"> and </w:t>
      </w:r>
      <w:r w:rsidR="00073B91" w:rsidRPr="003E0C27">
        <w:t>Treasurer</w:t>
      </w:r>
      <w:r w:rsidRPr="003E0C27">
        <w:t xml:space="preserve"> shall be elected on odd-numbered years.</w:t>
      </w:r>
    </w:p>
    <w:p w14:paraId="0EDA12DE" w14:textId="1C8BBE50" w:rsidR="00462A45" w:rsidRDefault="00462A45" w:rsidP="00462A45">
      <w:r w:rsidRPr="003E0C27">
        <w:t xml:space="preserve">April—The </w:t>
      </w:r>
      <w:r w:rsidR="00073B91" w:rsidRPr="003E0C27">
        <w:t>Director</w:t>
      </w:r>
      <w:r w:rsidRPr="003E0C27">
        <w:t xml:space="preserve"> shall report DCRTF activities at the </w:t>
      </w:r>
      <w:r w:rsidR="00076169" w:rsidRPr="003E0C27">
        <w:t>DCRTA</w:t>
      </w:r>
      <w:r w:rsidRPr="003E0C27">
        <w:t xml:space="preserve"> meeting. </w:t>
      </w:r>
      <w:r w:rsidR="00E87DA5">
        <w:tab/>
      </w:r>
    </w:p>
    <w:p w14:paraId="3D270230" w14:textId="29E19548" w:rsidR="00E87DA5" w:rsidRPr="003E0C27" w:rsidRDefault="00E87DA5" w:rsidP="005C3915">
      <w:pPr>
        <w:ind w:left="630" w:firstLine="15"/>
      </w:pPr>
      <w:r>
        <w:t xml:space="preserve">The </w:t>
      </w:r>
      <w:r w:rsidR="005C3915">
        <w:t>DCRTF Board shall do an annual appeal letter to all current and potential DCRTA/IRTA retired teachers</w:t>
      </w:r>
      <w:r w:rsidR="00E57100">
        <w:t>.</w:t>
      </w:r>
    </w:p>
    <w:p w14:paraId="6794CF13" w14:textId="73029962" w:rsidR="00462A45" w:rsidRDefault="00E87DA5" w:rsidP="00E87DA5">
      <w:pPr>
        <w:tabs>
          <w:tab w:val="left" w:pos="540"/>
        </w:tabs>
        <w:ind w:left="630" w:hanging="630"/>
      </w:pPr>
      <w:r>
        <w:t xml:space="preserve">             </w:t>
      </w:r>
      <w:r w:rsidR="00462A45" w:rsidRPr="003E0C27">
        <w:t xml:space="preserve">The </w:t>
      </w:r>
      <w:r w:rsidR="00073B91" w:rsidRPr="003E0C27">
        <w:t>Director</w:t>
      </w:r>
      <w:r w:rsidR="00462A45" w:rsidRPr="003E0C27">
        <w:t xml:space="preserve"> shall verify that the DCRTF </w:t>
      </w:r>
      <w:r w:rsidR="00073B91" w:rsidRPr="003E0C27">
        <w:t>Treasurer</w:t>
      </w:r>
      <w:r w:rsidR="00462A45" w:rsidRPr="003E0C27">
        <w:t xml:space="preserve"> </w:t>
      </w:r>
      <w:r w:rsidR="008A3501" w:rsidRPr="003E0C27">
        <w:t xml:space="preserve">will </w:t>
      </w:r>
      <w:r w:rsidR="00462A45" w:rsidRPr="003E0C27">
        <w:t xml:space="preserve">try to get matching donations from the </w:t>
      </w:r>
      <w:r>
        <w:t xml:space="preserve">          </w:t>
      </w:r>
      <w:r w:rsidR="00462A45" w:rsidRPr="003E0C27">
        <w:t>Dearborn Community Foundation.</w:t>
      </w:r>
    </w:p>
    <w:p w14:paraId="78699C75" w14:textId="5BFBAF15" w:rsidR="002F1283" w:rsidRPr="003E0C27" w:rsidRDefault="002F1283" w:rsidP="002F1283">
      <w:pPr>
        <w:ind w:left="630" w:hanging="630"/>
      </w:pPr>
      <w:r>
        <w:t xml:space="preserve">             The Director or Educator Grant</w:t>
      </w:r>
      <w:r w:rsidRPr="003E0C27">
        <w:t xml:space="preserve"> Chair shall prepare </w:t>
      </w:r>
      <w:r>
        <w:t xml:space="preserve">duplicate copies of all applications </w:t>
      </w:r>
      <w:r w:rsidRPr="003E0C27">
        <w:t>for the DCRT</w:t>
      </w:r>
      <w:r>
        <w:t>F Board</w:t>
      </w:r>
      <w:r w:rsidRPr="003E0C27">
        <w:t xml:space="preserve"> to choose the DCRTF winners.  All identifying information shall be blacked out</w:t>
      </w:r>
      <w:r>
        <w:t xml:space="preserve"> so that there is no preferable treatment for certain schools, grade levels, etc.  </w:t>
      </w:r>
    </w:p>
    <w:p w14:paraId="52D8FBFF" w14:textId="72203466" w:rsidR="00462A45" w:rsidRPr="003E0C27" w:rsidRDefault="00462A45" w:rsidP="00462A45">
      <w:pPr>
        <w:ind w:left="540" w:hanging="540"/>
      </w:pPr>
      <w:r w:rsidRPr="003E0C27">
        <w:t xml:space="preserve">May--The </w:t>
      </w:r>
      <w:r w:rsidR="00073B91" w:rsidRPr="003E0C27">
        <w:t>Director</w:t>
      </w:r>
      <w:r w:rsidRPr="003E0C27">
        <w:t xml:space="preserve"> shall preside over the </w:t>
      </w:r>
      <w:r w:rsidR="00130869" w:rsidRPr="003E0C27">
        <w:t>DCRTF</w:t>
      </w:r>
      <w:r w:rsidRPr="003E0C27">
        <w:t xml:space="preserve"> </w:t>
      </w:r>
      <w:r w:rsidR="00073B91" w:rsidRPr="003E0C27">
        <w:t>Board</w:t>
      </w:r>
      <w:r w:rsidRPr="003E0C27">
        <w:t xml:space="preserve"> meeting. </w:t>
      </w:r>
    </w:p>
    <w:p w14:paraId="69483549" w14:textId="40331103" w:rsidR="00462A45" w:rsidRPr="003E0C27" w:rsidRDefault="00130869" w:rsidP="00DD65DC">
      <w:pPr>
        <w:ind w:left="540" w:hanging="540"/>
      </w:pPr>
      <w:r w:rsidRPr="003E0C27">
        <w:tab/>
      </w:r>
      <w:r w:rsidR="00E87DA5">
        <w:t xml:space="preserve"> T</w:t>
      </w:r>
      <w:r w:rsidR="00462A45" w:rsidRPr="003E0C27">
        <w:t xml:space="preserve">he </w:t>
      </w:r>
      <w:r w:rsidR="00073B91" w:rsidRPr="003E0C27">
        <w:t>Director</w:t>
      </w:r>
      <w:r w:rsidR="00462A45" w:rsidRPr="003E0C27">
        <w:t xml:space="preserve"> shall ensure that the </w:t>
      </w:r>
      <w:r w:rsidR="00073B91" w:rsidRPr="003E0C27">
        <w:t>Treasurer</w:t>
      </w:r>
      <w:r w:rsidR="00462A45" w:rsidRPr="003E0C27">
        <w:t xml:space="preserve"> files the proper 990</w:t>
      </w:r>
      <w:r w:rsidRPr="003E0C27">
        <w:t>-N ePostcard</w:t>
      </w:r>
      <w:r w:rsidR="004A38CD">
        <w:t xml:space="preserve"> in May</w:t>
      </w:r>
      <w:r w:rsidRPr="003E0C27">
        <w:t>.</w:t>
      </w:r>
      <w:r w:rsidR="00462A45" w:rsidRPr="003E0C27">
        <w:t xml:space="preserve"> </w:t>
      </w:r>
    </w:p>
    <w:p w14:paraId="2B84C191" w14:textId="5129C7DF" w:rsidR="00130869" w:rsidRPr="003E0C27" w:rsidRDefault="00462A45" w:rsidP="00DD65DC">
      <w:pPr>
        <w:ind w:left="630" w:hanging="630"/>
      </w:pPr>
      <w:r w:rsidRPr="003E0C27">
        <w:t xml:space="preserve">June—The </w:t>
      </w:r>
      <w:r w:rsidR="00073B91" w:rsidRPr="003E0C27">
        <w:t>Director</w:t>
      </w:r>
      <w:r w:rsidRPr="003E0C27">
        <w:t xml:space="preserve"> shall report DCRTF activities at the </w:t>
      </w:r>
      <w:r w:rsidR="00076169" w:rsidRPr="003E0C27">
        <w:t>DCRTA</w:t>
      </w:r>
      <w:r w:rsidRPr="003E0C27">
        <w:t xml:space="preserve"> meeti</w:t>
      </w:r>
      <w:r w:rsidR="00F31A61" w:rsidRPr="003E0C27">
        <w:t xml:space="preserve">ng.  </w:t>
      </w:r>
      <w:r w:rsidR="00130869" w:rsidRPr="003E0C27">
        <w:t xml:space="preserve">Applicants and sponsors shall be notified and they will be asked to attend the </w:t>
      </w:r>
      <w:r w:rsidR="006F4F95" w:rsidRPr="003E0C27">
        <w:t xml:space="preserve">August </w:t>
      </w:r>
      <w:r w:rsidR="00130869" w:rsidRPr="003E0C27">
        <w:t xml:space="preserve">DCRTA meeting. </w:t>
      </w:r>
      <w:r w:rsidR="00E57100">
        <w:t xml:space="preserve"> Applicants should be asked to submit a biography to be published for the August meeting.  They should be encouraged to send a thank you to their sponsor and to indicate names of all those attending the August presentation.  (Grant winners are permitted to bring one guest;  additional guests must pay for their dinners.)</w:t>
      </w:r>
    </w:p>
    <w:p w14:paraId="12310E95" w14:textId="3E31BCD0" w:rsidR="00462A45" w:rsidRPr="003E0C27" w:rsidRDefault="00DD65DC" w:rsidP="00DD65DC">
      <w:pPr>
        <w:ind w:left="630" w:hanging="630"/>
      </w:pPr>
      <w:r>
        <w:lastRenderedPageBreak/>
        <w:tab/>
      </w:r>
      <w:r w:rsidR="00F31A61" w:rsidRPr="003E0C27">
        <w:t xml:space="preserve">The </w:t>
      </w:r>
      <w:r w:rsidR="00073B91" w:rsidRPr="003E0C27">
        <w:t>Director</w:t>
      </w:r>
      <w:r w:rsidR="00F31A61" w:rsidRPr="003E0C27">
        <w:t xml:space="preserve"> shall </w:t>
      </w:r>
      <w:r w:rsidR="005C3915">
        <w:t>ens</w:t>
      </w:r>
      <w:r w:rsidR="00F31A61" w:rsidRPr="003E0C27">
        <w:t xml:space="preserve">ure </w:t>
      </w:r>
      <w:r w:rsidR="00462A45" w:rsidRPr="003E0C27">
        <w:t xml:space="preserve">that workers are available </w:t>
      </w:r>
      <w:r w:rsidR="00076169" w:rsidRPr="003E0C27">
        <w:t>to work at the Dearborn County Fair</w:t>
      </w:r>
      <w:r w:rsidR="00462A45" w:rsidRPr="003E0C27">
        <w:t>.</w:t>
      </w:r>
    </w:p>
    <w:p w14:paraId="4D0A3A8E" w14:textId="7C6E2245" w:rsidR="00473645" w:rsidRPr="003E0C27" w:rsidRDefault="00462A45" w:rsidP="00473645">
      <w:pPr>
        <w:ind w:left="540" w:hanging="540"/>
      </w:pPr>
      <w:r w:rsidRPr="003E0C27">
        <w:t xml:space="preserve">July—The </w:t>
      </w:r>
      <w:r w:rsidR="00073B91" w:rsidRPr="003E0C27">
        <w:t>Director</w:t>
      </w:r>
      <w:r w:rsidRPr="003E0C27">
        <w:t xml:space="preserve"> shall preside over the </w:t>
      </w:r>
      <w:r w:rsidR="00130869" w:rsidRPr="003E0C27">
        <w:t xml:space="preserve">DCRTF </w:t>
      </w:r>
      <w:r w:rsidR="00073B91" w:rsidRPr="003E0C27">
        <w:t>Board</w:t>
      </w:r>
      <w:r w:rsidRPr="003E0C27">
        <w:t xml:space="preserve"> meeting.  </w:t>
      </w:r>
      <w:r w:rsidR="00473645" w:rsidRPr="003E0C27">
        <w:t xml:space="preserve">DCRTF members </w:t>
      </w:r>
      <w:r w:rsidR="00473645">
        <w:t>should be assigned to host/present</w:t>
      </w:r>
      <w:r w:rsidR="00473645" w:rsidRPr="003E0C27">
        <w:t xml:space="preserve"> at the August DCRTA meeting.  Certificates shall be prepared for the winners.</w:t>
      </w:r>
      <w:r w:rsidR="002F1283">
        <w:t xml:space="preserve">  </w:t>
      </w:r>
      <w:r w:rsidR="00AE3D8B">
        <w:t xml:space="preserve">A Biography newsletter should be prepared for distribution at the August meeting.  </w:t>
      </w:r>
      <w:r w:rsidR="002F1283">
        <w:t>Winners can be notified to send an invoice or proof of purchase to the treasurer to receive the allotted funding.</w:t>
      </w:r>
    </w:p>
    <w:p w14:paraId="1F312D69" w14:textId="2FAE75AC" w:rsidR="00462A45" w:rsidRPr="003E0C27" w:rsidRDefault="00462A45" w:rsidP="00AE3D8B">
      <w:pPr>
        <w:ind w:left="540" w:hanging="540"/>
      </w:pPr>
      <w:r w:rsidRPr="003E0C27">
        <w:t xml:space="preserve">August—The </w:t>
      </w:r>
      <w:r w:rsidR="00073B91" w:rsidRPr="003E0C27">
        <w:t>Director</w:t>
      </w:r>
      <w:r w:rsidRPr="003E0C27">
        <w:t xml:space="preserve"> shall report DCRTF activities at the </w:t>
      </w:r>
      <w:r w:rsidR="00076169" w:rsidRPr="003E0C27">
        <w:t>DCRTA</w:t>
      </w:r>
      <w:r w:rsidRPr="003E0C27">
        <w:t xml:space="preserve"> meeting.  </w:t>
      </w:r>
      <w:r w:rsidR="006F4F95" w:rsidRPr="003E0C27">
        <w:t xml:space="preserve">Winners and their sponsors </w:t>
      </w:r>
      <w:r w:rsidR="006F4F95" w:rsidRPr="003E0C27">
        <w:tab/>
        <w:t>will appear at this meeting</w:t>
      </w:r>
      <w:r w:rsidR="002F1283">
        <w:t xml:space="preserve"> and receive a certificate</w:t>
      </w:r>
      <w:r w:rsidR="006F4F95" w:rsidRPr="003E0C27">
        <w:t>.</w:t>
      </w:r>
      <w:r w:rsidR="00AE3D8B">
        <w:t xml:space="preserve">  Either the Director or the Public Relations Chair should send an article with pictures to the local media.</w:t>
      </w:r>
    </w:p>
    <w:p w14:paraId="37CDD5E1" w14:textId="7BBC0FEE" w:rsidR="008A3501" w:rsidRPr="003E0C27" w:rsidRDefault="00462A45" w:rsidP="00DD65DC">
      <w:r w:rsidRPr="003E0C27">
        <w:t xml:space="preserve">September--The </w:t>
      </w:r>
      <w:r w:rsidR="00073B91" w:rsidRPr="003E0C27">
        <w:t>Director</w:t>
      </w:r>
      <w:r w:rsidRPr="003E0C27">
        <w:t xml:space="preserve"> shall preside over the </w:t>
      </w:r>
      <w:r w:rsidR="00130869" w:rsidRPr="003E0C27">
        <w:t>DCRTF</w:t>
      </w:r>
      <w:r w:rsidRPr="003E0C27">
        <w:t xml:space="preserve"> </w:t>
      </w:r>
      <w:r w:rsidR="00073B91" w:rsidRPr="003E0C27">
        <w:t>Board</w:t>
      </w:r>
      <w:r w:rsidRPr="003E0C27">
        <w:t xml:space="preserve"> meeting.  </w:t>
      </w:r>
      <w:r w:rsidR="008A3501" w:rsidRPr="003E0C27">
        <w:t>The Director may host an end-of-</w:t>
      </w:r>
      <w:r w:rsidR="008A3501" w:rsidRPr="003E0C27">
        <w:tab/>
        <w:t xml:space="preserve">year meeting or luncheon to review the past year.  The Annual Fund-Raising Campaign may be </w:t>
      </w:r>
      <w:r w:rsidR="00DD65DC">
        <w:tab/>
        <w:t>c</w:t>
      </w:r>
      <w:r w:rsidR="008A3501" w:rsidRPr="003E0C27">
        <w:t>onducted at this session.</w:t>
      </w:r>
    </w:p>
    <w:p w14:paraId="76D04627" w14:textId="03F6DBEE" w:rsidR="00462A45" w:rsidRDefault="00462A45" w:rsidP="00462A45">
      <w:pPr>
        <w:ind w:left="720"/>
      </w:pPr>
      <w:r w:rsidRPr="003E0C27">
        <w:t xml:space="preserve">The </w:t>
      </w:r>
      <w:r w:rsidR="00F31A61" w:rsidRPr="003E0C27">
        <w:t>A</w:t>
      </w:r>
      <w:r w:rsidRPr="003E0C27">
        <w:t>p</w:t>
      </w:r>
      <w:r w:rsidR="00F31A61" w:rsidRPr="003E0C27">
        <w:t>p</w:t>
      </w:r>
      <w:r w:rsidRPr="003E0C27">
        <w:t>lica</w:t>
      </w:r>
      <w:r w:rsidR="00F31A61" w:rsidRPr="003E0C27">
        <w:t xml:space="preserve">tions Committee </w:t>
      </w:r>
      <w:r w:rsidR="00073B91" w:rsidRPr="003E0C27">
        <w:t>Chair</w:t>
      </w:r>
      <w:r w:rsidR="00F31A61" w:rsidRPr="003E0C27">
        <w:t xml:space="preserve"> should mak</w:t>
      </w:r>
      <w:r w:rsidRPr="003E0C27">
        <w:t xml:space="preserve">e the </w:t>
      </w:r>
      <w:r w:rsidR="00C33767">
        <w:t>Educator Grant</w:t>
      </w:r>
      <w:r w:rsidRPr="003E0C27">
        <w:t xml:space="preserve"> applications available to volunteers on the </w:t>
      </w:r>
      <w:r w:rsidR="00073B91" w:rsidRPr="003E0C27">
        <w:t>Board</w:t>
      </w:r>
      <w:r w:rsidRPr="003E0C27">
        <w:t xml:space="preserve"> who will distribute the applications to their respective schools in January.</w:t>
      </w:r>
    </w:p>
    <w:p w14:paraId="340BF698" w14:textId="2EC970C4" w:rsidR="00AE3D8B" w:rsidRPr="003E0C27" w:rsidRDefault="00462A45" w:rsidP="00AE3D8B">
      <w:pPr>
        <w:ind w:left="720" w:hanging="720"/>
      </w:pPr>
      <w:r w:rsidRPr="003E0C27">
        <w:t xml:space="preserve">October--The </w:t>
      </w:r>
      <w:r w:rsidR="00073B91" w:rsidRPr="003E0C27">
        <w:t>Director</w:t>
      </w:r>
      <w:r w:rsidRPr="003E0C27">
        <w:t xml:space="preserve"> shall report DCRTF activities at the </w:t>
      </w:r>
      <w:r w:rsidR="00076169" w:rsidRPr="003E0C27">
        <w:t>DCRTA</w:t>
      </w:r>
      <w:r w:rsidRPr="003E0C27">
        <w:t xml:space="preserve"> meeting.  </w:t>
      </w:r>
      <w:r w:rsidR="00AE3D8B">
        <w:t>The Memorials Chair should make a presentation at the October meeting.</w:t>
      </w:r>
    </w:p>
    <w:p w14:paraId="00198BA6" w14:textId="02298446" w:rsidR="00462A45" w:rsidRDefault="00462A45" w:rsidP="00AE3D8B">
      <w:pPr>
        <w:ind w:left="720" w:hanging="720"/>
      </w:pPr>
      <w:r w:rsidRPr="003E0C27">
        <w:t xml:space="preserve">December—The </w:t>
      </w:r>
      <w:r w:rsidR="00073B91" w:rsidRPr="003E0C27">
        <w:t>Director</w:t>
      </w:r>
      <w:r w:rsidRPr="003E0C27">
        <w:t xml:space="preserve"> and </w:t>
      </w:r>
      <w:r w:rsidR="00C33767">
        <w:t>Educator Grant</w:t>
      </w:r>
      <w:r w:rsidRPr="003E0C27">
        <w:t xml:space="preserve"> </w:t>
      </w:r>
      <w:r w:rsidR="00073B91" w:rsidRPr="003E0C27">
        <w:t>Chair</w:t>
      </w:r>
      <w:r w:rsidRPr="003E0C27">
        <w:t xml:space="preserve"> shall prepare an Annual Report/Impact Statement using the stories/pictures provided by the applicant winners.  This report usually runs stories from the previous year as current award recipients have not yet had the opportunity to use their funding.</w:t>
      </w:r>
    </w:p>
    <w:p w14:paraId="0DC42D87" w14:textId="3A133B15" w:rsidR="00C129F1" w:rsidRDefault="00C129F1" w:rsidP="00462A45"/>
    <w:p w14:paraId="547FA4C7" w14:textId="77777777" w:rsidR="005C3915" w:rsidRDefault="005C3915" w:rsidP="00C129F1">
      <w:pPr>
        <w:ind w:left="720"/>
        <w:rPr>
          <w:b/>
        </w:rPr>
      </w:pPr>
    </w:p>
    <w:p w14:paraId="21C9B3C0" w14:textId="152556CD" w:rsidR="00C129F1" w:rsidRPr="00C129F1" w:rsidRDefault="00C129F1" w:rsidP="00C129F1">
      <w:pPr>
        <w:ind w:left="720"/>
        <w:rPr>
          <w:b/>
        </w:rPr>
      </w:pPr>
      <w:r w:rsidRPr="00C129F1">
        <w:rPr>
          <w:b/>
        </w:rPr>
        <w:t>Things to Do About Announcing Award Winner with Community Sponsor:</w:t>
      </w:r>
    </w:p>
    <w:p w14:paraId="520183F9" w14:textId="77777777" w:rsidR="00C129F1" w:rsidRPr="00C129F1" w:rsidRDefault="00C129F1" w:rsidP="00C129F1">
      <w:pPr>
        <w:pStyle w:val="NoSpacing"/>
        <w:ind w:left="720"/>
      </w:pPr>
      <w:r w:rsidRPr="00C129F1">
        <w:t xml:space="preserve">Notify recipient by formal letter/email.  </w:t>
      </w:r>
    </w:p>
    <w:p w14:paraId="1F30BC47" w14:textId="0A8F000F" w:rsidR="00C129F1" w:rsidRPr="00C129F1" w:rsidRDefault="00C129F1" w:rsidP="00C129F1">
      <w:pPr>
        <w:pStyle w:val="NoSpacing"/>
        <w:ind w:left="720" w:firstLine="720"/>
      </w:pPr>
      <w:r w:rsidRPr="00C129F1">
        <w:t>Invite winner/guest to</w:t>
      </w:r>
      <w:r w:rsidR="00E57100">
        <w:t xml:space="preserve"> August </w:t>
      </w:r>
      <w:r w:rsidRPr="00C129F1">
        <w:t xml:space="preserve"> DCRTA meeting. </w:t>
      </w:r>
      <w:r w:rsidR="00473645">
        <w:t xml:space="preserve">  Get the names of all dinner guests.</w:t>
      </w:r>
    </w:p>
    <w:p w14:paraId="2BB3BAF3" w14:textId="456D0D42" w:rsidR="00C129F1" w:rsidRDefault="00C129F1" w:rsidP="00C129F1">
      <w:pPr>
        <w:pStyle w:val="NoSpacing"/>
        <w:ind w:left="720" w:firstLine="720"/>
      </w:pPr>
      <w:r w:rsidRPr="00C129F1">
        <w:t xml:space="preserve">Request </w:t>
      </w:r>
      <w:r w:rsidR="00E57100">
        <w:t xml:space="preserve">and publish the Grant Recipient’s </w:t>
      </w:r>
      <w:r w:rsidRPr="00C129F1">
        <w:t>biography.</w:t>
      </w:r>
    </w:p>
    <w:p w14:paraId="0B9D7253" w14:textId="7FDEA8AB" w:rsidR="00473645" w:rsidRDefault="00473645" w:rsidP="00C129F1">
      <w:pPr>
        <w:pStyle w:val="NoSpacing"/>
        <w:ind w:left="720" w:firstLine="720"/>
      </w:pPr>
      <w:r>
        <w:t>Request that the Grant Winner send a thank you card to his/her sponsor.</w:t>
      </w:r>
    </w:p>
    <w:p w14:paraId="2917B6DF" w14:textId="77777777" w:rsidR="00C129F1" w:rsidRPr="00C129F1" w:rsidRDefault="00C129F1" w:rsidP="00C129F1">
      <w:pPr>
        <w:pStyle w:val="NoSpacing"/>
        <w:ind w:left="720" w:firstLine="720"/>
      </w:pPr>
      <w:r w:rsidRPr="00C129F1">
        <w:t>Require digital photos and impact story on one student using first name only.</w:t>
      </w:r>
    </w:p>
    <w:p w14:paraId="0DCF6481" w14:textId="77777777" w:rsidR="00C129F1" w:rsidRPr="00C129F1" w:rsidRDefault="00C129F1" w:rsidP="00C129F1">
      <w:pPr>
        <w:pStyle w:val="NoSpacing"/>
        <w:ind w:left="720" w:firstLine="720"/>
      </w:pPr>
    </w:p>
    <w:p w14:paraId="684F5405" w14:textId="2B01FD6B" w:rsidR="00C129F1" w:rsidRPr="00C129F1" w:rsidRDefault="00C129F1" w:rsidP="00C129F1">
      <w:pPr>
        <w:pStyle w:val="NoSpacing"/>
        <w:ind w:left="720"/>
      </w:pPr>
      <w:r w:rsidRPr="00C129F1">
        <w:t>Make certificate</w:t>
      </w:r>
      <w:r w:rsidR="00473645">
        <w:t>s</w:t>
      </w:r>
      <w:r w:rsidRPr="00C129F1">
        <w:t>.</w:t>
      </w:r>
    </w:p>
    <w:p w14:paraId="465735A2" w14:textId="77777777" w:rsidR="00C129F1" w:rsidRPr="00C129F1" w:rsidRDefault="00C129F1" w:rsidP="00C129F1">
      <w:pPr>
        <w:pStyle w:val="NoSpacing"/>
        <w:ind w:left="720"/>
      </w:pPr>
    </w:p>
    <w:p w14:paraId="1AB15E52" w14:textId="77777777" w:rsidR="00C129F1" w:rsidRPr="00C129F1" w:rsidRDefault="00C129F1" w:rsidP="00C129F1">
      <w:pPr>
        <w:pStyle w:val="NoSpacing"/>
        <w:ind w:left="720"/>
      </w:pPr>
      <w:r w:rsidRPr="00C129F1">
        <w:t>Thank sponsor.</w:t>
      </w:r>
    </w:p>
    <w:p w14:paraId="217C3ACB" w14:textId="22CE5B7A" w:rsidR="00C129F1" w:rsidRPr="00C129F1" w:rsidRDefault="00C129F1" w:rsidP="00C129F1">
      <w:pPr>
        <w:pStyle w:val="NoSpacing"/>
        <w:ind w:left="720"/>
      </w:pPr>
      <w:r w:rsidRPr="00C129F1">
        <w:tab/>
        <w:t xml:space="preserve">Contact </w:t>
      </w:r>
      <w:r w:rsidR="00473645">
        <w:t xml:space="preserve">Thank You Committee Chair </w:t>
      </w:r>
      <w:r w:rsidRPr="00C129F1">
        <w:t xml:space="preserve">to send </w:t>
      </w:r>
      <w:r w:rsidR="00473645">
        <w:t xml:space="preserve">a </w:t>
      </w:r>
      <w:r w:rsidRPr="00C129F1">
        <w:t>personal thank you note.</w:t>
      </w:r>
    </w:p>
    <w:p w14:paraId="35E850C5" w14:textId="4B4E8700" w:rsidR="00C129F1" w:rsidRPr="00C129F1" w:rsidRDefault="00C129F1" w:rsidP="00C129F1">
      <w:pPr>
        <w:pStyle w:val="NoSpacing"/>
        <w:ind w:left="720"/>
      </w:pPr>
      <w:r w:rsidRPr="00C129F1">
        <w:tab/>
        <w:t xml:space="preserve">Send </w:t>
      </w:r>
      <w:r w:rsidR="00473645">
        <w:t xml:space="preserve">a </w:t>
      </w:r>
      <w:r w:rsidRPr="00C129F1">
        <w:t>tax-deductible receipt with personal thank you note.</w:t>
      </w:r>
    </w:p>
    <w:p w14:paraId="2C6F52EF" w14:textId="1E9DF21B" w:rsidR="00C129F1" w:rsidRPr="00C129F1" w:rsidRDefault="00C129F1" w:rsidP="00D20982">
      <w:pPr>
        <w:pStyle w:val="NoSpacing"/>
        <w:ind w:left="1440"/>
      </w:pPr>
      <w:r w:rsidRPr="00C129F1">
        <w:t>Send formal letter to invite sponsor to the</w:t>
      </w:r>
      <w:r w:rsidR="00E57100">
        <w:t xml:space="preserve"> August </w:t>
      </w:r>
      <w:r w:rsidRPr="00C129F1">
        <w:t xml:space="preserve"> DCRTA dinner for presentation/short talk.</w:t>
      </w:r>
    </w:p>
    <w:p w14:paraId="45CD6B99" w14:textId="77777777" w:rsidR="00C129F1" w:rsidRPr="00C129F1" w:rsidRDefault="00C129F1" w:rsidP="00C129F1">
      <w:pPr>
        <w:pStyle w:val="NoSpacing"/>
        <w:ind w:left="720"/>
      </w:pPr>
    </w:p>
    <w:p w14:paraId="74A59F13" w14:textId="4146C970" w:rsidR="00C129F1" w:rsidRPr="00C129F1" w:rsidRDefault="00C129F1" w:rsidP="00C129F1">
      <w:pPr>
        <w:pStyle w:val="NoSpacing"/>
        <w:ind w:left="720"/>
      </w:pPr>
      <w:r w:rsidRPr="00C129F1">
        <w:t xml:space="preserve">Notify </w:t>
      </w:r>
      <w:r w:rsidR="00473645">
        <w:t xml:space="preserve">DCRTA </w:t>
      </w:r>
      <w:r w:rsidRPr="00C129F1">
        <w:t>Executive Board.</w:t>
      </w:r>
    </w:p>
    <w:p w14:paraId="10D49B95" w14:textId="7E5C302C" w:rsidR="00C129F1" w:rsidRPr="00C129F1" w:rsidRDefault="00C129F1" w:rsidP="00C129F1">
      <w:pPr>
        <w:pStyle w:val="NoSpacing"/>
        <w:ind w:left="720"/>
      </w:pPr>
      <w:r w:rsidRPr="00C129F1">
        <w:tab/>
        <w:t xml:space="preserve">Tell </w:t>
      </w:r>
      <w:r w:rsidR="00473645">
        <w:t xml:space="preserve"> DCRTA </w:t>
      </w:r>
      <w:r w:rsidRPr="00C129F1">
        <w:t>Vice-President/</w:t>
      </w:r>
      <w:r w:rsidR="00473645">
        <w:t>Treasurer</w:t>
      </w:r>
      <w:r w:rsidRPr="00C129F1">
        <w:t xml:space="preserve"> how many will be coming for dinner.</w:t>
      </w:r>
    </w:p>
    <w:p w14:paraId="47616A63" w14:textId="77777777" w:rsidR="00C129F1" w:rsidRPr="00C129F1" w:rsidRDefault="00C129F1" w:rsidP="00C129F1">
      <w:pPr>
        <w:pStyle w:val="NoSpacing"/>
        <w:ind w:left="720"/>
      </w:pPr>
    </w:p>
    <w:p w14:paraId="5330BA3B" w14:textId="326A3B2C" w:rsidR="00C129F1" w:rsidRPr="00C129F1" w:rsidRDefault="00473645" w:rsidP="00C129F1">
      <w:pPr>
        <w:pStyle w:val="NoSpacing"/>
        <w:ind w:left="720"/>
      </w:pPr>
      <w:r>
        <w:lastRenderedPageBreak/>
        <w:t xml:space="preserve">Record </w:t>
      </w:r>
      <w:r w:rsidR="00C129F1" w:rsidRPr="00C129F1">
        <w:t xml:space="preserve">Donor </w:t>
      </w:r>
      <w:r>
        <w:t xml:space="preserve">Information </w:t>
      </w:r>
      <w:r w:rsidR="00C129F1" w:rsidRPr="00C129F1">
        <w:t xml:space="preserve">on </w:t>
      </w:r>
      <w:r>
        <w:t xml:space="preserve">sponsor </w:t>
      </w:r>
      <w:r w:rsidR="00C129F1" w:rsidRPr="00C129F1">
        <w:t>spreadsheet.</w:t>
      </w:r>
    </w:p>
    <w:p w14:paraId="0F655988" w14:textId="77777777" w:rsidR="00C129F1" w:rsidRPr="00C129F1" w:rsidRDefault="00C129F1" w:rsidP="00C129F1">
      <w:pPr>
        <w:pStyle w:val="NoSpacing"/>
        <w:ind w:left="720"/>
      </w:pPr>
    </w:p>
    <w:p w14:paraId="3E285FB1" w14:textId="77777777" w:rsidR="00C129F1" w:rsidRPr="00C129F1" w:rsidRDefault="00C129F1" w:rsidP="00C129F1">
      <w:pPr>
        <w:pStyle w:val="NoSpacing"/>
        <w:ind w:left="720"/>
      </w:pPr>
      <w:r w:rsidRPr="00C129F1">
        <w:t>Place winner/sponsor on agenda.</w:t>
      </w:r>
    </w:p>
    <w:p w14:paraId="79D067F4" w14:textId="77777777" w:rsidR="00C129F1" w:rsidRPr="00C129F1" w:rsidRDefault="00C129F1" w:rsidP="00C129F1">
      <w:pPr>
        <w:pStyle w:val="NoSpacing"/>
        <w:ind w:left="720"/>
      </w:pPr>
    </w:p>
    <w:p w14:paraId="4B30EA76" w14:textId="77777777" w:rsidR="00C129F1" w:rsidRPr="000C7601" w:rsidRDefault="00C129F1" w:rsidP="00C129F1">
      <w:pPr>
        <w:pStyle w:val="NoSpacing"/>
        <w:ind w:left="720"/>
        <w:rPr>
          <w:color w:val="FF0000"/>
        </w:rPr>
      </w:pPr>
      <w:r w:rsidRPr="00C129F1">
        <w:rPr>
          <w:color w:val="FF0000"/>
        </w:rPr>
        <w:t>Send pictures and stories to the sponsors.</w:t>
      </w:r>
    </w:p>
    <w:p w14:paraId="0ECE7776" w14:textId="77777777" w:rsidR="00C129F1" w:rsidRPr="003E0C27" w:rsidRDefault="00C129F1" w:rsidP="00462A45"/>
    <w:p w14:paraId="3893BDD3" w14:textId="3730AA28" w:rsidR="00CF3D1F" w:rsidRPr="003E0C27" w:rsidRDefault="00CF3D1F" w:rsidP="00CF3D1F">
      <w:pPr>
        <w:rPr>
          <w:b/>
          <w:sz w:val="28"/>
          <w:szCs w:val="28"/>
        </w:rPr>
      </w:pPr>
      <w:r w:rsidRPr="003E0C27">
        <w:rPr>
          <w:b/>
          <w:sz w:val="28"/>
          <w:szCs w:val="28"/>
        </w:rPr>
        <w:t>Responsibilities of the Dearborn County R</w:t>
      </w:r>
      <w:r w:rsidR="00F31A61" w:rsidRPr="003E0C27">
        <w:rPr>
          <w:b/>
          <w:sz w:val="28"/>
          <w:szCs w:val="28"/>
        </w:rPr>
        <w:t xml:space="preserve">etired Teachers Foundation </w:t>
      </w:r>
      <w:r w:rsidR="008A3501" w:rsidRPr="003E0C27">
        <w:rPr>
          <w:b/>
          <w:sz w:val="28"/>
          <w:szCs w:val="28"/>
        </w:rPr>
        <w:t>Assistant</w:t>
      </w:r>
      <w:r w:rsidR="00730FAD" w:rsidRPr="003E0C27">
        <w:rPr>
          <w:b/>
          <w:sz w:val="28"/>
          <w:szCs w:val="28"/>
        </w:rPr>
        <w:t xml:space="preserve"> </w:t>
      </w:r>
      <w:r w:rsidR="00073B91" w:rsidRPr="003E0C27">
        <w:rPr>
          <w:b/>
          <w:sz w:val="28"/>
          <w:szCs w:val="28"/>
        </w:rPr>
        <w:t>Director</w:t>
      </w:r>
      <w:r w:rsidRPr="003E0C27">
        <w:rPr>
          <w:b/>
          <w:sz w:val="28"/>
          <w:szCs w:val="28"/>
        </w:rPr>
        <w:t>:</w:t>
      </w:r>
    </w:p>
    <w:p w14:paraId="16E60DF0" w14:textId="5548055B" w:rsidR="00CF3D1F" w:rsidRPr="003E0C27" w:rsidRDefault="00F31A61" w:rsidP="00CF3D1F">
      <w:r w:rsidRPr="003E0C27">
        <w:t xml:space="preserve">The </w:t>
      </w:r>
      <w:r w:rsidR="008A3501" w:rsidRPr="003E0C27">
        <w:t>Assistant</w:t>
      </w:r>
      <w:r w:rsidR="00730FAD" w:rsidRPr="003E0C27">
        <w:t xml:space="preserve"> </w:t>
      </w:r>
      <w:r w:rsidR="00073B91" w:rsidRPr="003E0C27">
        <w:t>Director</w:t>
      </w:r>
      <w:r w:rsidR="00CF3D1F" w:rsidRPr="003E0C27">
        <w:t xml:space="preserve"> of the Dearborn County Retired Teachers Foundation shall assist the </w:t>
      </w:r>
      <w:r w:rsidR="00073B91" w:rsidRPr="003E0C27">
        <w:t>Director</w:t>
      </w:r>
      <w:r w:rsidR="00CF3D1F" w:rsidRPr="003E0C27">
        <w:t xml:space="preserve"> as called upon.</w:t>
      </w:r>
    </w:p>
    <w:p w14:paraId="12B17234" w14:textId="4016EF58" w:rsidR="00CF3D1F" w:rsidRPr="003E0C27" w:rsidRDefault="00F31A61" w:rsidP="00CF3D1F">
      <w:r w:rsidRPr="003E0C27">
        <w:t xml:space="preserve">The </w:t>
      </w:r>
      <w:r w:rsidR="008A3501" w:rsidRPr="003E0C27">
        <w:t>Assistant</w:t>
      </w:r>
      <w:r w:rsidR="00730FAD" w:rsidRPr="003E0C27">
        <w:t xml:space="preserve"> </w:t>
      </w:r>
      <w:r w:rsidR="00073B91" w:rsidRPr="003E0C27">
        <w:t>Director</w:t>
      </w:r>
      <w:r w:rsidR="00CF3D1F" w:rsidRPr="003E0C27">
        <w:t xml:space="preserve"> shall assume all duties of the </w:t>
      </w:r>
      <w:r w:rsidR="00073B91" w:rsidRPr="003E0C27">
        <w:t>Director</w:t>
      </w:r>
      <w:r w:rsidR="00CF3D1F" w:rsidRPr="003E0C27">
        <w:t xml:space="preserve"> in the event that the </w:t>
      </w:r>
      <w:r w:rsidR="00073B91" w:rsidRPr="003E0C27">
        <w:t>Director</w:t>
      </w:r>
      <w:r w:rsidR="00CF3D1F" w:rsidRPr="003E0C27">
        <w:t xml:space="preserve"> is not available.</w:t>
      </w:r>
    </w:p>
    <w:p w14:paraId="063F7B0F" w14:textId="2FCBE8F6" w:rsidR="00EF6453" w:rsidRDefault="00CF3D1F" w:rsidP="00CF3D1F">
      <w:r w:rsidRPr="003E0C27">
        <w:t xml:space="preserve">The </w:t>
      </w:r>
      <w:r w:rsidR="008A3501" w:rsidRPr="003E0C27">
        <w:t>Assistant</w:t>
      </w:r>
      <w:r w:rsidR="00730FAD" w:rsidRPr="003E0C27">
        <w:t xml:space="preserve"> </w:t>
      </w:r>
      <w:r w:rsidR="00073B91" w:rsidRPr="003E0C27">
        <w:t>Director</w:t>
      </w:r>
      <w:r w:rsidRPr="003E0C27">
        <w:t xml:space="preserve"> shall attend the regional meetings of the Indiana Associat</w:t>
      </w:r>
      <w:r w:rsidR="00F54C45" w:rsidRPr="003E0C27">
        <w:t>ion of Educational Foundations with the Director.</w:t>
      </w:r>
    </w:p>
    <w:p w14:paraId="3CB4E342" w14:textId="027F362B" w:rsidR="00EF5EE5" w:rsidRDefault="00EF5EE5" w:rsidP="00CF3D1F"/>
    <w:p w14:paraId="7B15FD3A" w14:textId="30A23E8F" w:rsidR="00CF3D1F" w:rsidRPr="003E0C27" w:rsidRDefault="00CF3D1F" w:rsidP="00CF3D1F">
      <w:pPr>
        <w:rPr>
          <w:b/>
          <w:sz w:val="28"/>
          <w:szCs w:val="28"/>
        </w:rPr>
      </w:pPr>
      <w:r w:rsidRPr="003E0C27">
        <w:rPr>
          <w:b/>
          <w:sz w:val="28"/>
          <w:szCs w:val="28"/>
        </w:rPr>
        <w:t xml:space="preserve">Responsibilities of the Dearborn County Retired Teachers </w:t>
      </w:r>
      <w:r w:rsidR="00073B91" w:rsidRPr="003E0C27">
        <w:rPr>
          <w:b/>
          <w:sz w:val="28"/>
          <w:szCs w:val="28"/>
        </w:rPr>
        <w:t>Secretary</w:t>
      </w:r>
      <w:r w:rsidRPr="003E0C27">
        <w:rPr>
          <w:b/>
          <w:sz w:val="28"/>
          <w:szCs w:val="28"/>
        </w:rPr>
        <w:t>:</w:t>
      </w:r>
    </w:p>
    <w:p w14:paraId="15A08DFD" w14:textId="46A7CC2D" w:rsidR="00CF3D1F" w:rsidRPr="003E0C27" w:rsidRDefault="00CF3D1F" w:rsidP="00CF3D1F">
      <w:r w:rsidRPr="003E0C27">
        <w:t xml:space="preserve">The </w:t>
      </w:r>
      <w:r w:rsidR="00073B91" w:rsidRPr="003E0C27">
        <w:t>Secretary</w:t>
      </w:r>
      <w:r w:rsidRPr="003E0C27">
        <w:t xml:space="preserve"> of the Dearborn County Retired Teachers Foundation shall take minutes of all Executive </w:t>
      </w:r>
      <w:r w:rsidR="00073B91" w:rsidRPr="003E0C27">
        <w:t>Board</w:t>
      </w:r>
      <w:r w:rsidRPr="003E0C27">
        <w:t xml:space="preserve"> meetings.</w:t>
      </w:r>
    </w:p>
    <w:p w14:paraId="4B73D663" w14:textId="67C476A0" w:rsidR="00CF3D1F" w:rsidRPr="003E0C27" w:rsidRDefault="00CF3D1F" w:rsidP="00CF3D1F">
      <w:r w:rsidRPr="003E0C27">
        <w:t xml:space="preserve">The </w:t>
      </w:r>
      <w:r w:rsidR="00073B91" w:rsidRPr="003E0C27">
        <w:t>Secretary</w:t>
      </w:r>
      <w:r w:rsidRPr="003E0C27">
        <w:t xml:space="preserve"> shall distribute the minutes via email to the </w:t>
      </w:r>
      <w:r w:rsidR="00073B91" w:rsidRPr="003E0C27">
        <w:t>Director</w:t>
      </w:r>
      <w:r w:rsidRPr="003E0C27">
        <w:t xml:space="preserve"> and then to the </w:t>
      </w:r>
      <w:r w:rsidR="00073B91" w:rsidRPr="003E0C27">
        <w:t>Board</w:t>
      </w:r>
      <w:r w:rsidRPr="003E0C27">
        <w:t xml:space="preserve"> for any additions and/or corrections.</w:t>
      </w:r>
    </w:p>
    <w:p w14:paraId="35F465A3" w14:textId="685C6531" w:rsidR="00CF3D1F" w:rsidRPr="003E0C27" w:rsidRDefault="00CF3D1F" w:rsidP="00CF3D1F">
      <w:pPr>
        <w:rPr>
          <w:i/>
        </w:rPr>
      </w:pPr>
      <w:r w:rsidRPr="003E0C27">
        <w:t xml:space="preserve">The </w:t>
      </w:r>
      <w:r w:rsidR="00073B91" w:rsidRPr="003E0C27">
        <w:t>Secretary</w:t>
      </w:r>
      <w:r w:rsidRPr="003E0C27">
        <w:t xml:space="preserve"> shall send a copy of the minutes to the </w:t>
      </w:r>
      <w:r w:rsidR="00EF5EE5">
        <w:t xml:space="preserve">DCRTF Director so that he/she may send them to the </w:t>
      </w:r>
      <w:r w:rsidR="00730FAD" w:rsidRPr="003E0C27">
        <w:t xml:space="preserve">DCRTA </w:t>
      </w:r>
      <w:r w:rsidR="004174D1">
        <w:t xml:space="preserve">or DCRTF </w:t>
      </w:r>
      <w:r w:rsidR="00EF5EE5">
        <w:t xml:space="preserve">newsletter </w:t>
      </w:r>
      <w:r w:rsidR="004174D1">
        <w:t>Public Relations</w:t>
      </w:r>
      <w:r w:rsidRPr="003E0C27">
        <w:t xml:space="preserve"> </w:t>
      </w:r>
      <w:r w:rsidR="00073B91" w:rsidRPr="003E0C27">
        <w:t>Chair</w:t>
      </w:r>
      <w:r w:rsidRPr="003E0C27">
        <w:t xml:space="preserve"> for publication in the </w:t>
      </w:r>
      <w:r w:rsidR="006F4F95" w:rsidRPr="003E0C27">
        <w:t>newsletter</w:t>
      </w:r>
      <w:r w:rsidR="006F4F95" w:rsidRPr="003E0C27">
        <w:rPr>
          <w:i/>
        </w:rPr>
        <w:t>.</w:t>
      </w:r>
    </w:p>
    <w:p w14:paraId="4C1E8A14" w14:textId="77777777" w:rsidR="00D20982" w:rsidRDefault="00D20982" w:rsidP="00CF3D1F">
      <w:pPr>
        <w:rPr>
          <w:b/>
          <w:sz w:val="28"/>
          <w:szCs w:val="28"/>
        </w:rPr>
      </w:pPr>
    </w:p>
    <w:p w14:paraId="6EB8DF58" w14:textId="556CDB1B" w:rsidR="00CF3D1F" w:rsidRPr="003E0C27" w:rsidRDefault="00CF3D1F" w:rsidP="00CF3D1F">
      <w:pPr>
        <w:rPr>
          <w:b/>
          <w:sz w:val="28"/>
          <w:szCs w:val="28"/>
        </w:rPr>
      </w:pPr>
      <w:r w:rsidRPr="003E0C27">
        <w:rPr>
          <w:b/>
          <w:sz w:val="28"/>
          <w:szCs w:val="28"/>
        </w:rPr>
        <w:t xml:space="preserve">Responsibilities of the Dearborn County Retired Teachers Foundation </w:t>
      </w:r>
      <w:r w:rsidR="00073B91" w:rsidRPr="003E0C27">
        <w:rPr>
          <w:b/>
          <w:sz w:val="28"/>
          <w:szCs w:val="28"/>
        </w:rPr>
        <w:t>Treasurer</w:t>
      </w:r>
      <w:r w:rsidRPr="003E0C27">
        <w:rPr>
          <w:b/>
          <w:sz w:val="28"/>
          <w:szCs w:val="28"/>
        </w:rPr>
        <w:t>:</w:t>
      </w:r>
    </w:p>
    <w:p w14:paraId="455D2B01" w14:textId="2D44BE20" w:rsidR="00CF3D1F" w:rsidRDefault="00CF3D1F" w:rsidP="00CF3D1F">
      <w:r w:rsidRPr="003E0C27">
        <w:t xml:space="preserve">The </w:t>
      </w:r>
      <w:r w:rsidR="00073B91" w:rsidRPr="003E0C27">
        <w:t>Treasurer</w:t>
      </w:r>
      <w:r w:rsidRPr="003E0C27">
        <w:t xml:space="preserve"> of the Dearborn County Retired Teachers Foundation shall be responsible for and properly record all expenses and income of the Dearborn County Retired Teachers Foundation.</w:t>
      </w:r>
      <w:r w:rsidR="000D6A4B">
        <w:t xml:space="preserve">  He/She shall remain in close contact with the Director about all funds.</w:t>
      </w:r>
    </w:p>
    <w:p w14:paraId="413E9E80" w14:textId="6DB34594" w:rsidR="000D6A4B" w:rsidRPr="003E0C27" w:rsidRDefault="000D6A4B" w:rsidP="00CF3D1F">
      <w:r>
        <w:t>The Treasurer shall do a monthly reconciliation of the check book and the bank statements.</w:t>
      </w:r>
    </w:p>
    <w:p w14:paraId="22479EE8" w14:textId="69DF1008" w:rsidR="00CF3D1F" w:rsidRPr="003E0C27" w:rsidRDefault="00CF3D1F" w:rsidP="00CF3D1F">
      <w:r w:rsidRPr="003E0C27">
        <w:t xml:space="preserve">The </w:t>
      </w:r>
      <w:r w:rsidR="00073B91" w:rsidRPr="003E0C27">
        <w:t>Treasurer</w:t>
      </w:r>
      <w:r w:rsidRPr="003E0C27">
        <w:t xml:space="preserve"> shall prepare an account of all expenses and income for all </w:t>
      </w:r>
      <w:r w:rsidR="00073B91" w:rsidRPr="003E0C27">
        <w:t>Board</w:t>
      </w:r>
      <w:r w:rsidRPr="003E0C27">
        <w:t xml:space="preserve"> meetings, for the published newsletter, and for the Annual Report/Impact Statement.</w:t>
      </w:r>
    </w:p>
    <w:p w14:paraId="30A7E015" w14:textId="692AE4BC" w:rsidR="00CF3D1F" w:rsidRPr="003E0C27" w:rsidRDefault="00CF3D1F" w:rsidP="00CF3D1F">
      <w:r w:rsidRPr="003E0C27">
        <w:t xml:space="preserve">The </w:t>
      </w:r>
      <w:r w:rsidR="00073B91" w:rsidRPr="003E0C27">
        <w:t>Treasurer</w:t>
      </w:r>
      <w:r w:rsidRPr="003E0C27">
        <w:t xml:space="preserve"> shall try to get matching funds each year from the Dearborn Community Foundation. These f</w:t>
      </w:r>
      <w:r w:rsidR="00730FAD" w:rsidRPr="003E0C27">
        <w:t>unds are distributed on a first-</w:t>
      </w:r>
      <w:r w:rsidRPr="003E0C27">
        <w:t>come</w:t>
      </w:r>
      <w:r w:rsidR="00730FAD" w:rsidRPr="003E0C27">
        <w:t>, first-</w:t>
      </w:r>
      <w:r w:rsidRPr="003E0C27">
        <w:t>served basis</w:t>
      </w:r>
      <w:r w:rsidR="000D6A4B">
        <w:t>, so early arrival is necessary in order to receive funding</w:t>
      </w:r>
      <w:r w:rsidRPr="003E0C27">
        <w:t>.</w:t>
      </w:r>
    </w:p>
    <w:p w14:paraId="334C4924" w14:textId="704F0D2C" w:rsidR="00CF3D1F" w:rsidRPr="003E0C27" w:rsidRDefault="00CF3D1F" w:rsidP="00CF3D1F">
      <w:r w:rsidRPr="003E0C27">
        <w:lastRenderedPageBreak/>
        <w:t xml:space="preserve">The </w:t>
      </w:r>
      <w:r w:rsidR="00073B91" w:rsidRPr="003E0C27">
        <w:t>Treasurer</w:t>
      </w:r>
      <w:r w:rsidRPr="003E0C27">
        <w:t xml:space="preserve"> shall file </w:t>
      </w:r>
      <w:r w:rsidR="00694684" w:rsidRPr="003E0C27">
        <w:t>the</w:t>
      </w:r>
      <w:r w:rsidRPr="003E0C27">
        <w:t xml:space="preserve"> 990 form for the federal government</w:t>
      </w:r>
      <w:r w:rsidR="004A38CD">
        <w:t xml:space="preserve"> in May </w:t>
      </w:r>
      <w:r w:rsidRPr="003E0C27">
        <w:t xml:space="preserve">and </w:t>
      </w:r>
      <w:r w:rsidR="00694684" w:rsidRPr="003E0C27">
        <w:t>the NP-</w:t>
      </w:r>
      <w:r w:rsidRPr="003E0C27">
        <w:t xml:space="preserve">20 form with the state government </w:t>
      </w:r>
      <w:r w:rsidR="004A38CD">
        <w:t xml:space="preserve">in November of </w:t>
      </w:r>
      <w:r w:rsidRPr="003E0C27">
        <w:t>each year.</w:t>
      </w:r>
    </w:p>
    <w:p w14:paraId="3708BD29" w14:textId="77777777" w:rsidR="00FB3483" w:rsidRPr="003E0C27" w:rsidRDefault="00FB3483" w:rsidP="008E0F63">
      <w:pPr>
        <w:rPr>
          <w:b/>
        </w:rPr>
      </w:pPr>
    </w:p>
    <w:p w14:paraId="4391E361" w14:textId="222B478E" w:rsidR="008E0F63" w:rsidRPr="003E0C27" w:rsidRDefault="008E0F63" w:rsidP="008E0F63">
      <w:pPr>
        <w:rPr>
          <w:b/>
        </w:rPr>
      </w:pPr>
      <w:r w:rsidRPr="003E0C27">
        <w:rPr>
          <w:b/>
          <w:sz w:val="28"/>
          <w:szCs w:val="28"/>
        </w:rPr>
        <w:t xml:space="preserve">Responsibilities of Dearborn County Retired Teachers </w:t>
      </w:r>
      <w:r w:rsidR="00C33767">
        <w:rPr>
          <w:b/>
          <w:sz w:val="28"/>
          <w:szCs w:val="28"/>
        </w:rPr>
        <w:t>Educator Grant</w:t>
      </w:r>
      <w:r w:rsidRPr="003E0C27">
        <w:rPr>
          <w:b/>
          <w:sz w:val="28"/>
          <w:szCs w:val="28"/>
        </w:rPr>
        <w:t xml:space="preserve"> </w:t>
      </w:r>
      <w:r w:rsidR="00073B91" w:rsidRPr="003E0C27">
        <w:rPr>
          <w:b/>
          <w:sz w:val="28"/>
          <w:szCs w:val="28"/>
        </w:rPr>
        <w:t>Chair</w:t>
      </w:r>
      <w:r w:rsidRPr="003E0C27">
        <w:rPr>
          <w:b/>
          <w:sz w:val="28"/>
          <w:szCs w:val="28"/>
        </w:rPr>
        <w:t>:</w:t>
      </w:r>
    </w:p>
    <w:p w14:paraId="4ECCDFD9" w14:textId="7C00F208" w:rsidR="008E0F63" w:rsidRPr="003E0C27" w:rsidRDefault="008E0F63" w:rsidP="008E0F63">
      <w:r w:rsidRPr="003E0C27">
        <w:t xml:space="preserve">The </w:t>
      </w:r>
      <w:r w:rsidR="00C33767">
        <w:t>Educator Grant</w:t>
      </w:r>
      <w:r w:rsidRPr="003E0C27">
        <w:t xml:space="preserve"> </w:t>
      </w:r>
      <w:r w:rsidR="00073B91" w:rsidRPr="003E0C27">
        <w:t>Chair</w:t>
      </w:r>
      <w:r w:rsidRPr="003E0C27">
        <w:t xml:space="preserve"> shall be responsible for the </w:t>
      </w:r>
      <w:r w:rsidR="00C33767">
        <w:t>Educator Grant</w:t>
      </w:r>
      <w:r w:rsidRPr="003E0C27">
        <w:t xml:space="preserve"> program in the area schools.  </w:t>
      </w:r>
      <w:r w:rsidR="009271C0">
        <w:t>He/She should work in harmony with the Director to coordinate activities.</w:t>
      </w:r>
    </w:p>
    <w:p w14:paraId="71FBD264" w14:textId="5CE96555" w:rsidR="009271C0" w:rsidRPr="003E0C27" w:rsidRDefault="009271C0" w:rsidP="009271C0">
      <w:pPr>
        <w:ind w:left="1530" w:hanging="810"/>
      </w:pPr>
      <w:r>
        <w:t>January--</w:t>
      </w:r>
      <w:r w:rsidRPr="003E0C27">
        <w:t>The Director</w:t>
      </w:r>
      <w:r>
        <w:t xml:space="preserve"> or the Educator Grant Chair </w:t>
      </w:r>
      <w:r w:rsidRPr="003E0C27">
        <w:t xml:space="preserve">shall verify that the Applications Committee </w:t>
      </w:r>
      <w:r>
        <w:t xml:space="preserve">      </w:t>
      </w:r>
      <w:r w:rsidRPr="003E0C27">
        <w:t xml:space="preserve">Chair has reminded Board members to distribute hard copies of the </w:t>
      </w:r>
      <w:r>
        <w:t>Educator Grant</w:t>
      </w:r>
      <w:r w:rsidRPr="003E0C27">
        <w:t xml:space="preserve"> to the local schools.  The </w:t>
      </w:r>
      <w:r w:rsidRPr="003E0C27">
        <w:tab/>
        <w:t>Director shall also verify that the Applications Committee Chair has contacted the local</w:t>
      </w:r>
      <w:r>
        <w:t xml:space="preserve"> </w:t>
      </w:r>
      <w:r w:rsidRPr="003E0C27">
        <w:t>superintendents</w:t>
      </w:r>
      <w:r>
        <w:t>/parochial school administrators</w:t>
      </w:r>
      <w:r w:rsidRPr="003E0C27">
        <w:t xml:space="preserve"> to notify their staff of the </w:t>
      </w:r>
      <w:r>
        <w:t>Educator Grant</w:t>
      </w:r>
      <w:r w:rsidRPr="003E0C27">
        <w:t>, notify past winners of the availability of the application, notify the Facebook Administrator</w:t>
      </w:r>
      <w:r>
        <w:t>/Webmaster</w:t>
      </w:r>
      <w:r w:rsidRPr="003E0C27">
        <w:t xml:space="preserve"> to include an announcement about the availability of the application, and notify </w:t>
      </w:r>
      <w:r>
        <w:t>any Dearborn County and Batesville</w:t>
      </w:r>
      <w:r w:rsidRPr="003E0C27">
        <w:t xml:space="preserve"> news</w:t>
      </w:r>
      <w:r>
        <w:t xml:space="preserve"> </w:t>
      </w:r>
      <w:r w:rsidRPr="003E0C27">
        <w:t xml:space="preserve">outlets </w:t>
      </w:r>
      <w:r>
        <w:t xml:space="preserve">(newspapers and radio stations) </w:t>
      </w:r>
      <w:r w:rsidRPr="003E0C27">
        <w:t>concerning the availability of the application.</w:t>
      </w:r>
    </w:p>
    <w:p w14:paraId="59D8FA4C" w14:textId="7B65FC59" w:rsidR="001A4B01" w:rsidRPr="003E0C27" w:rsidRDefault="009271C0" w:rsidP="009271C0">
      <w:pPr>
        <w:ind w:left="1440" w:hanging="720"/>
      </w:pPr>
      <w:r>
        <w:t>March--</w:t>
      </w:r>
      <w:r w:rsidR="001A4B01" w:rsidRPr="003E0C27">
        <w:t xml:space="preserve">In March the </w:t>
      </w:r>
      <w:r>
        <w:t xml:space="preserve">Director or </w:t>
      </w:r>
      <w:r w:rsidR="00C33767">
        <w:t>Educator Grant</w:t>
      </w:r>
      <w:r w:rsidR="001A4B01" w:rsidRPr="003E0C27">
        <w:t xml:space="preserve"> </w:t>
      </w:r>
      <w:r w:rsidR="00073B91" w:rsidRPr="003E0C27">
        <w:t>Chair</w:t>
      </w:r>
      <w:r w:rsidR="001A4B01" w:rsidRPr="003E0C27">
        <w:t xml:space="preserve"> shall receive the applications from the teachers.  </w:t>
      </w:r>
    </w:p>
    <w:p w14:paraId="5FA45118" w14:textId="00D6E237" w:rsidR="00FE6F3F" w:rsidRDefault="009271C0" w:rsidP="00C36387">
      <w:pPr>
        <w:ind w:left="1260" w:hanging="540"/>
      </w:pPr>
      <w:r>
        <w:t>May--T</w:t>
      </w:r>
      <w:r w:rsidR="00E87DA5">
        <w:t xml:space="preserve">he DCRTF Board </w:t>
      </w:r>
      <w:r w:rsidR="00FE6F3F" w:rsidRPr="003E0C27">
        <w:t>shall vote on its selection of its application winner</w:t>
      </w:r>
      <w:r w:rsidR="00E87DA5">
        <w:t>s</w:t>
      </w:r>
      <w:r w:rsidR="00FE6F3F" w:rsidRPr="003E0C27">
        <w:t>.  The DCRTF winner</w:t>
      </w:r>
      <w:r>
        <w:t>s</w:t>
      </w:r>
      <w:r w:rsidR="00FE6F3F" w:rsidRPr="003E0C27">
        <w:t xml:space="preserve"> will be notified and invited to the August meeting.</w:t>
      </w:r>
      <w:r>
        <w:t xml:space="preserve">  </w:t>
      </w:r>
      <w:r w:rsidR="00FE6F3F" w:rsidRPr="003E0C27">
        <w:t xml:space="preserve">The </w:t>
      </w:r>
      <w:r w:rsidR="00C36387">
        <w:t>Director/</w:t>
      </w:r>
      <w:r w:rsidR="00C33767">
        <w:t>Educator Grant</w:t>
      </w:r>
      <w:r w:rsidR="00FE6F3F" w:rsidRPr="003E0C27">
        <w:t xml:space="preserve"> </w:t>
      </w:r>
      <w:r w:rsidR="00073B91" w:rsidRPr="003E0C27">
        <w:t>Chair</w:t>
      </w:r>
      <w:r w:rsidR="00FE6F3F" w:rsidRPr="003E0C27">
        <w:t xml:space="preserve"> shall then begin the search for sponsors for the remain</w:t>
      </w:r>
      <w:r w:rsidR="0045513A" w:rsidRPr="003E0C27">
        <w:t>der of applicants.  Sponsors and applicants shall be invited to the August Association meeting.</w:t>
      </w:r>
    </w:p>
    <w:p w14:paraId="73CE4246" w14:textId="76111AD2" w:rsidR="00C36387" w:rsidRDefault="00563947" w:rsidP="00C56AD8">
      <w:pPr>
        <w:ind w:left="1350" w:hanging="720"/>
      </w:pPr>
      <w:r>
        <w:t xml:space="preserve">  </w:t>
      </w:r>
      <w:r w:rsidR="00C36387">
        <w:t>June--</w:t>
      </w:r>
      <w:r w:rsidR="00C36387" w:rsidRPr="00C36387">
        <w:t xml:space="preserve"> </w:t>
      </w:r>
      <w:r w:rsidR="00C36387" w:rsidRPr="003E0C27">
        <w:t xml:space="preserve">Applicants and sponsors shall be notified and they will be asked to attend the August DCRTA meeting. </w:t>
      </w:r>
      <w:r w:rsidR="00C36387">
        <w:t xml:space="preserve"> Applicants should be asked to submit a biography to be published for the August meeting.  They should be encouraged to send a thank you to their sponsor and to indicate names of all those attending the August presentation.  (Grant winners are permitted to bring one guest;  additional guests must pay for their dinners.)</w:t>
      </w:r>
    </w:p>
    <w:p w14:paraId="7F1DD901" w14:textId="468CA4DC" w:rsidR="00C36387" w:rsidRPr="003E0C27" w:rsidRDefault="00C36387" w:rsidP="00C56AD8">
      <w:pPr>
        <w:ind w:left="1260" w:hanging="720"/>
      </w:pPr>
      <w:r>
        <w:t xml:space="preserve">   </w:t>
      </w:r>
      <w:r w:rsidR="00C56AD8">
        <w:t xml:space="preserve"> </w:t>
      </w:r>
      <w:r w:rsidRPr="003E0C27">
        <w:t xml:space="preserve">July—DCRTF members </w:t>
      </w:r>
      <w:r>
        <w:t>should be assigned to host/present</w:t>
      </w:r>
      <w:r w:rsidRPr="003E0C27">
        <w:t xml:space="preserve"> at the August DCRTA meeting.  </w:t>
      </w:r>
      <w:r>
        <w:t xml:space="preserve">    </w:t>
      </w:r>
      <w:r w:rsidRPr="003E0C27">
        <w:t>Certificates shall be prepared for the winners.</w:t>
      </w:r>
      <w:r>
        <w:t xml:space="preserve">  Winners can be notified to send an invoice or proof of purchase to the treasurer to receive the allotted funding.</w:t>
      </w:r>
    </w:p>
    <w:p w14:paraId="371AF798" w14:textId="7DB724F1" w:rsidR="00C36387" w:rsidRPr="003E0C27" w:rsidRDefault="00C36387" w:rsidP="00C36387">
      <w:pPr>
        <w:ind w:left="1440" w:hanging="900"/>
      </w:pPr>
      <w:r>
        <w:t xml:space="preserve">  </w:t>
      </w:r>
      <w:r w:rsidR="00C56AD8">
        <w:t xml:space="preserve">  </w:t>
      </w:r>
      <w:r w:rsidRPr="003E0C27">
        <w:t>August—Winners and their sponsors</w:t>
      </w:r>
      <w:r>
        <w:t xml:space="preserve"> </w:t>
      </w:r>
      <w:r w:rsidRPr="003E0C27">
        <w:t>will appear at this meeting</w:t>
      </w:r>
      <w:r>
        <w:t xml:space="preserve"> and receive a certificate</w:t>
      </w:r>
      <w:r w:rsidRPr="003E0C27">
        <w:t>.</w:t>
      </w:r>
      <w:r>
        <w:t xml:space="preserve">  Photographs will be taken and an article will be submitted to the local media outlets.</w:t>
      </w:r>
    </w:p>
    <w:p w14:paraId="375EF242" w14:textId="2444C7F1" w:rsidR="00C36387" w:rsidRDefault="00C56AD8" w:rsidP="00563947">
      <w:pPr>
        <w:ind w:left="1620" w:hanging="1080"/>
      </w:pPr>
      <w:r>
        <w:t xml:space="preserve">   </w:t>
      </w:r>
      <w:r w:rsidR="00C36387" w:rsidRPr="003E0C27">
        <w:t xml:space="preserve">September--The Applications Committee Chair should make the </w:t>
      </w:r>
      <w:r w:rsidR="00C36387">
        <w:t>Educator Grant</w:t>
      </w:r>
      <w:r w:rsidR="00C36387" w:rsidRPr="003E0C27">
        <w:t xml:space="preserve"> applications available to volunteers on the Board who will distribute the applications to their respective schools in January.</w:t>
      </w:r>
    </w:p>
    <w:p w14:paraId="727F10EC" w14:textId="4B6607C4" w:rsidR="00C36387" w:rsidRDefault="00C56AD8" w:rsidP="00C36387">
      <w:pPr>
        <w:ind w:left="1620" w:hanging="1080"/>
      </w:pPr>
      <w:r>
        <w:t xml:space="preserve">  </w:t>
      </w:r>
      <w:r w:rsidR="00C36387" w:rsidRPr="003E0C27">
        <w:t xml:space="preserve">December—The Director and </w:t>
      </w:r>
      <w:r w:rsidR="00C36387">
        <w:t>Educator Grant</w:t>
      </w:r>
      <w:r w:rsidR="00C36387" w:rsidRPr="003E0C27">
        <w:t xml:space="preserve"> Chair shall prepare an Annual Report/Impact Statement using the stories/pictures provided by the applicant winners.  This report usually runs stories from the previous year as current award recipients have not yet had the opportunity to use their funding.</w:t>
      </w:r>
    </w:p>
    <w:p w14:paraId="01D9BEAF" w14:textId="77777777" w:rsidR="00AE3D8B" w:rsidRDefault="00AE3D8B" w:rsidP="00C36387">
      <w:pPr>
        <w:ind w:left="1620" w:hanging="1080"/>
      </w:pPr>
    </w:p>
    <w:p w14:paraId="1E2DEEC3" w14:textId="219267BD" w:rsidR="00AE3D8B" w:rsidRPr="003E0C27" w:rsidRDefault="00AE3D8B" w:rsidP="00AE3D8B">
      <w:r w:rsidRPr="003E0C27">
        <w:t xml:space="preserve">The </w:t>
      </w:r>
      <w:r w:rsidR="00563947">
        <w:t xml:space="preserve">Director or </w:t>
      </w:r>
      <w:r>
        <w:t>Educator Grant</w:t>
      </w:r>
      <w:r w:rsidRPr="003E0C27">
        <w:t xml:space="preserve"> Chair shall prepare a tax receipt for all money donations to the DCRTF for the </w:t>
      </w:r>
      <w:r>
        <w:t>Educator Grant</w:t>
      </w:r>
      <w:r w:rsidRPr="003E0C27">
        <w:t>.  The Chair shall also notify the Thank You Committee to send out a hand-written thank you note to the donor/sponsor and to the webmaster and newsletter Chairs for publication of the donors’ names.</w:t>
      </w:r>
    </w:p>
    <w:p w14:paraId="632D7007" w14:textId="77777777" w:rsidR="00AE3D8B" w:rsidRPr="003E0C27" w:rsidRDefault="00AE3D8B" w:rsidP="00AE3D8B">
      <w:r w:rsidRPr="003E0C27">
        <w:t xml:space="preserve">The </w:t>
      </w:r>
      <w:r>
        <w:t>Educator Grant</w:t>
      </w:r>
      <w:r w:rsidRPr="003E0C27">
        <w:t xml:space="preserve"> Chair shall maintain a database of all sponsors and their addresses and a separate database of all potential sponsors and their addresses.  This database should be given to the Annual Year-End Fund Raising Campaign Chair so that community sponsors are not contacted again.</w:t>
      </w:r>
    </w:p>
    <w:p w14:paraId="50F394E1" w14:textId="3A0B26E2" w:rsidR="003E0C27" w:rsidRPr="003E0C27" w:rsidRDefault="003E0C27" w:rsidP="00F3119A">
      <w:pPr>
        <w:rPr>
          <w:b/>
        </w:rPr>
      </w:pPr>
      <w:r w:rsidRPr="003E0C27">
        <w:rPr>
          <w:b/>
        </w:rPr>
        <w:t>THINGS TO DO WHEN GRANT IS AWARDED:</w:t>
      </w:r>
    </w:p>
    <w:p w14:paraId="3E07EBF3" w14:textId="77777777" w:rsidR="003E0C27" w:rsidRPr="003E0C27" w:rsidRDefault="003E0C27" w:rsidP="00F3119A">
      <w:pPr>
        <w:pStyle w:val="NoSpacing"/>
        <w:rPr>
          <w:b/>
          <w:sz w:val="24"/>
          <w:szCs w:val="24"/>
        </w:rPr>
      </w:pPr>
    </w:p>
    <w:p w14:paraId="4B887E35" w14:textId="77777777" w:rsidR="00F3119A" w:rsidRPr="003E0C27" w:rsidRDefault="00F3119A" w:rsidP="00F3119A">
      <w:pPr>
        <w:pStyle w:val="NoSpacing"/>
        <w:rPr>
          <w:b/>
          <w:sz w:val="24"/>
          <w:szCs w:val="24"/>
        </w:rPr>
      </w:pPr>
      <w:r w:rsidRPr="003E0C27">
        <w:rPr>
          <w:b/>
          <w:sz w:val="24"/>
          <w:szCs w:val="24"/>
        </w:rPr>
        <w:t>Contact Award Winner by phone/formal letter.</w:t>
      </w:r>
    </w:p>
    <w:p w14:paraId="4E5EA6AC" w14:textId="77777777" w:rsidR="00F3119A" w:rsidRPr="003E0C27" w:rsidRDefault="00F3119A" w:rsidP="00F3119A">
      <w:pPr>
        <w:pStyle w:val="NoSpacing"/>
      </w:pPr>
      <w:r w:rsidRPr="003E0C27">
        <w:tab/>
        <w:t>Congratulate.</w:t>
      </w:r>
    </w:p>
    <w:p w14:paraId="202CF226" w14:textId="77777777" w:rsidR="00F3119A" w:rsidRPr="003E0C27" w:rsidRDefault="00F3119A" w:rsidP="00F3119A">
      <w:pPr>
        <w:pStyle w:val="NoSpacing"/>
        <w:ind w:firstLine="720"/>
      </w:pPr>
      <w:r w:rsidRPr="003E0C27">
        <w:t>Note date/time/location of presentation.</w:t>
      </w:r>
    </w:p>
    <w:p w14:paraId="7752513A" w14:textId="4B6FFDC2" w:rsidR="00F3119A" w:rsidRPr="003E0C27" w:rsidRDefault="00AE3D8B" w:rsidP="00473645">
      <w:pPr>
        <w:pStyle w:val="NoSpacing"/>
        <w:ind w:left="1440" w:hanging="810"/>
      </w:pPr>
      <w:r>
        <w:t xml:space="preserve">  </w:t>
      </w:r>
      <w:r w:rsidR="00F3119A" w:rsidRPr="003E0C27">
        <w:t>Ask for biography to be submitted at least two weeks in advance.</w:t>
      </w:r>
      <w:r w:rsidR="00473645">
        <w:t xml:space="preserve">  Publish this for the August DCRTA meeting.</w:t>
      </w:r>
    </w:p>
    <w:p w14:paraId="2C030B78" w14:textId="77777777" w:rsidR="00F3119A" w:rsidRPr="003E0C27" w:rsidRDefault="00F3119A" w:rsidP="00F3119A">
      <w:pPr>
        <w:pStyle w:val="NoSpacing"/>
        <w:tabs>
          <w:tab w:val="left" w:pos="720"/>
        </w:tabs>
        <w:ind w:left="1440" w:hanging="720"/>
      </w:pPr>
      <w:r w:rsidRPr="003E0C27">
        <w:t>Remind winner of requirement of digital pictures and story about impact of grant on one   student (first name only).</w:t>
      </w:r>
    </w:p>
    <w:p w14:paraId="0BDBB591" w14:textId="77777777" w:rsidR="00F3119A" w:rsidRPr="003E0C27" w:rsidRDefault="00F3119A" w:rsidP="00F3119A">
      <w:pPr>
        <w:pStyle w:val="NoSpacing"/>
        <w:tabs>
          <w:tab w:val="left" w:pos="720"/>
        </w:tabs>
        <w:ind w:left="1440" w:hanging="720"/>
      </w:pPr>
      <w:r w:rsidRPr="003E0C27">
        <w:t>Ask winner to send thank you note to sponsor;  provide contact info.</w:t>
      </w:r>
    </w:p>
    <w:p w14:paraId="06D12D48" w14:textId="77777777" w:rsidR="00F3119A" w:rsidRPr="003E0C27" w:rsidRDefault="00F3119A" w:rsidP="00F3119A">
      <w:pPr>
        <w:pStyle w:val="NoSpacing"/>
        <w:tabs>
          <w:tab w:val="left" w:pos="720"/>
        </w:tabs>
        <w:ind w:left="1440" w:hanging="720"/>
      </w:pPr>
      <w:r w:rsidRPr="003E0C27">
        <w:t>Make Award Certificate.</w:t>
      </w:r>
    </w:p>
    <w:p w14:paraId="21C2E013" w14:textId="25E3E8AB" w:rsidR="00F3119A" w:rsidRPr="003E0C27" w:rsidRDefault="00F3119A" w:rsidP="00F3119A">
      <w:pPr>
        <w:pStyle w:val="NoSpacing"/>
        <w:tabs>
          <w:tab w:val="left" w:pos="720"/>
        </w:tabs>
        <w:ind w:left="1440" w:hanging="720"/>
      </w:pPr>
      <w:r w:rsidRPr="003E0C27">
        <w:t>Add name to List of Award Winners</w:t>
      </w:r>
      <w:r w:rsidR="00473645">
        <w:t xml:space="preserve"> on Impact Statement</w:t>
      </w:r>
      <w:r w:rsidRPr="003E0C27">
        <w:t>.</w:t>
      </w:r>
    </w:p>
    <w:p w14:paraId="4C1B063A" w14:textId="77777777" w:rsidR="00F3119A" w:rsidRPr="003E0C27" w:rsidRDefault="00F3119A" w:rsidP="00F3119A">
      <w:pPr>
        <w:pStyle w:val="NoSpacing"/>
        <w:tabs>
          <w:tab w:val="left" w:pos="720"/>
        </w:tabs>
        <w:ind w:left="1440" w:hanging="720"/>
      </w:pPr>
      <w:r w:rsidRPr="003E0C27">
        <w:t>Add name to email list.</w:t>
      </w:r>
    </w:p>
    <w:p w14:paraId="43CACA4B" w14:textId="77777777" w:rsidR="00F3119A" w:rsidRPr="003E0C27" w:rsidRDefault="00F3119A" w:rsidP="00F3119A">
      <w:pPr>
        <w:pStyle w:val="NoSpacing"/>
        <w:tabs>
          <w:tab w:val="left" w:pos="720"/>
        </w:tabs>
        <w:ind w:left="1440" w:hanging="720"/>
      </w:pPr>
      <w:r w:rsidRPr="003E0C27">
        <w:t>Place winner/sponsor on agenda</w:t>
      </w:r>
    </w:p>
    <w:p w14:paraId="55BF7650" w14:textId="6237CF1C" w:rsidR="00F3119A" w:rsidRPr="003E0C27" w:rsidRDefault="001878D8" w:rsidP="00F3119A">
      <w:pPr>
        <w:pStyle w:val="NoSpacing"/>
        <w:tabs>
          <w:tab w:val="left" w:pos="720"/>
        </w:tabs>
        <w:ind w:left="1440" w:hanging="720"/>
      </w:pPr>
      <w:r>
        <w:t xml:space="preserve">Notify Association </w:t>
      </w:r>
      <w:r w:rsidR="00F3119A" w:rsidRPr="003E0C27">
        <w:t>as to who is coming to dinner</w:t>
      </w:r>
    </w:p>
    <w:p w14:paraId="2D2AB773" w14:textId="77777777" w:rsidR="00F3119A" w:rsidRPr="003E0C27" w:rsidRDefault="00F3119A" w:rsidP="00F3119A">
      <w:pPr>
        <w:pStyle w:val="NoSpacing"/>
        <w:tabs>
          <w:tab w:val="left" w:pos="720"/>
        </w:tabs>
        <w:ind w:left="1440" w:hanging="720"/>
      </w:pPr>
    </w:p>
    <w:p w14:paraId="5ACC8F31" w14:textId="77777777" w:rsidR="00F3119A" w:rsidRPr="003E0C27" w:rsidRDefault="00F3119A" w:rsidP="00F3119A">
      <w:pPr>
        <w:pStyle w:val="NoSpacing"/>
        <w:tabs>
          <w:tab w:val="left" w:pos="720"/>
        </w:tabs>
        <w:ind w:left="720"/>
      </w:pPr>
    </w:p>
    <w:p w14:paraId="749E3186" w14:textId="77777777" w:rsidR="00F3119A" w:rsidRPr="003E0C27" w:rsidRDefault="00F3119A" w:rsidP="00F3119A">
      <w:pPr>
        <w:pStyle w:val="NoSpacing"/>
        <w:rPr>
          <w:b/>
          <w:sz w:val="24"/>
          <w:szCs w:val="24"/>
        </w:rPr>
      </w:pPr>
      <w:r w:rsidRPr="003E0C27">
        <w:rPr>
          <w:b/>
          <w:sz w:val="24"/>
          <w:szCs w:val="24"/>
        </w:rPr>
        <w:t>Contact Sponsor with formal letter.</w:t>
      </w:r>
    </w:p>
    <w:p w14:paraId="73DEE301" w14:textId="77777777" w:rsidR="00F3119A" w:rsidRPr="003E0C27" w:rsidRDefault="00F3119A" w:rsidP="00F3119A">
      <w:pPr>
        <w:pStyle w:val="NoSpacing"/>
      </w:pPr>
      <w:r w:rsidRPr="003E0C27">
        <w:t>Send tax-deductible letter.</w:t>
      </w:r>
    </w:p>
    <w:p w14:paraId="48B78AFC" w14:textId="57911E23" w:rsidR="00F3119A" w:rsidRPr="003E0C27" w:rsidRDefault="00473645" w:rsidP="00F3119A">
      <w:pPr>
        <w:pStyle w:val="NoSpacing"/>
      </w:pPr>
      <w:r>
        <w:t>Ask Thank You Chairperson to s</w:t>
      </w:r>
      <w:r w:rsidR="00F3119A" w:rsidRPr="003E0C27">
        <w:t xml:space="preserve">end </w:t>
      </w:r>
      <w:r>
        <w:t xml:space="preserve">a </w:t>
      </w:r>
      <w:r w:rsidR="00F3119A" w:rsidRPr="003E0C27">
        <w:t>personal thank you</w:t>
      </w:r>
      <w:r>
        <w:t>.</w:t>
      </w:r>
    </w:p>
    <w:p w14:paraId="445BB57F" w14:textId="77777777" w:rsidR="00F3119A" w:rsidRPr="003E0C27" w:rsidRDefault="00F3119A" w:rsidP="00F3119A">
      <w:pPr>
        <w:pStyle w:val="NoSpacing"/>
      </w:pPr>
      <w:r w:rsidRPr="003E0C27">
        <w:t>Send formal letter to invite sponsor to dinner/presentation.</w:t>
      </w:r>
    </w:p>
    <w:p w14:paraId="0D4E9BB6" w14:textId="77777777" w:rsidR="00F3119A" w:rsidRPr="003E0C27" w:rsidRDefault="00F3119A" w:rsidP="00F3119A">
      <w:pPr>
        <w:pStyle w:val="NoSpacing"/>
      </w:pPr>
      <w:r w:rsidRPr="003E0C27">
        <w:t>Note contribution on List of Donors Contacted.</w:t>
      </w:r>
    </w:p>
    <w:p w14:paraId="08BCF5C6" w14:textId="77777777" w:rsidR="00F3119A" w:rsidRPr="003E0C27" w:rsidRDefault="00F3119A" w:rsidP="00F3119A">
      <w:pPr>
        <w:pStyle w:val="NoSpacing"/>
        <w:tabs>
          <w:tab w:val="left" w:pos="720"/>
        </w:tabs>
        <w:ind w:left="720" w:hanging="720"/>
      </w:pPr>
      <w:r w:rsidRPr="003E0C27">
        <w:t>Note with asterisk on Retained Sponsors’ list.</w:t>
      </w:r>
    </w:p>
    <w:p w14:paraId="542D56D0" w14:textId="77777777" w:rsidR="00F3119A" w:rsidRPr="003E0C27" w:rsidRDefault="00F3119A" w:rsidP="00F3119A">
      <w:pPr>
        <w:pStyle w:val="NoSpacing"/>
        <w:tabs>
          <w:tab w:val="left" w:pos="720"/>
        </w:tabs>
        <w:ind w:left="720" w:hanging="720"/>
      </w:pPr>
    </w:p>
    <w:p w14:paraId="6A685801" w14:textId="0AB0C293" w:rsidR="00F3119A" w:rsidRPr="003E0C27" w:rsidRDefault="00F3119A" w:rsidP="00F3119A">
      <w:pPr>
        <w:pStyle w:val="NoSpacing"/>
        <w:tabs>
          <w:tab w:val="left" w:pos="720"/>
        </w:tabs>
        <w:ind w:left="720" w:hanging="720"/>
        <w:rPr>
          <w:b/>
          <w:sz w:val="24"/>
          <w:szCs w:val="24"/>
        </w:rPr>
      </w:pPr>
      <w:r w:rsidRPr="003E0C27">
        <w:rPr>
          <w:b/>
          <w:sz w:val="24"/>
          <w:szCs w:val="24"/>
        </w:rPr>
        <w:t xml:space="preserve">Notify Executive </w:t>
      </w:r>
      <w:r w:rsidR="00073B91" w:rsidRPr="003E0C27">
        <w:rPr>
          <w:b/>
          <w:sz w:val="24"/>
          <w:szCs w:val="24"/>
        </w:rPr>
        <w:t>Board</w:t>
      </w:r>
    </w:p>
    <w:p w14:paraId="40051487" w14:textId="6A0D7EE1" w:rsidR="00F3119A" w:rsidRPr="003E0C27" w:rsidRDefault="00F3119A" w:rsidP="00F3119A">
      <w:pPr>
        <w:pStyle w:val="NoSpacing"/>
        <w:tabs>
          <w:tab w:val="left" w:pos="720"/>
        </w:tabs>
        <w:ind w:left="720" w:hanging="720"/>
      </w:pPr>
      <w:r w:rsidRPr="003E0C27">
        <w:t xml:space="preserve">Select </w:t>
      </w:r>
      <w:r w:rsidR="00473645">
        <w:t xml:space="preserve">Board members to host and </w:t>
      </w:r>
      <w:r w:rsidRPr="003E0C27">
        <w:t>to make presentation.</w:t>
      </w:r>
    </w:p>
    <w:p w14:paraId="1DF143AE" w14:textId="77777777" w:rsidR="00F3119A" w:rsidRDefault="00F3119A" w:rsidP="00F3119A">
      <w:pPr>
        <w:pStyle w:val="NoSpacing"/>
        <w:tabs>
          <w:tab w:val="left" w:pos="720"/>
        </w:tabs>
        <w:ind w:left="720" w:hanging="720"/>
      </w:pPr>
      <w:r w:rsidRPr="003E0C27">
        <w:t>Select photographer.</w:t>
      </w:r>
    </w:p>
    <w:p w14:paraId="0F660360" w14:textId="77777777" w:rsidR="001878D8" w:rsidRDefault="001878D8" w:rsidP="00F3119A">
      <w:pPr>
        <w:pStyle w:val="NoSpacing"/>
        <w:tabs>
          <w:tab w:val="left" w:pos="720"/>
        </w:tabs>
        <w:ind w:left="720" w:hanging="720"/>
      </w:pPr>
    </w:p>
    <w:p w14:paraId="579C2BB4" w14:textId="64B79AC0" w:rsidR="001878D8" w:rsidRDefault="001878D8" w:rsidP="00F3119A">
      <w:pPr>
        <w:pStyle w:val="NoSpacing"/>
        <w:tabs>
          <w:tab w:val="left" w:pos="720"/>
        </w:tabs>
        <w:ind w:left="720" w:hanging="720"/>
        <w:rPr>
          <w:b/>
        </w:rPr>
      </w:pPr>
      <w:r>
        <w:rPr>
          <w:b/>
        </w:rPr>
        <w:t xml:space="preserve">Notify Association </w:t>
      </w:r>
      <w:r w:rsidR="00473645">
        <w:rPr>
          <w:b/>
        </w:rPr>
        <w:t>Vice-</w:t>
      </w:r>
      <w:r>
        <w:rPr>
          <w:b/>
        </w:rPr>
        <w:t>President</w:t>
      </w:r>
      <w:r w:rsidR="00473645">
        <w:rPr>
          <w:b/>
        </w:rPr>
        <w:t xml:space="preserve"> and Treasurer.</w:t>
      </w:r>
    </w:p>
    <w:p w14:paraId="1D456A37" w14:textId="5F65CF7B" w:rsidR="001878D8" w:rsidRPr="001878D8" w:rsidRDefault="001878D8" w:rsidP="00F3119A">
      <w:pPr>
        <w:pStyle w:val="NoSpacing"/>
        <w:tabs>
          <w:tab w:val="left" w:pos="720"/>
        </w:tabs>
        <w:ind w:left="720" w:hanging="720"/>
      </w:pPr>
      <w:r w:rsidRPr="001878D8">
        <w:t>Let the Association know who will be attending the dinner.</w:t>
      </w:r>
    </w:p>
    <w:p w14:paraId="4BBE2C5F" w14:textId="77777777" w:rsidR="00F3119A" w:rsidRPr="001878D8" w:rsidRDefault="00F3119A" w:rsidP="00F3119A">
      <w:pPr>
        <w:pStyle w:val="NoSpacing"/>
        <w:tabs>
          <w:tab w:val="left" w:pos="720"/>
        </w:tabs>
        <w:ind w:left="720" w:hanging="720"/>
      </w:pPr>
    </w:p>
    <w:p w14:paraId="59B92143" w14:textId="77777777" w:rsidR="00F3119A" w:rsidRPr="003E0C27" w:rsidRDefault="00F3119A" w:rsidP="00F3119A">
      <w:pPr>
        <w:pStyle w:val="NoSpacing"/>
        <w:tabs>
          <w:tab w:val="left" w:pos="720"/>
        </w:tabs>
        <w:ind w:left="720" w:hanging="720"/>
        <w:rPr>
          <w:b/>
          <w:sz w:val="24"/>
          <w:szCs w:val="24"/>
        </w:rPr>
      </w:pPr>
      <w:r w:rsidRPr="003E0C27">
        <w:rPr>
          <w:b/>
          <w:sz w:val="24"/>
          <w:szCs w:val="24"/>
        </w:rPr>
        <w:t>Write newspaper/radio article.</w:t>
      </w:r>
    </w:p>
    <w:p w14:paraId="2E3DDEA2" w14:textId="77777777" w:rsidR="00F3119A" w:rsidRPr="003E0C27" w:rsidRDefault="00F3119A" w:rsidP="00F3119A">
      <w:pPr>
        <w:pStyle w:val="NoSpacing"/>
      </w:pPr>
    </w:p>
    <w:p w14:paraId="1692B7C8" w14:textId="77777777" w:rsidR="00F3119A" w:rsidRPr="003E0C27" w:rsidRDefault="00F3119A" w:rsidP="00F3119A">
      <w:r w:rsidRPr="00AB3405">
        <w:rPr>
          <w:b/>
        </w:rPr>
        <w:t>Send pictures and stories to the sponsors</w:t>
      </w:r>
      <w:r w:rsidRPr="003E0C27">
        <w:t>.</w:t>
      </w:r>
    </w:p>
    <w:p w14:paraId="11171BEE" w14:textId="77777777" w:rsidR="00DB1551" w:rsidRDefault="00DB1551" w:rsidP="0045513A"/>
    <w:p w14:paraId="315E2DA9" w14:textId="035F213E" w:rsidR="00304DFA" w:rsidRPr="003E0C27" w:rsidRDefault="00304DFA" w:rsidP="00304DFA">
      <w:pPr>
        <w:rPr>
          <w:b/>
          <w:sz w:val="28"/>
          <w:szCs w:val="28"/>
        </w:rPr>
      </w:pPr>
      <w:r w:rsidRPr="003E0C27">
        <w:rPr>
          <w:b/>
          <w:sz w:val="28"/>
          <w:szCs w:val="28"/>
        </w:rPr>
        <w:lastRenderedPageBreak/>
        <w:t xml:space="preserve">Responsibilities of the Public Relations </w:t>
      </w:r>
      <w:r w:rsidR="00073B91" w:rsidRPr="003E0C27">
        <w:rPr>
          <w:b/>
          <w:sz w:val="28"/>
          <w:szCs w:val="28"/>
        </w:rPr>
        <w:t>Chair</w:t>
      </w:r>
      <w:r w:rsidRPr="003E0C27">
        <w:rPr>
          <w:b/>
          <w:sz w:val="28"/>
          <w:szCs w:val="28"/>
        </w:rPr>
        <w:t>:</w:t>
      </w:r>
    </w:p>
    <w:p w14:paraId="167D67AA" w14:textId="77777777" w:rsidR="007B66A2" w:rsidRDefault="007B66A2" w:rsidP="007B66A2">
      <w:r w:rsidRPr="003E0C27">
        <w:t xml:space="preserve">The DCRTF Public Relations Chair shall attend all regularly-scheduled meetings of the DCRTF.  </w:t>
      </w:r>
    </w:p>
    <w:p w14:paraId="40845E24" w14:textId="00CE04E1" w:rsidR="007B66A2" w:rsidRDefault="007B66A2" w:rsidP="007B66A2">
      <w:pPr>
        <w:pStyle w:val="NoSpacing"/>
      </w:pPr>
      <w:r>
        <w:t>Public Relations includes, but is not limited to the following:</w:t>
      </w:r>
    </w:p>
    <w:p w14:paraId="311C66A4" w14:textId="0EAED4F6" w:rsidR="007B66A2" w:rsidRDefault="007B66A2" w:rsidP="007B66A2">
      <w:pPr>
        <w:pStyle w:val="NoSpacing"/>
      </w:pPr>
      <w:r>
        <w:tab/>
        <w:t>Register Publications</w:t>
      </w:r>
    </w:p>
    <w:p w14:paraId="642C9C1C" w14:textId="0006216D" w:rsidR="00C03AEB" w:rsidRPr="00C03AEB" w:rsidRDefault="00C03AEB" w:rsidP="007B66A2">
      <w:pPr>
        <w:pStyle w:val="NoSpacing"/>
        <w:rPr>
          <w:i/>
          <w:iCs/>
        </w:rPr>
      </w:pPr>
      <w:r>
        <w:tab/>
      </w:r>
      <w:r w:rsidRPr="00C03AEB">
        <w:rPr>
          <w:i/>
          <w:iCs/>
        </w:rPr>
        <w:t>The Batesville Leader</w:t>
      </w:r>
    </w:p>
    <w:p w14:paraId="3CBE47B4" w14:textId="44540338" w:rsidR="007B66A2" w:rsidRPr="00C03AEB" w:rsidRDefault="007B66A2" w:rsidP="007B66A2">
      <w:pPr>
        <w:pStyle w:val="NoSpacing"/>
        <w:rPr>
          <w:i/>
          <w:iCs/>
        </w:rPr>
      </w:pPr>
      <w:r w:rsidRPr="00C03AEB">
        <w:rPr>
          <w:i/>
          <w:iCs/>
        </w:rPr>
        <w:tab/>
        <w:t>The Beacon</w:t>
      </w:r>
    </w:p>
    <w:p w14:paraId="660C679D" w14:textId="0800C79C" w:rsidR="007B66A2" w:rsidRDefault="007B66A2" w:rsidP="007B66A2">
      <w:pPr>
        <w:pStyle w:val="NoSpacing"/>
      </w:pPr>
      <w:r>
        <w:tab/>
        <w:t>Eagle County Radio</w:t>
      </w:r>
    </w:p>
    <w:p w14:paraId="20F65170" w14:textId="7B59C139" w:rsidR="007B66A2" w:rsidRDefault="007B66A2" w:rsidP="007B66A2">
      <w:pPr>
        <w:pStyle w:val="NoSpacing"/>
      </w:pPr>
      <w:r>
        <w:tab/>
        <w:t>WRB</w:t>
      </w:r>
      <w:r w:rsidR="00C03AEB">
        <w:t>I</w:t>
      </w:r>
    </w:p>
    <w:p w14:paraId="299A7A12" w14:textId="5BE62A9E" w:rsidR="007B66A2" w:rsidRDefault="00C03AEB" w:rsidP="00C03AEB">
      <w:pPr>
        <w:pStyle w:val="NoSpacing"/>
      </w:pPr>
      <w:r>
        <w:tab/>
        <w:t>Annual Impact Statement</w:t>
      </w:r>
      <w:r>
        <w:br/>
      </w:r>
      <w:r>
        <w:tab/>
      </w:r>
      <w:r w:rsidR="007B66A2">
        <w:t>DCRTF Facebook page</w:t>
      </w:r>
    </w:p>
    <w:p w14:paraId="2649CBDF" w14:textId="77777777" w:rsidR="007B66A2" w:rsidRDefault="007B66A2" w:rsidP="007B66A2">
      <w:pPr>
        <w:pStyle w:val="NoSpacing"/>
      </w:pPr>
      <w:r>
        <w:tab/>
        <w:t>Submission of story/pictures by teacher to appropriate sponsor</w:t>
      </w:r>
    </w:p>
    <w:p w14:paraId="50F25A3E" w14:textId="59BFC785" w:rsidR="00C03AEB" w:rsidRDefault="007B66A2" w:rsidP="007B66A2">
      <w:pPr>
        <w:pStyle w:val="NoSpacing"/>
      </w:pPr>
      <w:r>
        <w:tab/>
      </w:r>
      <w:r w:rsidR="00C03AEB">
        <w:t>Submission of story/pictures to appropriate superintendent</w:t>
      </w:r>
    </w:p>
    <w:p w14:paraId="781F00DA" w14:textId="27FDDC1F" w:rsidR="007B66A2" w:rsidRDefault="007B66A2" w:rsidP="00C03AEB">
      <w:pPr>
        <w:pStyle w:val="NoSpacing"/>
        <w:ind w:firstLine="720"/>
      </w:pPr>
      <w:r>
        <w:t>DCRTA/DCRTF Executive Board</w:t>
      </w:r>
    </w:p>
    <w:p w14:paraId="5870990A" w14:textId="77777777" w:rsidR="007B66A2" w:rsidRDefault="007B66A2" w:rsidP="007B66A2">
      <w:pPr>
        <w:pStyle w:val="NoSpacing"/>
      </w:pPr>
      <w:r>
        <w:tab/>
        <w:t>DCRTA Members</w:t>
      </w:r>
    </w:p>
    <w:p w14:paraId="72ABF98F" w14:textId="69767EA2" w:rsidR="007B66A2" w:rsidRDefault="007B66A2" w:rsidP="007B66A2">
      <w:pPr>
        <w:pStyle w:val="NoSpacing"/>
      </w:pPr>
      <w:r>
        <w:tab/>
        <w:t>Power Point</w:t>
      </w:r>
    </w:p>
    <w:p w14:paraId="01E4F083" w14:textId="37BA6A6E" w:rsidR="00C03AEB" w:rsidRPr="003E0C27" w:rsidRDefault="00C03AEB" w:rsidP="007B66A2">
      <w:pPr>
        <w:pStyle w:val="NoSpacing"/>
      </w:pPr>
      <w:r>
        <w:tab/>
        <w:t>Dearbornrta.org</w:t>
      </w:r>
    </w:p>
    <w:p w14:paraId="5D1AD551" w14:textId="77777777" w:rsidR="00C03AEB" w:rsidRDefault="00C03AEB" w:rsidP="00DF64DA">
      <w:pPr>
        <w:pStyle w:val="NoSpacing"/>
      </w:pPr>
    </w:p>
    <w:p w14:paraId="641982FF" w14:textId="36CB5E43" w:rsidR="00FC4A3D" w:rsidRDefault="00DF64DA" w:rsidP="00DF64DA">
      <w:pPr>
        <w:pStyle w:val="NoSpacing"/>
      </w:pPr>
      <w:r w:rsidRPr="003E0C27">
        <w:t xml:space="preserve">The DCRTF Public Relations </w:t>
      </w:r>
      <w:r w:rsidR="00073B91" w:rsidRPr="003E0C27">
        <w:t>Chair</w:t>
      </w:r>
      <w:r w:rsidRPr="003E0C27">
        <w:t xml:space="preserve"> shall work closely with the Facebook </w:t>
      </w:r>
      <w:r w:rsidR="00F54C45" w:rsidRPr="003E0C27">
        <w:t>Administrator</w:t>
      </w:r>
      <w:r w:rsidR="00887D11">
        <w:t>/Webmaster</w:t>
      </w:r>
      <w:r w:rsidRPr="003E0C27">
        <w:t xml:space="preserve"> in reporting all DCRTF activities</w:t>
      </w:r>
      <w:r w:rsidR="00FC4A3D">
        <w:t>.</w:t>
      </w:r>
    </w:p>
    <w:p w14:paraId="00A1C73B" w14:textId="77777777" w:rsidR="00FC4A3D" w:rsidRDefault="00FC4A3D" w:rsidP="00DF64DA">
      <w:pPr>
        <w:pStyle w:val="NoSpacing"/>
      </w:pPr>
    </w:p>
    <w:p w14:paraId="2E5B40A0" w14:textId="31DF4C2D" w:rsidR="00DF64DA" w:rsidRDefault="000D6A4B" w:rsidP="00DF64DA">
      <w:pPr>
        <w:pStyle w:val="NoSpacing"/>
      </w:pPr>
      <w:r>
        <w:t>Memorials given will be noted without the publication of the amount donated.</w:t>
      </w:r>
    </w:p>
    <w:p w14:paraId="5A614DDB" w14:textId="77777777" w:rsidR="00887D11" w:rsidRDefault="00887D11" w:rsidP="00304DFA">
      <w:r>
        <w:t xml:space="preserve"> </w:t>
      </w:r>
    </w:p>
    <w:p w14:paraId="64FC3F27" w14:textId="21587A87" w:rsidR="00304DFA" w:rsidRPr="003E0C27" w:rsidRDefault="00304DFA" w:rsidP="00304DFA">
      <w:r w:rsidRPr="003E0C27">
        <w:t xml:space="preserve">Distribution of the DCRTF newsletter shall be done electronically to members, if possible.  </w:t>
      </w:r>
    </w:p>
    <w:p w14:paraId="3C0FA4E4" w14:textId="77777777" w:rsidR="00304DFA" w:rsidRPr="003E0C27" w:rsidRDefault="00304DFA" w:rsidP="00304DFA">
      <w:pPr>
        <w:pStyle w:val="NoSpacing"/>
      </w:pPr>
      <w:r w:rsidRPr="003E0C27">
        <w:t>The DCRTF newsletter shall include, but is not limited to the following:</w:t>
      </w:r>
    </w:p>
    <w:p w14:paraId="3F35A3FB" w14:textId="77777777" w:rsidR="00304DFA" w:rsidRPr="003E0C27" w:rsidRDefault="00304DFA" w:rsidP="00304DFA">
      <w:pPr>
        <w:pStyle w:val="NoSpacing"/>
      </w:pPr>
      <w:r w:rsidRPr="003E0C27">
        <w:tab/>
        <w:t>Banner with DCRTF name and logo</w:t>
      </w:r>
    </w:p>
    <w:p w14:paraId="07E0B645" w14:textId="77777777" w:rsidR="00304DFA" w:rsidRPr="003E0C27" w:rsidRDefault="00304DFA" w:rsidP="00304DFA">
      <w:pPr>
        <w:pStyle w:val="NoSpacing"/>
      </w:pPr>
      <w:r w:rsidRPr="003E0C27">
        <w:tab/>
        <w:t>Dearborn Community Foundation and Indiana Association of Public Education Foundations logos</w:t>
      </w:r>
    </w:p>
    <w:p w14:paraId="52BD1FA0" w14:textId="58DE1A50" w:rsidR="00304DFA" w:rsidRPr="003E0C27" w:rsidRDefault="00304DFA" w:rsidP="00304DFA">
      <w:pPr>
        <w:pStyle w:val="NoSpacing"/>
      </w:pPr>
      <w:r w:rsidRPr="003E0C27">
        <w:tab/>
        <w:t xml:space="preserve">Message from the </w:t>
      </w:r>
      <w:r w:rsidR="00073B91" w:rsidRPr="003E0C27">
        <w:t>Director</w:t>
      </w:r>
    </w:p>
    <w:p w14:paraId="3C731D8F" w14:textId="3B16A8AC" w:rsidR="00304DFA" w:rsidRPr="003E0C27" w:rsidRDefault="00304DFA" w:rsidP="00304DFA">
      <w:pPr>
        <w:pStyle w:val="NoSpacing"/>
      </w:pPr>
      <w:r w:rsidRPr="003E0C27">
        <w:tab/>
      </w:r>
      <w:r w:rsidR="00073B91" w:rsidRPr="003E0C27">
        <w:t>Secretary</w:t>
      </w:r>
      <w:r w:rsidRPr="003E0C27">
        <w:t>’s report</w:t>
      </w:r>
    </w:p>
    <w:p w14:paraId="2741C806" w14:textId="2D65082A" w:rsidR="00304DFA" w:rsidRPr="003E0C27" w:rsidRDefault="00304DFA" w:rsidP="00304DFA">
      <w:pPr>
        <w:pStyle w:val="NoSpacing"/>
      </w:pPr>
      <w:r w:rsidRPr="003E0C27">
        <w:tab/>
      </w:r>
      <w:r w:rsidR="00073B91" w:rsidRPr="003E0C27">
        <w:t>Treasurer</w:t>
      </w:r>
      <w:r w:rsidRPr="003E0C27">
        <w:t>’s report</w:t>
      </w:r>
    </w:p>
    <w:p w14:paraId="21A35630" w14:textId="29CBE01F" w:rsidR="00304DFA" w:rsidRPr="003E0C27" w:rsidRDefault="00304DFA" w:rsidP="00304DFA">
      <w:pPr>
        <w:pStyle w:val="NoSpacing"/>
      </w:pPr>
      <w:r w:rsidRPr="003E0C27">
        <w:tab/>
        <w:t xml:space="preserve">List of </w:t>
      </w:r>
      <w:r w:rsidR="00073B91" w:rsidRPr="003E0C27">
        <w:t>Board</w:t>
      </w:r>
      <w:r w:rsidRPr="003E0C27">
        <w:t xml:space="preserve"> members</w:t>
      </w:r>
    </w:p>
    <w:p w14:paraId="122E3845" w14:textId="77777777" w:rsidR="00304DFA" w:rsidRPr="003E0C27" w:rsidRDefault="00304DFA" w:rsidP="00304DFA">
      <w:pPr>
        <w:pStyle w:val="NoSpacing"/>
      </w:pPr>
      <w:r w:rsidRPr="003E0C27">
        <w:tab/>
        <w:t>Calendar of events/announcements</w:t>
      </w:r>
    </w:p>
    <w:p w14:paraId="123177D3" w14:textId="77777777" w:rsidR="00304DFA" w:rsidRPr="003E0C27" w:rsidRDefault="00304DFA" w:rsidP="00304DFA">
      <w:pPr>
        <w:pStyle w:val="NoSpacing"/>
      </w:pPr>
      <w:r w:rsidRPr="003E0C27">
        <w:tab/>
        <w:t>News articles pertaining to DCRTF activities/awards given</w:t>
      </w:r>
    </w:p>
    <w:p w14:paraId="0ECE9B71" w14:textId="77777777" w:rsidR="00304DFA" w:rsidRPr="003E0C27" w:rsidRDefault="00304DFA" w:rsidP="00304DFA">
      <w:pPr>
        <w:pStyle w:val="NoSpacing"/>
      </w:pPr>
      <w:r w:rsidRPr="003E0C27">
        <w:tab/>
        <w:t>Stories with pictures from the award winners</w:t>
      </w:r>
    </w:p>
    <w:p w14:paraId="272E03F6" w14:textId="77777777" w:rsidR="00304DFA" w:rsidRPr="003E0C27" w:rsidRDefault="00304DFA" w:rsidP="00304DFA">
      <w:pPr>
        <w:pStyle w:val="NoSpacing"/>
      </w:pPr>
      <w:r w:rsidRPr="003E0C27">
        <w:tab/>
        <w:t>News from the Dearborn Community Foundation (DCF)</w:t>
      </w:r>
    </w:p>
    <w:p w14:paraId="2B5AB9E7" w14:textId="77777777" w:rsidR="00304DFA" w:rsidRPr="003E0C27" w:rsidRDefault="00304DFA" w:rsidP="00304DFA">
      <w:pPr>
        <w:pStyle w:val="NoSpacing"/>
      </w:pPr>
      <w:r w:rsidRPr="003E0C27">
        <w:tab/>
        <w:t>News from the Indiana Association of Public Education Foundations (INAPEF)</w:t>
      </w:r>
    </w:p>
    <w:p w14:paraId="529A9BF9" w14:textId="77777777" w:rsidR="00304DFA" w:rsidRPr="003E0C27" w:rsidRDefault="00304DFA" w:rsidP="00304DFA">
      <w:pPr>
        <w:pStyle w:val="NoSpacing"/>
      </w:pPr>
      <w:r w:rsidRPr="003E0C27">
        <w:tab/>
        <w:t>List of sponsors</w:t>
      </w:r>
    </w:p>
    <w:p w14:paraId="105E7D1F" w14:textId="07545EE0" w:rsidR="00304DFA" w:rsidRPr="003E0C27" w:rsidRDefault="00304DFA" w:rsidP="00304DFA">
      <w:pPr>
        <w:pStyle w:val="NoSpacing"/>
      </w:pPr>
      <w:r w:rsidRPr="003E0C27">
        <w:tab/>
        <w:t>List of memorials</w:t>
      </w:r>
      <w:r w:rsidR="000D6A4B">
        <w:t xml:space="preserve"> without amount donated printed</w:t>
      </w:r>
    </w:p>
    <w:p w14:paraId="13F2C3B0" w14:textId="4AC86C6D" w:rsidR="00304DFA" w:rsidRPr="003E0C27" w:rsidRDefault="00304DFA" w:rsidP="00304DFA">
      <w:pPr>
        <w:pStyle w:val="NoSpacing"/>
      </w:pPr>
      <w:r w:rsidRPr="003E0C27">
        <w:tab/>
        <w:t>Kroger/Amazon Smile</w:t>
      </w:r>
    </w:p>
    <w:p w14:paraId="6349FDF8" w14:textId="77777777" w:rsidR="00304DFA" w:rsidRPr="003E0C27" w:rsidRDefault="00304DFA" w:rsidP="00304DFA">
      <w:pPr>
        <w:pStyle w:val="NoSpacing"/>
      </w:pPr>
      <w:r w:rsidRPr="003E0C27">
        <w:tab/>
        <w:t>April insert reminder for memorials, bequeaths, and trusts</w:t>
      </w:r>
    </w:p>
    <w:p w14:paraId="28A0F46D" w14:textId="77777777" w:rsidR="00304DFA" w:rsidRPr="003E0C27" w:rsidRDefault="00304DFA" w:rsidP="00304DFA">
      <w:pPr>
        <w:pStyle w:val="NoSpacing"/>
      </w:pPr>
    </w:p>
    <w:p w14:paraId="29BAF4EA" w14:textId="677FDE3F" w:rsidR="00304DFA" w:rsidRPr="003E0C27" w:rsidRDefault="00304DFA" w:rsidP="00304DFA">
      <w:pPr>
        <w:pStyle w:val="NoSpacing"/>
      </w:pPr>
      <w:r w:rsidRPr="003E0C27">
        <w:t xml:space="preserve">The DCRTF Public Relations </w:t>
      </w:r>
      <w:r w:rsidR="00073B91" w:rsidRPr="003E0C27">
        <w:t>Chair</w:t>
      </w:r>
      <w:r w:rsidRPr="003E0C27">
        <w:t xml:space="preserve"> shall submit all articles and newsletters to the DCRTA Public Relations </w:t>
      </w:r>
      <w:r w:rsidR="00073B91" w:rsidRPr="003E0C27">
        <w:t>Chair</w:t>
      </w:r>
      <w:r w:rsidRPr="003E0C27">
        <w:t xml:space="preserve"> for submission to the Indiana Retired Teachers Association Public Relations Committee.</w:t>
      </w:r>
    </w:p>
    <w:p w14:paraId="1E821A7B" w14:textId="77777777" w:rsidR="00304DFA" w:rsidRPr="003E0C27" w:rsidRDefault="00304DFA" w:rsidP="00304DFA">
      <w:pPr>
        <w:rPr>
          <w:b/>
          <w:sz w:val="28"/>
          <w:szCs w:val="28"/>
        </w:rPr>
      </w:pPr>
    </w:p>
    <w:p w14:paraId="6E39289D" w14:textId="77777777" w:rsidR="00730ECD" w:rsidRDefault="00730ECD" w:rsidP="00CF3D1F">
      <w:pPr>
        <w:rPr>
          <w:b/>
          <w:sz w:val="28"/>
          <w:szCs w:val="28"/>
        </w:rPr>
      </w:pPr>
    </w:p>
    <w:p w14:paraId="0FD33E67" w14:textId="52179843" w:rsidR="00CF3D1F" w:rsidRPr="003E0C27" w:rsidRDefault="00CF3D1F" w:rsidP="00CF3D1F">
      <w:pPr>
        <w:rPr>
          <w:b/>
          <w:sz w:val="28"/>
          <w:szCs w:val="28"/>
        </w:rPr>
      </w:pPr>
      <w:r w:rsidRPr="003E0C27">
        <w:rPr>
          <w:b/>
          <w:sz w:val="28"/>
          <w:szCs w:val="28"/>
        </w:rPr>
        <w:lastRenderedPageBreak/>
        <w:t xml:space="preserve">Responsibilities of Facebook </w:t>
      </w:r>
      <w:r w:rsidR="00F54C45" w:rsidRPr="003E0C27">
        <w:rPr>
          <w:b/>
          <w:sz w:val="28"/>
          <w:szCs w:val="28"/>
        </w:rPr>
        <w:t>Administrator</w:t>
      </w:r>
      <w:r w:rsidR="00D31986" w:rsidRPr="003E0C27">
        <w:rPr>
          <w:b/>
          <w:sz w:val="28"/>
          <w:szCs w:val="28"/>
        </w:rPr>
        <w:t>:</w:t>
      </w:r>
    </w:p>
    <w:p w14:paraId="360DBCFA" w14:textId="2E293D5C" w:rsidR="00CF3D1F" w:rsidRPr="003E0C27" w:rsidRDefault="00CF3D1F" w:rsidP="00CF3D1F">
      <w:r w:rsidRPr="003E0C27">
        <w:t xml:space="preserve">The Facebook </w:t>
      </w:r>
      <w:r w:rsidR="00F54C45" w:rsidRPr="003E0C27">
        <w:t>Administrator</w:t>
      </w:r>
      <w:r w:rsidRPr="003E0C27">
        <w:t xml:space="preserve">(s) should always present the retired teachers in a positive way.  </w:t>
      </w:r>
    </w:p>
    <w:p w14:paraId="48178834" w14:textId="77777777" w:rsidR="00CF3D1F" w:rsidRPr="003E0C27" w:rsidRDefault="00CF3D1F" w:rsidP="00CF3D1F">
      <w:r w:rsidRPr="003E0C27">
        <w:t>No personal contact information should ever be shared.  The Messenger icon can be activated or the text can say to contact the site for details.</w:t>
      </w:r>
    </w:p>
    <w:p w14:paraId="49D1145F" w14:textId="77777777" w:rsidR="00CF3D1F" w:rsidRPr="003E0C27" w:rsidRDefault="00CF3D1F" w:rsidP="00CF3D1F">
      <w:pPr>
        <w:pStyle w:val="NoSpacing"/>
      </w:pPr>
      <w:r w:rsidRPr="003E0C27">
        <w:t>Possible Facebook postings might include:</w:t>
      </w:r>
    </w:p>
    <w:p w14:paraId="75076669" w14:textId="53377797" w:rsidR="00CF3D1F" w:rsidRDefault="00CF3D1F" w:rsidP="00CF3D1F">
      <w:pPr>
        <w:pStyle w:val="NoSpacing"/>
      </w:pPr>
      <w:r w:rsidRPr="003E0C27">
        <w:tab/>
        <w:t xml:space="preserve">Any news/photos concerning the activities of the </w:t>
      </w:r>
      <w:r w:rsidR="00D31986" w:rsidRPr="003E0C27">
        <w:t>DCRTA</w:t>
      </w:r>
      <w:r w:rsidRPr="003E0C27">
        <w:t xml:space="preserve"> or </w:t>
      </w:r>
      <w:r w:rsidR="00D31986" w:rsidRPr="003E0C27">
        <w:t>DCRTF</w:t>
      </w:r>
    </w:p>
    <w:p w14:paraId="11F3AC7B" w14:textId="47D875B1" w:rsidR="00C03AEB" w:rsidRPr="003E0C27" w:rsidRDefault="00C03AEB" w:rsidP="00CF3D1F">
      <w:pPr>
        <w:pStyle w:val="NoSpacing"/>
      </w:pPr>
      <w:r>
        <w:tab/>
        <w:t>Educator Grant Stories/Pictures</w:t>
      </w:r>
    </w:p>
    <w:p w14:paraId="37F0CB8C" w14:textId="77777777" w:rsidR="00CF3D1F" w:rsidRPr="003E0C27" w:rsidRDefault="00CF3D1F" w:rsidP="00CF3D1F">
      <w:pPr>
        <w:pStyle w:val="NoSpacing"/>
      </w:pPr>
      <w:r w:rsidRPr="003E0C27">
        <w:tab/>
        <w:t>Shared items from the Indiana Retired Teachers Association</w:t>
      </w:r>
    </w:p>
    <w:p w14:paraId="2BBD8803" w14:textId="38B38FC6" w:rsidR="00CF3D1F" w:rsidRPr="003E0C27" w:rsidRDefault="00CF3D1F" w:rsidP="00CF3D1F">
      <w:pPr>
        <w:pStyle w:val="NoSpacing"/>
      </w:pPr>
      <w:r w:rsidRPr="003E0C27">
        <w:tab/>
        <w:t>Awa</w:t>
      </w:r>
      <w:r w:rsidR="00D31986" w:rsidRPr="003E0C27">
        <w:t>rds/Honors of retired teachers of</w:t>
      </w:r>
      <w:r w:rsidRPr="003E0C27">
        <w:t xml:space="preserve"> the </w:t>
      </w:r>
      <w:r w:rsidR="00D31986" w:rsidRPr="003E0C27">
        <w:t>DCRTA or DCRTF</w:t>
      </w:r>
    </w:p>
    <w:p w14:paraId="21179FE0" w14:textId="3CF8EC09" w:rsidR="00CF3D1F" w:rsidRDefault="00CF3D1F" w:rsidP="00CF3D1F">
      <w:pPr>
        <w:pStyle w:val="NoSpacing"/>
      </w:pPr>
      <w:r w:rsidRPr="003E0C27">
        <w:tab/>
        <w:t>Obituaries</w:t>
      </w:r>
    </w:p>
    <w:p w14:paraId="3483DABB" w14:textId="416AFA05" w:rsidR="00117A2F" w:rsidRDefault="00117A2F" w:rsidP="00CF3D1F">
      <w:pPr>
        <w:pStyle w:val="NoSpacing"/>
      </w:pPr>
    </w:p>
    <w:p w14:paraId="40067399" w14:textId="39FACCD6" w:rsidR="00117A2F" w:rsidRPr="00923FBF" w:rsidRDefault="00117A2F" w:rsidP="00CF3D1F">
      <w:pPr>
        <w:pStyle w:val="NoSpacing"/>
        <w:rPr>
          <w:b/>
          <w:bCs/>
          <w:sz w:val="28"/>
          <w:szCs w:val="28"/>
        </w:rPr>
      </w:pPr>
      <w:r w:rsidRPr="00923FBF">
        <w:rPr>
          <w:b/>
          <w:bCs/>
          <w:sz w:val="28"/>
          <w:szCs w:val="28"/>
        </w:rPr>
        <w:t>Responsibilities of the 4-H Fair Coordinators:</w:t>
      </w:r>
    </w:p>
    <w:p w14:paraId="4F35F727" w14:textId="6457655D" w:rsidR="00117A2F" w:rsidRDefault="00117A2F" w:rsidP="00CF3D1F">
      <w:pPr>
        <w:pStyle w:val="NoSpacing"/>
        <w:rPr>
          <w:sz w:val="28"/>
          <w:szCs w:val="28"/>
        </w:rPr>
      </w:pPr>
    </w:p>
    <w:p w14:paraId="07D88498" w14:textId="093EF270" w:rsidR="00117A2F" w:rsidRDefault="00117A2F" w:rsidP="00CF3D1F">
      <w:pPr>
        <w:pStyle w:val="NoSpacing"/>
      </w:pPr>
      <w:r>
        <w:t>Working the 4-H Fair is the only fund-raising project of the Dearborn County Retired Teachers Foundation.</w:t>
      </w:r>
    </w:p>
    <w:p w14:paraId="440BE98E" w14:textId="180BB62B" w:rsidR="00117A2F" w:rsidRDefault="00117A2F" w:rsidP="00CF3D1F">
      <w:pPr>
        <w:pStyle w:val="NoSpacing"/>
      </w:pPr>
    </w:p>
    <w:p w14:paraId="14585156" w14:textId="0014708C" w:rsidR="00117A2F" w:rsidRDefault="00117A2F" w:rsidP="00CF3D1F">
      <w:pPr>
        <w:pStyle w:val="NoSpacing"/>
      </w:pPr>
      <w:r>
        <w:t>The 4-H Fair Coordinators should confirm with the DCRTF Director and/or 4-H Board President that the retired teachers are still</w:t>
      </w:r>
      <w:r w:rsidR="00C56AD8">
        <w:t xml:space="preserve"> working</w:t>
      </w:r>
      <w:r>
        <w:t>.  Dates of the Fair and times should also be confirmed.</w:t>
      </w:r>
    </w:p>
    <w:p w14:paraId="507AC2BB" w14:textId="638FC023" w:rsidR="00117A2F" w:rsidRDefault="00117A2F" w:rsidP="00CF3D1F">
      <w:pPr>
        <w:pStyle w:val="NoSpacing"/>
      </w:pPr>
    </w:p>
    <w:p w14:paraId="1CCAD9C1" w14:textId="2B2E4EE7" w:rsidR="00117A2F" w:rsidRDefault="00117A2F" w:rsidP="00CF3D1F">
      <w:pPr>
        <w:pStyle w:val="NoSpacing"/>
      </w:pPr>
      <w:r>
        <w:t>A volunteer sign-up sheet shall be prepared and distributed for both the April DCRTA and DCRTF Executive meetings.  The sign-up sheet should include the volunteer’s name, his/her phone number, and his/her email address.  If not enough volunteers are available from the Executive Boards, the sign-up sheet shall be presented at the June DCRTA meeting so that members can be asked to serve.</w:t>
      </w:r>
    </w:p>
    <w:p w14:paraId="6F071AAD" w14:textId="7E975AB3" w:rsidR="00117A2F" w:rsidRDefault="00117A2F" w:rsidP="00CF3D1F">
      <w:pPr>
        <w:pStyle w:val="NoSpacing"/>
      </w:pPr>
    </w:p>
    <w:p w14:paraId="0F7F8EF9" w14:textId="19A1E297" w:rsidR="00117A2F" w:rsidRDefault="00117A2F" w:rsidP="00CF3D1F">
      <w:pPr>
        <w:pStyle w:val="NoSpacing"/>
      </w:pPr>
      <w:r>
        <w:t>Volunteers should be contacted the week before the Fair to remind them of their commitment.</w:t>
      </w:r>
    </w:p>
    <w:p w14:paraId="727E6FFA" w14:textId="779AC1B4" w:rsidR="00117A2F" w:rsidRDefault="00117A2F" w:rsidP="00CF3D1F">
      <w:pPr>
        <w:pStyle w:val="NoSpacing"/>
      </w:pPr>
    </w:p>
    <w:p w14:paraId="07060836" w14:textId="69CE0064" w:rsidR="00117A2F" w:rsidRDefault="00117A2F" w:rsidP="00CF3D1F">
      <w:pPr>
        <w:pStyle w:val="NoSpacing"/>
      </w:pPr>
      <w:r>
        <w:t>Volunteers should be thanked for their service sometime after the Fair.</w:t>
      </w:r>
    </w:p>
    <w:p w14:paraId="1EF1DB0A" w14:textId="3F6CD8E3" w:rsidR="00117A2F" w:rsidRDefault="00117A2F" w:rsidP="00CF3D1F">
      <w:pPr>
        <w:pStyle w:val="NoSpacing"/>
      </w:pPr>
    </w:p>
    <w:p w14:paraId="4DC95687" w14:textId="1442A786" w:rsidR="00117A2F" w:rsidRDefault="00117A2F" w:rsidP="00CF3D1F">
      <w:pPr>
        <w:pStyle w:val="NoSpacing"/>
      </w:pPr>
      <w:r>
        <w:t xml:space="preserve">The amount distributed to the Foundation by the 4-H Board should be reported to the DCRTF Director and </w:t>
      </w:r>
      <w:r w:rsidR="000B016A">
        <w:t>Treasurer.</w:t>
      </w:r>
    </w:p>
    <w:p w14:paraId="3CFFF8A2" w14:textId="77777777" w:rsidR="00D20982" w:rsidRDefault="00D20982" w:rsidP="00CF3D1F">
      <w:pPr>
        <w:rPr>
          <w:b/>
          <w:sz w:val="28"/>
          <w:szCs w:val="28"/>
        </w:rPr>
      </w:pPr>
    </w:p>
    <w:p w14:paraId="72375B21" w14:textId="42F22908" w:rsidR="00CF3D1F" w:rsidRPr="003E0C27" w:rsidRDefault="00D31986" w:rsidP="00CF3D1F">
      <w:pPr>
        <w:rPr>
          <w:b/>
        </w:rPr>
      </w:pPr>
      <w:r w:rsidRPr="003E0C27">
        <w:rPr>
          <w:b/>
          <w:sz w:val="28"/>
          <w:szCs w:val="28"/>
        </w:rPr>
        <w:t xml:space="preserve">Responsibilities of the Memorials </w:t>
      </w:r>
      <w:r w:rsidR="00073B91" w:rsidRPr="003E0C27">
        <w:rPr>
          <w:b/>
          <w:sz w:val="28"/>
          <w:szCs w:val="28"/>
        </w:rPr>
        <w:t>Chair</w:t>
      </w:r>
      <w:r w:rsidR="00CF3D1F" w:rsidRPr="003E0C27">
        <w:rPr>
          <w:b/>
          <w:sz w:val="28"/>
          <w:szCs w:val="28"/>
        </w:rPr>
        <w:t>:</w:t>
      </w:r>
    </w:p>
    <w:p w14:paraId="50AFE4F1" w14:textId="33CBB97F" w:rsidR="00CF3D1F" w:rsidRPr="003E0C27" w:rsidRDefault="00CF3D1F" w:rsidP="00CF3D1F">
      <w:r w:rsidRPr="003E0C27">
        <w:t xml:space="preserve">The Memorials </w:t>
      </w:r>
      <w:r w:rsidR="00073B91" w:rsidRPr="003E0C27">
        <w:t>Chair</w:t>
      </w:r>
      <w:r w:rsidRPr="003E0C27">
        <w:t xml:space="preserve"> shall communicate with the </w:t>
      </w:r>
      <w:r w:rsidR="00073B91" w:rsidRPr="003E0C27">
        <w:t>Director</w:t>
      </w:r>
      <w:r w:rsidR="000D6A4B">
        <w:t>, t</w:t>
      </w:r>
      <w:r w:rsidRPr="003E0C27">
        <w:t xml:space="preserve">he </w:t>
      </w:r>
      <w:r w:rsidR="00073B91" w:rsidRPr="003E0C27">
        <w:t>Treasurer</w:t>
      </w:r>
      <w:r w:rsidRPr="003E0C27">
        <w:t xml:space="preserve"> </w:t>
      </w:r>
      <w:r w:rsidR="000D6A4B">
        <w:t xml:space="preserve">, and the Public Relations Chair </w:t>
      </w:r>
      <w:r w:rsidRPr="003E0C27">
        <w:t>who</w:t>
      </w:r>
      <w:r w:rsidR="00D31986" w:rsidRPr="003E0C27">
        <w:t>m</w:t>
      </w:r>
      <w:r w:rsidRPr="003E0C27">
        <w:t xml:space="preserve"> the memorial was for, who</w:t>
      </w:r>
      <w:r w:rsidR="00D31986" w:rsidRPr="003E0C27">
        <w:t>m</w:t>
      </w:r>
      <w:r w:rsidRPr="003E0C27">
        <w:t xml:space="preserve"> it was from, what amount was received.  </w:t>
      </w:r>
      <w:r w:rsidR="007A113B">
        <w:t>The Thank-you  Committee Chair should be contacted so that he/she can send a hand-written thank you note.</w:t>
      </w:r>
    </w:p>
    <w:p w14:paraId="06EED762" w14:textId="1D6FC2C0" w:rsidR="00CF3D1F" w:rsidRPr="003E0C27" w:rsidRDefault="00CF3D1F" w:rsidP="00CF3D1F">
      <w:r w:rsidRPr="003E0C27">
        <w:t xml:space="preserve">The Memorials </w:t>
      </w:r>
      <w:r w:rsidR="00073B91" w:rsidRPr="003E0C27">
        <w:t>Chair</w:t>
      </w:r>
      <w:r w:rsidRPr="003E0C27">
        <w:t xml:space="preserve"> shall send a tax receipt to the person who has donated in memory of someone.</w:t>
      </w:r>
    </w:p>
    <w:p w14:paraId="13C97850" w14:textId="0ED186A5" w:rsidR="00CF3D1F" w:rsidRDefault="00CF3D1F" w:rsidP="00CF3D1F">
      <w:r w:rsidRPr="003E0C27">
        <w:t xml:space="preserve">The Memorials </w:t>
      </w:r>
      <w:r w:rsidR="00073B91" w:rsidRPr="003E0C27">
        <w:t>Chair</w:t>
      </w:r>
      <w:r w:rsidRPr="003E0C27">
        <w:t xml:space="preserve"> shall send a letter to the fami</w:t>
      </w:r>
      <w:r w:rsidR="00EF6453" w:rsidRPr="003E0C27">
        <w:t xml:space="preserve">ly indicating who has donated; </w:t>
      </w:r>
      <w:r w:rsidRPr="003E0C27">
        <w:t xml:space="preserve">the amount donated shall not be revealed.  The </w:t>
      </w:r>
      <w:r w:rsidR="00073B91" w:rsidRPr="003E0C27">
        <w:t>Chair</w:t>
      </w:r>
      <w:r w:rsidRPr="003E0C27">
        <w:t xml:space="preserve"> shall </w:t>
      </w:r>
      <w:r w:rsidR="00D31986" w:rsidRPr="003E0C27">
        <w:t>include</w:t>
      </w:r>
      <w:r w:rsidRPr="003E0C27">
        <w:t xml:space="preserve"> the donor’s address so that the family can send a thank you.</w:t>
      </w:r>
    </w:p>
    <w:p w14:paraId="555606E2" w14:textId="77777777" w:rsidR="000D6A4B" w:rsidRPr="003E0C27" w:rsidRDefault="000D6A4B" w:rsidP="000D6A4B">
      <w:pPr>
        <w:rPr>
          <w:i/>
        </w:rPr>
      </w:pPr>
      <w:r w:rsidRPr="003E0C27">
        <w:lastRenderedPageBreak/>
        <w:t>The Treasurer shall report to the Director, to the Memorial Committee Chair, and to the Public Relations Chair all donations given in memory of the deceased.  This includes the amount donated and the names/addresses of the donors, though the amount donated will not be published.</w:t>
      </w:r>
    </w:p>
    <w:p w14:paraId="78744CD7" w14:textId="77777777" w:rsidR="00730ECD" w:rsidRDefault="00730ECD" w:rsidP="00CF3D1F">
      <w:pPr>
        <w:rPr>
          <w:b/>
          <w:sz w:val="28"/>
          <w:szCs w:val="28"/>
        </w:rPr>
      </w:pPr>
    </w:p>
    <w:p w14:paraId="24ABB642" w14:textId="21D80CEB" w:rsidR="00CF3D1F" w:rsidRPr="003E0C27" w:rsidRDefault="00CF3D1F" w:rsidP="00CF3D1F">
      <w:pPr>
        <w:rPr>
          <w:b/>
          <w:sz w:val="28"/>
          <w:szCs w:val="28"/>
        </w:rPr>
      </w:pPr>
      <w:r w:rsidRPr="003E0C27">
        <w:rPr>
          <w:b/>
          <w:sz w:val="28"/>
          <w:szCs w:val="28"/>
        </w:rPr>
        <w:t xml:space="preserve">Responsibilities of the Annual Fund-raising </w:t>
      </w:r>
      <w:r w:rsidR="00073B91" w:rsidRPr="003E0C27">
        <w:rPr>
          <w:b/>
          <w:sz w:val="28"/>
          <w:szCs w:val="28"/>
        </w:rPr>
        <w:t>Chair</w:t>
      </w:r>
      <w:r w:rsidR="008B09AD" w:rsidRPr="003E0C27">
        <w:rPr>
          <w:b/>
          <w:sz w:val="28"/>
          <w:szCs w:val="28"/>
        </w:rPr>
        <w:t>:</w:t>
      </w:r>
    </w:p>
    <w:p w14:paraId="6A7BBF57" w14:textId="3AD365A0" w:rsidR="00CF3D1F" w:rsidRPr="003E0C27" w:rsidRDefault="00CF3D1F" w:rsidP="00CF3D1F">
      <w:r w:rsidRPr="003E0C27">
        <w:t xml:space="preserve">It is the responsibility of the Annual Fund-raising </w:t>
      </w:r>
      <w:r w:rsidR="00073B91" w:rsidRPr="003E0C27">
        <w:t>Chair</w:t>
      </w:r>
      <w:r w:rsidRPr="003E0C27">
        <w:t xml:space="preserve"> to lead a fund-raising campaign.  The fund-raising can be through letters/postcards or through phone contact.  Of course, personal contacts are always the most effective method of fund-raising.  Stories from the </w:t>
      </w:r>
      <w:r w:rsidR="008B09AD" w:rsidRPr="003E0C27">
        <w:t>a</w:t>
      </w:r>
      <w:r w:rsidRPr="003E0C27">
        <w:t xml:space="preserve">ward </w:t>
      </w:r>
      <w:r w:rsidR="008B09AD" w:rsidRPr="003E0C27">
        <w:t>w</w:t>
      </w:r>
      <w:r w:rsidRPr="003E0C27">
        <w:t>inners are most valuable.</w:t>
      </w:r>
    </w:p>
    <w:p w14:paraId="286863BE" w14:textId="0230400A" w:rsidR="00CF3D1F" w:rsidRPr="003E0C27" w:rsidRDefault="00CF3D1F" w:rsidP="00CF3D1F">
      <w:r w:rsidRPr="003E0C27">
        <w:t xml:space="preserve">A database of potential donors and their addresses shall be maintained.  This database shall be coordinated with the </w:t>
      </w:r>
      <w:r w:rsidR="00C33767">
        <w:t>Educator Grant</w:t>
      </w:r>
      <w:r w:rsidRPr="003E0C27">
        <w:t xml:space="preserve"> </w:t>
      </w:r>
      <w:r w:rsidR="00073B91" w:rsidRPr="003E0C27">
        <w:t>Chair</w:t>
      </w:r>
      <w:r w:rsidRPr="003E0C27">
        <w:t xml:space="preserve">’s database so that </w:t>
      </w:r>
      <w:r w:rsidR="008B09AD" w:rsidRPr="003E0C27">
        <w:t>DCRTF</w:t>
      </w:r>
      <w:r w:rsidRPr="003E0C27">
        <w:t xml:space="preserve"> sponsors are not contacted again for another donation.</w:t>
      </w:r>
    </w:p>
    <w:p w14:paraId="47C74285" w14:textId="2C61021E" w:rsidR="00CF3D1F" w:rsidRPr="003E0C27" w:rsidRDefault="00CF3D1F" w:rsidP="00CF3D1F">
      <w:r w:rsidRPr="003E0C27">
        <w:t xml:space="preserve">If The Annual Fund-raising Campaign is to be a letter writing campaign, the </w:t>
      </w:r>
      <w:r w:rsidR="00073B91" w:rsidRPr="003E0C27">
        <w:t>Chair</w:t>
      </w:r>
      <w:r w:rsidRPr="003E0C27">
        <w:t xml:space="preserve"> shall purchase stamps and envelops for the campaign.  He/She shall prepare a letter, a “Homework Quiz</w:t>
      </w:r>
      <w:r w:rsidR="00F54C45" w:rsidRPr="003E0C27">
        <w:t>,”</w:t>
      </w:r>
      <w:r w:rsidRPr="003E0C27">
        <w:t xml:space="preserve"> or some other request for donations.  A receipt shall be presented to the DCRTF </w:t>
      </w:r>
      <w:r w:rsidR="00073B91" w:rsidRPr="003E0C27">
        <w:t>Treasurer</w:t>
      </w:r>
      <w:r w:rsidRPr="003E0C27">
        <w:t xml:space="preserve"> for reimbursement of expenses.</w:t>
      </w:r>
    </w:p>
    <w:p w14:paraId="424FC1A2" w14:textId="1CAEE5EF" w:rsidR="00CF3D1F" w:rsidRPr="003E0C27" w:rsidRDefault="00CF3D1F" w:rsidP="00CF3D1F">
      <w:r w:rsidRPr="003E0C27">
        <w:t xml:space="preserve">If the Annual Fund-raising Campaign is to be through phone calls or personal contacts, the </w:t>
      </w:r>
      <w:r w:rsidR="00073B91" w:rsidRPr="003E0C27">
        <w:t>Chair</w:t>
      </w:r>
      <w:r w:rsidRPr="003E0C27">
        <w:t xml:space="preserve"> shall set up calling groups for the contacts.</w:t>
      </w:r>
    </w:p>
    <w:p w14:paraId="08C42B1D" w14:textId="11ED8153" w:rsidR="00CF3D1F" w:rsidRPr="003E0C27" w:rsidRDefault="00CF3D1F" w:rsidP="00CF3D1F">
      <w:r w:rsidRPr="003E0C27">
        <w:t>Upon receipt of any donations, a tax-deductible letter shall be provided to the donor.</w:t>
      </w:r>
      <w:r w:rsidR="007A113B">
        <w:t xml:space="preserve">  The Thank You Committee Chair shall be notified so that he/she can send a hand-written thank you note.</w:t>
      </w:r>
    </w:p>
    <w:p w14:paraId="68B6A10B" w14:textId="2F7C5398" w:rsidR="00CF3D1F" w:rsidRPr="003E0C27" w:rsidRDefault="00CF3D1F" w:rsidP="00CF3D1F">
      <w:r w:rsidRPr="003E0C27">
        <w:t xml:space="preserve">The donor’s name but not the amount given shall be reported to the </w:t>
      </w:r>
      <w:r w:rsidR="00073B91" w:rsidRPr="003E0C27">
        <w:t>Director</w:t>
      </w:r>
      <w:r w:rsidRPr="003E0C27">
        <w:t xml:space="preserve"> and the Public Relations </w:t>
      </w:r>
      <w:r w:rsidR="00073B91" w:rsidRPr="003E0C27">
        <w:t>Chair</w:t>
      </w:r>
      <w:r w:rsidR="008B09AD" w:rsidRPr="003E0C27">
        <w:t>.</w:t>
      </w:r>
    </w:p>
    <w:p w14:paraId="6B689429" w14:textId="77777777" w:rsidR="00FB3483" w:rsidRPr="003E0C27" w:rsidRDefault="00FB3483" w:rsidP="00CF3D1F">
      <w:pPr>
        <w:rPr>
          <w:b/>
        </w:rPr>
      </w:pPr>
    </w:p>
    <w:p w14:paraId="1B6916BD" w14:textId="3CBCDC4C" w:rsidR="00CF3D1F" w:rsidRPr="003E0C27" w:rsidRDefault="00CF3D1F" w:rsidP="00CF3D1F">
      <w:pPr>
        <w:rPr>
          <w:b/>
          <w:sz w:val="28"/>
          <w:szCs w:val="28"/>
        </w:rPr>
      </w:pPr>
      <w:r w:rsidRPr="003E0C27">
        <w:rPr>
          <w:b/>
          <w:sz w:val="28"/>
          <w:szCs w:val="28"/>
        </w:rPr>
        <w:t>Responsibilities of the Thank You Committee</w:t>
      </w:r>
      <w:r w:rsidR="008B09AD" w:rsidRPr="003E0C27">
        <w:rPr>
          <w:b/>
          <w:sz w:val="28"/>
          <w:szCs w:val="28"/>
        </w:rPr>
        <w:t xml:space="preserve"> </w:t>
      </w:r>
      <w:r w:rsidR="00073B91" w:rsidRPr="003E0C27">
        <w:rPr>
          <w:b/>
          <w:sz w:val="28"/>
          <w:szCs w:val="28"/>
        </w:rPr>
        <w:t>Chair</w:t>
      </w:r>
      <w:r w:rsidRPr="003E0C27">
        <w:rPr>
          <w:b/>
          <w:sz w:val="28"/>
          <w:szCs w:val="28"/>
        </w:rPr>
        <w:t>:</w:t>
      </w:r>
    </w:p>
    <w:p w14:paraId="299A1EAA" w14:textId="233B3BD9" w:rsidR="00CF3D1F" w:rsidRPr="003E0C27" w:rsidRDefault="00CF3D1F" w:rsidP="00CF3D1F">
      <w:r w:rsidRPr="003E0C27">
        <w:t xml:space="preserve">The </w:t>
      </w:r>
      <w:r w:rsidR="00073B91" w:rsidRPr="003E0C27">
        <w:t>Chair</w:t>
      </w:r>
      <w:r w:rsidRPr="003E0C27">
        <w:t xml:space="preserve"> of the Thank You Committee shall coordinate with the </w:t>
      </w:r>
      <w:r w:rsidR="00073B91" w:rsidRPr="003E0C27">
        <w:t>Director</w:t>
      </w:r>
      <w:r w:rsidRPr="003E0C27">
        <w:t xml:space="preserve">, </w:t>
      </w:r>
      <w:r w:rsidR="00C33767">
        <w:t>Educator Grant</w:t>
      </w:r>
      <w:r w:rsidRPr="003E0C27">
        <w:t xml:space="preserve"> </w:t>
      </w:r>
      <w:r w:rsidR="00073B91" w:rsidRPr="003E0C27">
        <w:t>Chair</w:t>
      </w:r>
      <w:r w:rsidRPr="003E0C27">
        <w:t xml:space="preserve">, and Memorial </w:t>
      </w:r>
      <w:r w:rsidR="00073B91" w:rsidRPr="003E0C27">
        <w:t>Chair</w:t>
      </w:r>
      <w:r w:rsidRPr="003E0C27">
        <w:t>.</w:t>
      </w:r>
    </w:p>
    <w:p w14:paraId="1897169C" w14:textId="4F47AAB0" w:rsidR="00CF3D1F" w:rsidRPr="003E0C27" w:rsidRDefault="00CF3D1F" w:rsidP="00CF3D1F">
      <w:r w:rsidRPr="003E0C27">
        <w:t xml:space="preserve">The </w:t>
      </w:r>
      <w:r w:rsidR="00073B91" w:rsidRPr="003E0C27">
        <w:t>Chair</w:t>
      </w:r>
      <w:r w:rsidRPr="003E0C27">
        <w:t xml:space="preserve"> of the Thank You Committee shall send hand-written, personal thank you notes to all donors to the </w:t>
      </w:r>
      <w:r w:rsidR="008B09AD" w:rsidRPr="003E0C27">
        <w:t>DCRTF</w:t>
      </w:r>
      <w:r w:rsidRPr="003E0C27">
        <w:t>.</w:t>
      </w:r>
    </w:p>
    <w:p w14:paraId="505679A8" w14:textId="77777777" w:rsidR="00730ECD" w:rsidRDefault="00730ECD" w:rsidP="008E0F63">
      <w:pPr>
        <w:rPr>
          <w:b/>
          <w:sz w:val="28"/>
          <w:szCs w:val="28"/>
        </w:rPr>
      </w:pPr>
    </w:p>
    <w:p w14:paraId="1B7171F6" w14:textId="20B4BA29" w:rsidR="008E0F63" w:rsidRPr="003E0C27" w:rsidRDefault="008E0F63" w:rsidP="008E0F63">
      <w:pPr>
        <w:rPr>
          <w:b/>
          <w:sz w:val="28"/>
          <w:szCs w:val="28"/>
        </w:rPr>
      </w:pPr>
      <w:r w:rsidRPr="003E0C27">
        <w:rPr>
          <w:b/>
          <w:sz w:val="28"/>
          <w:szCs w:val="28"/>
        </w:rPr>
        <w:t xml:space="preserve">Responsibilities of the Applications </w:t>
      </w:r>
      <w:r w:rsidR="00073B91" w:rsidRPr="003E0C27">
        <w:rPr>
          <w:b/>
          <w:sz w:val="28"/>
          <w:szCs w:val="28"/>
        </w:rPr>
        <w:t>Chair</w:t>
      </w:r>
      <w:r w:rsidRPr="003E0C27">
        <w:rPr>
          <w:b/>
          <w:sz w:val="28"/>
          <w:szCs w:val="28"/>
        </w:rPr>
        <w:t>:</w:t>
      </w:r>
    </w:p>
    <w:p w14:paraId="6A2DBD9C" w14:textId="1AA12AF8" w:rsidR="008E0F63" w:rsidRPr="003E0C27" w:rsidRDefault="008E0F63" w:rsidP="008E0F63">
      <w:r w:rsidRPr="003E0C27">
        <w:t xml:space="preserve">It is the responsibility of the Applications </w:t>
      </w:r>
      <w:r w:rsidR="00073B91" w:rsidRPr="003E0C27">
        <w:t>Chair</w:t>
      </w:r>
      <w:r w:rsidRPr="003E0C27">
        <w:t xml:space="preserve"> to prepare and distribute the </w:t>
      </w:r>
      <w:r w:rsidR="00C33767">
        <w:t>Educator Grant</w:t>
      </w:r>
      <w:r w:rsidRPr="003E0C27">
        <w:t xml:space="preserve"> applications.</w:t>
      </w:r>
    </w:p>
    <w:p w14:paraId="77D0024E" w14:textId="594C58F0" w:rsidR="008E0F63" w:rsidRPr="003E0C27" w:rsidRDefault="20B620C1" w:rsidP="00C9016D">
      <w:pPr>
        <w:pStyle w:val="NoSpacing"/>
        <w:tabs>
          <w:tab w:val="right" w:pos="8640"/>
        </w:tabs>
      </w:pPr>
      <w:r>
        <w:t>Applications sh</w:t>
      </w:r>
      <w:r w:rsidR="007C0441">
        <w:t>all</w:t>
      </w:r>
      <w:r>
        <w:t xml:space="preserve"> be prepared and available to other DCRTF Board members by the September DCRTF Board Meeting.  </w:t>
      </w:r>
    </w:p>
    <w:p w14:paraId="1681FEC2" w14:textId="656F1A4A" w:rsidR="20B620C1" w:rsidRDefault="20B620C1" w:rsidP="20B620C1">
      <w:pPr>
        <w:pStyle w:val="NoSpacing"/>
        <w:tabs>
          <w:tab w:val="right" w:pos="8640"/>
        </w:tabs>
      </w:pPr>
    </w:p>
    <w:p w14:paraId="25D92A50" w14:textId="55A923C1" w:rsidR="20B620C1" w:rsidRDefault="20B620C1" w:rsidP="20B620C1">
      <w:pPr>
        <w:pStyle w:val="NoSpacing"/>
        <w:tabs>
          <w:tab w:val="right" w:pos="8640"/>
        </w:tabs>
      </w:pPr>
      <w:r>
        <w:lastRenderedPageBreak/>
        <w:t>The Applications Chair s</w:t>
      </w:r>
      <w:r w:rsidR="007C0441">
        <w:t>hall</w:t>
      </w:r>
      <w:r>
        <w:t xml:space="preserve"> contact the school superintendents to determine how many applications are needed for each school. </w:t>
      </w:r>
    </w:p>
    <w:p w14:paraId="62152C03" w14:textId="062D6854" w:rsidR="20B620C1" w:rsidRDefault="20B620C1" w:rsidP="20B620C1">
      <w:pPr>
        <w:pStyle w:val="NoSpacing"/>
        <w:tabs>
          <w:tab w:val="right" w:pos="8640"/>
        </w:tabs>
      </w:pPr>
    </w:p>
    <w:p w14:paraId="202B051D" w14:textId="77777777" w:rsidR="00825C09" w:rsidRDefault="008E0F63" w:rsidP="00825C09">
      <w:pPr>
        <w:pStyle w:val="NoSpacing"/>
      </w:pPr>
      <w:r w:rsidRPr="003E0C27">
        <w:tab/>
        <w:t>Sunman-Dearborn</w:t>
      </w:r>
    </w:p>
    <w:p w14:paraId="3BCEE6DE" w14:textId="12715087" w:rsidR="008E0F63" w:rsidRPr="003E0C27" w:rsidRDefault="008E0F63" w:rsidP="00825C09">
      <w:pPr>
        <w:pStyle w:val="NoSpacing"/>
        <w:ind w:left="720" w:firstLine="720"/>
      </w:pPr>
      <w:r w:rsidRPr="003E0C27">
        <w:t xml:space="preserve">Bright </w:t>
      </w:r>
    </w:p>
    <w:p w14:paraId="7A6D5F18" w14:textId="0D0F27AC" w:rsidR="008E0F63" w:rsidRPr="003E0C27" w:rsidRDefault="008E0F63" w:rsidP="008E0F63">
      <w:pPr>
        <w:pStyle w:val="NoSpacing"/>
      </w:pPr>
      <w:r w:rsidRPr="003E0C27">
        <w:tab/>
      </w:r>
      <w:r w:rsidRPr="003E0C27">
        <w:tab/>
        <w:t xml:space="preserve">North Dearborn </w:t>
      </w:r>
    </w:p>
    <w:p w14:paraId="21F70733" w14:textId="12B97E72" w:rsidR="008E0F63" w:rsidRPr="003E0C27" w:rsidRDefault="008E0F63" w:rsidP="20B620C1">
      <w:pPr>
        <w:pStyle w:val="NoSpacing"/>
        <w:ind w:left="720" w:firstLine="720"/>
      </w:pPr>
      <w:r w:rsidRPr="003E0C27">
        <w:t>Sunman</w:t>
      </w:r>
      <w:r w:rsidRPr="003E0C27">
        <w:tab/>
      </w:r>
      <w:r w:rsidRPr="003E0C27">
        <w:tab/>
      </w:r>
    </w:p>
    <w:p w14:paraId="5A21084D" w14:textId="1516C8F9" w:rsidR="008E0F63" w:rsidRPr="003E0C27" w:rsidRDefault="008E0F63" w:rsidP="008E0F63">
      <w:pPr>
        <w:pStyle w:val="NoSpacing"/>
      </w:pPr>
      <w:r w:rsidRPr="003E0C27">
        <w:tab/>
      </w:r>
      <w:r w:rsidRPr="003E0C27">
        <w:tab/>
      </w:r>
      <w:r w:rsidR="00C56AD8">
        <w:t xml:space="preserve">East Central </w:t>
      </w:r>
      <w:r w:rsidRPr="003E0C27">
        <w:t xml:space="preserve">Middle School </w:t>
      </w:r>
    </w:p>
    <w:p w14:paraId="3420057A" w14:textId="77777777" w:rsidR="008E0F63" w:rsidRPr="003E0C27" w:rsidRDefault="008E0F63" w:rsidP="20B620C1">
      <w:pPr>
        <w:pStyle w:val="NoSpacing"/>
        <w:ind w:left="720" w:firstLine="720"/>
      </w:pPr>
      <w:r w:rsidRPr="003E0C27">
        <w:t>ECHS</w:t>
      </w:r>
      <w:r w:rsidRPr="003E0C27">
        <w:tab/>
      </w:r>
      <w:r w:rsidRPr="003E0C27">
        <w:tab/>
      </w:r>
      <w:r w:rsidRPr="003E0C27">
        <w:tab/>
      </w:r>
    </w:p>
    <w:p w14:paraId="3E6C0353" w14:textId="4B7EE9F1" w:rsidR="008E0F63" w:rsidRPr="003E0C27" w:rsidRDefault="008E0F63" w:rsidP="008E0F63">
      <w:pPr>
        <w:pStyle w:val="NoSpacing"/>
      </w:pPr>
      <w:r w:rsidRPr="003E0C27">
        <w:tab/>
      </w:r>
      <w:r w:rsidRPr="003E0C27">
        <w:tab/>
      </w:r>
    </w:p>
    <w:p w14:paraId="4013AC64" w14:textId="77777777" w:rsidR="008E0F63" w:rsidRPr="003E0C27" w:rsidRDefault="008E0F63" w:rsidP="008E0F63">
      <w:pPr>
        <w:pStyle w:val="NoSpacing"/>
      </w:pPr>
      <w:r w:rsidRPr="003E0C27">
        <w:tab/>
        <w:t>Lawrenceburg</w:t>
      </w:r>
    </w:p>
    <w:p w14:paraId="5554A692" w14:textId="61309EE7" w:rsidR="008E0F63" w:rsidRPr="003E0C27" w:rsidRDefault="008E0F63" w:rsidP="20B620C1">
      <w:pPr>
        <w:pStyle w:val="NoSpacing"/>
        <w:ind w:left="720" w:firstLine="720"/>
      </w:pPr>
      <w:r w:rsidRPr="003E0C27">
        <w:t xml:space="preserve">Primary </w:t>
      </w:r>
    </w:p>
    <w:p w14:paraId="22236C9A" w14:textId="21DF71BB" w:rsidR="008E0F63" w:rsidRPr="003E0C27" w:rsidRDefault="008E0F63" w:rsidP="20B620C1">
      <w:pPr>
        <w:pStyle w:val="NoSpacing"/>
        <w:ind w:left="1440"/>
      </w:pPr>
      <w:r w:rsidRPr="003E0C27">
        <w:t xml:space="preserve">Central </w:t>
      </w:r>
    </w:p>
    <w:p w14:paraId="1CFC12DA" w14:textId="0CFE716F" w:rsidR="008E0F63" w:rsidRPr="003E0C27" w:rsidRDefault="008E0F63" w:rsidP="20B620C1">
      <w:pPr>
        <w:pStyle w:val="NoSpacing"/>
        <w:ind w:left="1440"/>
      </w:pPr>
      <w:r w:rsidRPr="003E0C27">
        <w:t xml:space="preserve">Middle School </w:t>
      </w:r>
    </w:p>
    <w:p w14:paraId="62A7B78C" w14:textId="77777777" w:rsidR="008E0F63" w:rsidRPr="003E0C27" w:rsidRDefault="008E0F63" w:rsidP="20B620C1">
      <w:pPr>
        <w:pStyle w:val="NoSpacing"/>
        <w:ind w:left="1440"/>
      </w:pPr>
      <w:r w:rsidRPr="003E0C27">
        <w:t xml:space="preserve">High School </w:t>
      </w:r>
      <w:r w:rsidRPr="003E0C27">
        <w:tab/>
      </w:r>
      <w:r w:rsidRPr="003E0C27">
        <w:tab/>
      </w:r>
      <w:r w:rsidRPr="003E0C27">
        <w:tab/>
      </w:r>
      <w:r w:rsidRPr="003E0C27">
        <w:tab/>
      </w:r>
      <w:r w:rsidRPr="003E0C27">
        <w:tab/>
      </w:r>
      <w:r w:rsidRPr="003E0C27">
        <w:tab/>
      </w:r>
    </w:p>
    <w:p w14:paraId="5EE1AD79" w14:textId="77777777" w:rsidR="00465950" w:rsidRPr="003E0C27" w:rsidRDefault="00465950" w:rsidP="008E0F63">
      <w:pPr>
        <w:pStyle w:val="NoSpacing"/>
      </w:pPr>
    </w:p>
    <w:p w14:paraId="549C26B9" w14:textId="77777777" w:rsidR="003E0C27" w:rsidRPr="003E0C27" w:rsidRDefault="008E0F63" w:rsidP="008E0F63">
      <w:pPr>
        <w:pStyle w:val="NoSpacing"/>
      </w:pPr>
      <w:r w:rsidRPr="003E0C27">
        <w:tab/>
      </w:r>
    </w:p>
    <w:p w14:paraId="7B14D160" w14:textId="1754EF03" w:rsidR="008E0F63" w:rsidRPr="003E0C27" w:rsidRDefault="1D287BF2" w:rsidP="00825C09">
      <w:pPr>
        <w:pStyle w:val="NoSpacing"/>
        <w:ind w:firstLine="720"/>
      </w:pPr>
      <w:r>
        <w:t>South Dearborn</w:t>
      </w:r>
    </w:p>
    <w:p w14:paraId="50DDC7B8" w14:textId="77777777" w:rsidR="008E0F63" w:rsidRPr="003E0C27" w:rsidRDefault="008E0F63" w:rsidP="1D287BF2">
      <w:pPr>
        <w:pStyle w:val="NoSpacing"/>
        <w:ind w:left="720" w:firstLine="720"/>
      </w:pPr>
      <w:r w:rsidRPr="003E0C27">
        <w:t xml:space="preserve">Aurora  </w:t>
      </w:r>
    </w:p>
    <w:p w14:paraId="6743BCDA" w14:textId="77777777" w:rsidR="008E0F63" w:rsidRPr="003E0C27" w:rsidRDefault="008E0F63" w:rsidP="008E0F63">
      <w:pPr>
        <w:pStyle w:val="NoSpacing"/>
      </w:pPr>
      <w:r w:rsidRPr="003E0C27">
        <w:tab/>
      </w:r>
      <w:r w:rsidRPr="003E0C27">
        <w:tab/>
        <w:t xml:space="preserve">Dillsboro </w:t>
      </w:r>
    </w:p>
    <w:p w14:paraId="0572E1A4" w14:textId="578F60B8" w:rsidR="008E0F63" w:rsidRPr="003E0C27" w:rsidRDefault="008E0F63" w:rsidP="008E0F63">
      <w:pPr>
        <w:pStyle w:val="NoSpacing"/>
      </w:pPr>
      <w:r w:rsidRPr="003E0C27">
        <w:tab/>
      </w:r>
      <w:r w:rsidRPr="003E0C27">
        <w:tab/>
        <w:t xml:space="preserve">Manchester </w:t>
      </w:r>
    </w:p>
    <w:p w14:paraId="3ECF2802" w14:textId="77777777" w:rsidR="008E0F63" w:rsidRPr="003E0C27" w:rsidRDefault="008E0F63" w:rsidP="20B620C1">
      <w:pPr>
        <w:pStyle w:val="NoSpacing"/>
        <w:ind w:left="720" w:firstLine="720"/>
      </w:pPr>
      <w:r w:rsidRPr="003E0C27">
        <w:t xml:space="preserve">Middle School </w:t>
      </w:r>
      <w:r w:rsidRPr="003E0C27">
        <w:tab/>
      </w:r>
      <w:r w:rsidRPr="003E0C27">
        <w:tab/>
      </w:r>
    </w:p>
    <w:p w14:paraId="7677D40D" w14:textId="77777777" w:rsidR="008E0F63" w:rsidRPr="003E0C27" w:rsidRDefault="008E0F63" w:rsidP="008E0F63">
      <w:pPr>
        <w:pStyle w:val="NoSpacing"/>
      </w:pPr>
      <w:r w:rsidRPr="003E0C27">
        <w:tab/>
      </w:r>
      <w:r w:rsidRPr="003E0C27">
        <w:tab/>
        <w:t xml:space="preserve">High School  </w:t>
      </w:r>
    </w:p>
    <w:p w14:paraId="64E239EA" w14:textId="5595D506" w:rsidR="008E0F63" w:rsidRPr="003E0C27" w:rsidRDefault="008E0F63" w:rsidP="008E0F63">
      <w:pPr>
        <w:pStyle w:val="NoSpacing"/>
      </w:pPr>
    </w:p>
    <w:p w14:paraId="7D738E8F" w14:textId="77777777" w:rsidR="008E0F63" w:rsidRPr="003E0C27" w:rsidRDefault="008E0F63" w:rsidP="20B620C1">
      <w:pPr>
        <w:pStyle w:val="NoSpacing"/>
        <w:ind w:left="720" w:firstLine="720"/>
      </w:pPr>
      <w:r w:rsidRPr="003E0C27">
        <w:t>ROD</w:t>
      </w:r>
    </w:p>
    <w:p w14:paraId="3EC07A76" w14:textId="77777777" w:rsidR="00465950" w:rsidRPr="003E0C27" w:rsidRDefault="00465950" w:rsidP="008E0F63">
      <w:pPr>
        <w:pStyle w:val="NoSpacing"/>
      </w:pPr>
    </w:p>
    <w:p w14:paraId="5530F2FE" w14:textId="77777777" w:rsidR="008E0F63" w:rsidRPr="003E0C27" w:rsidRDefault="008E0F63" w:rsidP="008E0F63">
      <w:pPr>
        <w:pStyle w:val="NoSpacing"/>
      </w:pPr>
      <w:r w:rsidRPr="003E0C27">
        <w:tab/>
        <w:t>Parochial Schools—give to Jim Pierce, Knights of Columbus</w:t>
      </w:r>
    </w:p>
    <w:p w14:paraId="51E6DB9B" w14:textId="77777777" w:rsidR="008E0F63" w:rsidRPr="003E0C27" w:rsidRDefault="008E0F63" w:rsidP="008E0F63">
      <w:pPr>
        <w:pStyle w:val="NoSpacing"/>
      </w:pPr>
      <w:r w:rsidRPr="003E0C27">
        <w:tab/>
      </w:r>
      <w:r w:rsidRPr="003E0C27">
        <w:tab/>
        <w:t xml:space="preserve">St. Mary’s </w:t>
      </w:r>
    </w:p>
    <w:p w14:paraId="2083A147" w14:textId="77777777" w:rsidR="008E0F63" w:rsidRPr="003E0C27" w:rsidRDefault="008E0F63" w:rsidP="008E0F63">
      <w:pPr>
        <w:pStyle w:val="NoSpacing"/>
      </w:pPr>
      <w:r w:rsidRPr="003E0C27">
        <w:tab/>
      </w:r>
      <w:r w:rsidRPr="003E0C27">
        <w:tab/>
        <w:t xml:space="preserve">St. Lawrence </w:t>
      </w:r>
    </w:p>
    <w:p w14:paraId="74CEDDB5" w14:textId="77777777" w:rsidR="008E0F63" w:rsidRPr="003E0C27" w:rsidRDefault="008E0F63" w:rsidP="008E0F63">
      <w:pPr>
        <w:pStyle w:val="NoSpacing"/>
      </w:pPr>
      <w:r w:rsidRPr="003E0C27">
        <w:tab/>
      </w:r>
      <w:r w:rsidRPr="003E0C27">
        <w:tab/>
        <w:t xml:space="preserve">St. Nicholas  </w:t>
      </w:r>
    </w:p>
    <w:p w14:paraId="1A71C109" w14:textId="5EEC75BF" w:rsidR="00745105" w:rsidRPr="003E0C27" w:rsidRDefault="00745105" w:rsidP="008E0F63">
      <w:pPr>
        <w:pStyle w:val="NoSpacing"/>
      </w:pPr>
      <w:r w:rsidRPr="003E0C27">
        <w:tab/>
      </w:r>
      <w:r w:rsidRPr="003E0C27">
        <w:tab/>
        <w:t>St. John’s</w:t>
      </w:r>
    </w:p>
    <w:p w14:paraId="3F1C5C72" w14:textId="77777777" w:rsidR="008E0F63" w:rsidRPr="003E0C27" w:rsidRDefault="008E0F63" w:rsidP="008E0F63">
      <w:pPr>
        <w:pStyle w:val="NoSpacing"/>
      </w:pPr>
    </w:p>
    <w:p w14:paraId="3E134646" w14:textId="21168F6B" w:rsidR="0015000B" w:rsidRDefault="20B620C1" w:rsidP="008E0F63">
      <w:pPr>
        <w:pStyle w:val="NoSpacing"/>
      </w:pPr>
      <w:r>
        <w:t xml:space="preserve">The Applications should be distributed to the teachers the second week of January, weather permitting.  The Applications Committee Chair shall notify the county superintendents, the Facebook Administrator, </w:t>
      </w:r>
      <w:r w:rsidR="00C56AD8">
        <w:t xml:space="preserve">Webmaster, </w:t>
      </w:r>
      <w:r>
        <w:t>and the news outlets that the applications are now available.</w:t>
      </w:r>
    </w:p>
    <w:p w14:paraId="60D64977" w14:textId="17CD36C5" w:rsidR="00D3044D" w:rsidRDefault="00D3044D" w:rsidP="008E0F63">
      <w:pPr>
        <w:pStyle w:val="NoSpacing"/>
      </w:pPr>
    </w:p>
    <w:p w14:paraId="4E339629" w14:textId="77777777" w:rsidR="00730ECD" w:rsidRDefault="00730ECD" w:rsidP="00C129F1">
      <w:pPr>
        <w:rPr>
          <w:b/>
          <w:bCs/>
          <w:sz w:val="28"/>
          <w:szCs w:val="28"/>
        </w:rPr>
      </w:pPr>
    </w:p>
    <w:p w14:paraId="0A575497" w14:textId="77777777" w:rsidR="00897675" w:rsidRDefault="00897675" w:rsidP="00C129F1">
      <w:pPr>
        <w:rPr>
          <w:b/>
          <w:bCs/>
          <w:sz w:val="28"/>
          <w:szCs w:val="28"/>
        </w:rPr>
      </w:pPr>
    </w:p>
    <w:p w14:paraId="793E2393" w14:textId="77777777" w:rsidR="00897675" w:rsidRDefault="00897675" w:rsidP="00C129F1">
      <w:pPr>
        <w:rPr>
          <w:b/>
          <w:bCs/>
          <w:sz w:val="28"/>
          <w:szCs w:val="28"/>
        </w:rPr>
      </w:pPr>
    </w:p>
    <w:p w14:paraId="55C211EC" w14:textId="77777777" w:rsidR="00897675" w:rsidRDefault="00897675" w:rsidP="00C129F1">
      <w:pPr>
        <w:rPr>
          <w:b/>
          <w:bCs/>
          <w:sz w:val="28"/>
          <w:szCs w:val="28"/>
        </w:rPr>
      </w:pPr>
    </w:p>
    <w:p w14:paraId="71BCAA8B" w14:textId="77777777" w:rsidR="00897675" w:rsidRDefault="00897675" w:rsidP="00C129F1">
      <w:pPr>
        <w:rPr>
          <w:b/>
          <w:bCs/>
          <w:sz w:val="28"/>
          <w:szCs w:val="28"/>
        </w:rPr>
      </w:pPr>
    </w:p>
    <w:p w14:paraId="6490B09C" w14:textId="77777777" w:rsidR="00897675" w:rsidRDefault="00897675" w:rsidP="00C129F1">
      <w:pPr>
        <w:rPr>
          <w:b/>
          <w:bCs/>
          <w:sz w:val="28"/>
          <w:szCs w:val="28"/>
        </w:rPr>
      </w:pPr>
    </w:p>
    <w:p w14:paraId="069CD3AA" w14:textId="6DE77C19" w:rsidR="00C129F1" w:rsidRPr="00D3044D" w:rsidRDefault="00C129F1" w:rsidP="00C129F1">
      <w:pPr>
        <w:rPr>
          <w:b/>
          <w:bCs/>
          <w:sz w:val="28"/>
          <w:szCs w:val="28"/>
        </w:rPr>
      </w:pPr>
      <w:r w:rsidRPr="00D3044D">
        <w:rPr>
          <w:b/>
          <w:bCs/>
          <w:sz w:val="28"/>
          <w:szCs w:val="28"/>
        </w:rPr>
        <w:lastRenderedPageBreak/>
        <w:t>Guidelines for Presentation Dinner:</w:t>
      </w:r>
    </w:p>
    <w:p w14:paraId="26A2C6B2" w14:textId="430AB303" w:rsidR="00363670" w:rsidRDefault="00363670" w:rsidP="00363670">
      <w:pPr>
        <w:shd w:val="clear" w:color="auto" w:fill="FFFFFF"/>
        <w:spacing w:after="0" w:line="235" w:lineRule="atLeast"/>
        <w:rPr>
          <w:rFonts w:ascii="Calibri" w:eastAsia="Times New Roman" w:hAnsi="Calibri" w:cs="Calibri"/>
          <w:color w:val="000000"/>
        </w:rPr>
      </w:pPr>
      <w:r w:rsidRPr="00363670">
        <w:rPr>
          <w:rFonts w:ascii="Calibri" w:eastAsia="Times New Roman" w:hAnsi="Calibri" w:cs="Calibri"/>
          <w:color w:val="000000"/>
        </w:rPr>
        <w:t xml:space="preserve">Please greet your grant sponsor and grant award winner(s) at the registration table.  Take them to their reserved table.  </w:t>
      </w:r>
      <w:r>
        <w:rPr>
          <w:rFonts w:ascii="Calibri" w:eastAsia="Times New Roman" w:hAnsi="Calibri" w:cs="Calibri"/>
          <w:color w:val="000000"/>
        </w:rPr>
        <w:t xml:space="preserve">The </w:t>
      </w:r>
      <w:r w:rsidR="00E631E0">
        <w:rPr>
          <w:rFonts w:ascii="Calibri" w:eastAsia="Times New Roman" w:hAnsi="Calibri" w:cs="Calibri"/>
          <w:color w:val="000000"/>
        </w:rPr>
        <w:t xml:space="preserve">Director or </w:t>
      </w:r>
      <w:r>
        <w:rPr>
          <w:rFonts w:ascii="Calibri" w:eastAsia="Times New Roman" w:hAnsi="Calibri" w:cs="Calibri"/>
          <w:color w:val="000000"/>
        </w:rPr>
        <w:t xml:space="preserve">Hospitality Chair </w:t>
      </w:r>
      <w:r w:rsidRPr="00363670">
        <w:rPr>
          <w:rFonts w:ascii="Calibri" w:eastAsia="Times New Roman" w:hAnsi="Calibri" w:cs="Calibri"/>
          <w:color w:val="000000"/>
        </w:rPr>
        <w:t>will tell you where you are seated and if there is an administrator at your table to include.</w:t>
      </w:r>
    </w:p>
    <w:p w14:paraId="2642BD1A" w14:textId="77777777" w:rsidR="00363670" w:rsidRPr="00363670" w:rsidRDefault="00363670" w:rsidP="00363670">
      <w:pPr>
        <w:shd w:val="clear" w:color="auto" w:fill="FFFFFF"/>
        <w:spacing w:after="0" w:line="235" w:lineRule="atLeast"/>
        <w:rPr>
          <w:rFonts w:ascii="Calibri" w:eastAsia="Times New Roman" w:hAnsi="Calibri" w:cs="Calibri"/>
          <w:color w:val="000000"/>
        </w:rPr>
      </w:pPr>
    </w:p>
    <w:p w14:paraId="4DAD7148" w14:textId="695D66DC" w:rsidR="00363670" w:rsidRDefault="00363670" w:rsidP="00363670">
      <w:pPr>
        <w:shd w:val="clear" w:color="auto" w:fill="FFFFFF"/>
        <w:spacing w:after="0" w:line="235" w:lineRule="atLeast"/>
        <w:rPr>
          <w:rFonts w:ascii="Calibri" w:eastAsia="Times New Roman" w:hAnsi="Calibri" w:cs="Calibri"/>
          <w:color w:val="000000"/>
        </w:rPr>
      </w:pPr>
      <w:r w:rsidRPr="00363670">
        <w:rPr>
          <w:rFonts w:ascii="Calibri" w:eastAsia="Times New Roman" w:hAnsi="Calibri" w:cs="Calibri"/>
          <w:color w:val="000000"/>
        </w:rPr>
        <w:t>Please eat with the grant sponsor and award winner(s).  Try to find out something about the grant and the teacher so that you can easily do a short introduction as you present the certificate.  The award winner’s biography will be printed so this would be other interesting things to share about the candidate that might not be included in the program.</w:t>
      </w:r>
    </w:p>
    <w:p w14:paraId="3F3FECA6" w14:textId="77777777" w:rsidR="00363670" w:rsidRPr="00363670" w:rsidRDefault="00363670" w:rsidP="00363670">
      <w:pPr>
        <w:shd w:val="clear" w:color="auto" w:fill="FFFFFF"/>
        <w:spacing w:after="0" w:line="235" w:lineRule="atLeast"/>
        <w:rPr>
          <w:rFonts w:ascii="Calibri" w:eastAsia="Times New Roman" w:hAnsi="Calibri" w:cs="Calibri"/>
          <w:color w:val="000000"/>
        </w:rPr>
      </w:pPr>
    </w:p>
    <w:p w14:paraId="11DFB019" w14:textId="0C824433" w:rsidR="00363670" w:rsidRDefault="00363670" w:rsidP="00363670">
      <w:pPr>
        <w:shd w:val="clear" w:color="auto" w:fill="FFFFFF"/>
        <w:spacing w:after="0" w:line="235" w:lineRule="atLeast"/>
        <w:rPr>
          <w:rFonts w:ascii="Calibri" w:eastAsia="Times New Roman" w:hAnsi="Calibri" w:cs="Calibri"/>
          <w:color w:val="000000"/>
        </w:rPr>
      </w:pPr>
      <w:r w:rsidRPr="00363670">
        <w:rPr>
          <w:rFonts w:ascii="Calibri" w:eastAsia="Times New Roman" w:hAnsi="Calibri" w:cs="Calibri"/>
          <w:color w:val="000000"/>
        </w:rPr>
        <w:t>Call the administrator, sponsor and the candidate to the front.  </w:t>
      </w:r>
      <w:r w:rsidRPr="00363670">
        <w:rPr>
          <w:rFonts w:ascii="Calibri" w:eastAsia="Times New Roman" w:hAnsi="Calibri" w:cs="Calibri"/>
          <w:b/>
          <w:bCs/>
          <w:color w:val="000000"/>
        </w:rPr>
        <w:t>  </w:t>
      </w:r>
      <w:r w:rsidRPr="00363670">
        <w:rPr>
          <w:rFonts w:ascii="Calibri" w:eastAsia="Times New Roman" w:hAnsi="Calibri" w:cs="Calibri"/>
          <w:color w:val="000000"/>
        </w:rPr>
        <w:t>Please include the administrator if he/she has not been at your table.   </w:t>
      </w:r>
      <w:r w:rsidRPr="00363670">
        <w:rPr>
          <w:rFonts w:ascii="Calibri" w:eastAsia="Times New Roman" w:hAnsi="Calibri" w:cs="Calibri"/>
          <w:b/>
          <w:bCs/>
          <w:color w:val="000000"/>
          <w:shd w:val="clear" w:color="auto" w:fill="FFFFFF"/>
        </w:rPr>
        <w:t>Try to group yourselves by school</w:t>
      </w:r>
      <w:r w:rsidR="00E631E0">
        <w:rPr>
          <w:rFonts w:ascii="Calibri" w:eastAsia="Times New Roman" w:hAnsi="Calibri" w:cs="Calibri"/>
          <w:b/>
          <w:bCs/>
          <w:color w:val="000000"/>
          <w:shd w:val="clear" w:color="auto" w:fill="FFFFFF"/>
        </w:rPr>
        <w:t>s</w:t>
      </w:r>
      <w:r w:rsidRPr="00363670">
        <w:rPr>
          <w:rFonts w:ascii="Calibri" w:eastAsia="Times New Roman" w:hAnsi="Calibri" w:cs="Calibri"/>
          <w:b/>
          <w:bCs/>
          <w:color w:val="000000"/>
          <w:shd w:val="clear" w:color="auto" w:fill="FFFFFF"/>
        </w:rPr>
        <w:t xml:space="preserve"> so that the administrators may speak after all of that school's presentations.</w:t>
      </w:r>
      <w:r w:rsidRPr="00363670">
        <w:rPr>
          <w:rFonts w:ascii="Calibri" w:eastAsia="Times New Roman" w:hAnsi="Calibri" w:cs="Calibri"/>
          <w:color w:val="000000"/>
        </w:rPr>
        <w:t> Make the presentation to the award winner(s).  Ask the administrator/sponsor if he/she would like to say a few words.</w:t>
      </w:r>
    </w:p>
    <w:p w14:paraId="033EDD9D" w14:textId="77777777" w:rsidR="00363670" w:rsidRPr="00363670" w:rsidRDefault="00363670" w:rsidP="00363670">
      <w:pPr>
        <w:shd w:val="clear" w:color="auto" w:fill="FFFFFF"/>
        <w:spacing w:after="0" w:line="235" w:lineRule="atLeast"/>
        <w:rPr>
          <w:rFonts w:ascii="Calibri" w:eastAsia="Times New Roman" w:hAnsi="Calibri" w:cs="Calibri"/>
          <w:color w:val="000000"/>
        </w:rPr>
      </w:pPr>
    </w:p>
    <w:p w14:paraId="6216D166" w14:textId="7337F932" w:rsidR="00363670" w:rsidRPr="00363670" w:rsidRDefault="00363670" w:rsidP="00363670">
      <w:pPr>
        <w:shd w:val="clear" w:color="auto" w:fill="FFFFFF"/>
        <w:spacing w:after="0" w:line="235" w:lineRule="atLeast"/>
        <w:rPr>
          <w:rFonts w:ascii="Calibri" w:eastAsia="Times New Roman" w:hAnsi="Calibri" w:cs="Calibri"/>
          <w:color w:val="000000"/>
        </w:rPr>
      </w:pPr>
      <w:r w:rsidRPr="00363670">
        <w:rPr>
          <w:rFonts w:ascii="Calibri" w:eastAsia="Times New Roman" w:hAnsi="Calibri" w:cs="Calibri"/>
          <w:color w:val="000000"/>
        </w:rPr>
        <w:t>Take everyone outside the main room for a quick picture.  We will do a group picture after all candidates are presented. </w:t>
      </w:r>
      <w:r w:rsidRPr="00363670">
        <w:rPr>
          <w:rFonts w:ascii="Calibri" w:eastAsia="Times New Roman" w:hAnsi="Calibri" w:cs="Calibri"/>
          <w:color w:val="000000"/>
          <w:shd w:val="clear" w:color="auto" w:fill="FFFFFF"/>
        </w:rPr>
        <w:t> </w:t>
      </w:r>
      <w:r w:rsidRPr="00363670">
        <w:rPr>
          <w:rFonts w:ascii="Calibri" w:eastAsia="Times New Roman" w:hAnsi="Calibri" w:cs="Calibri"/>
          <w:b/>
          <w:bCs/>
          <w:color w:val="000000"/>
          <w:shd w:val="clear" w:color="auto" w:fill="FFFFFF"/>
        </w:rPr>
        <w:t>We will take the picture after the presentations because it is too hard to get people together after the meeting.</w:t>
      </w:r>
      <w:r w:rsidR="00E631E0">
        <w:rPr>
          <w:rFonts w:ascii="Calibri" w:eastAsia="Times New Roman" w:hAnsi="Calibri" w:cs="Calibri"/>
          <w:b/>
          <w:bCs/>
          <w:color w:val="000000"/>
          <w:shd w:val="clear" w:color="auto" w:fill="FFFFFF"/>
        </w:rPr>
        <w:t xml:space="preserve">  Please be as quiet a</w:t>
      </w:r>
      <w:r w:rsidR="001265CC">
        <w:rPr>
          <w:rFonts w:ascii="Calibri" w:eastAsia="Times New Roman" w:hAnsi="Calibri" w:cs="Calibri"/>
          <w:b/>
          <w:bCs/>
          <w:color w:val="000000"/>
          <w:shd w:val="clear" w:color="auto" w:fill="FFFFFF"/>
        </w:rPr>
        <w:t>s</w:t>
      </w:r>
      <w:r w:rsidR="00E631E0">
        <w:rPr>
          <w:rFonts w:ascii="Calibri" w:eastAsia="Times New Roman" w:hAnsi="Calibri" w:cs="Calibri"/>
          <w:b/>
          <w:bCs/>
          <w:color w:val="000000"/>
          <w:shd w:val="clear" w:color="auto" w:fill="FFFFFF"/>
        </w:rPr>
        <w:t xml:space="preserve"> possible so that you don’t disturb the DCRTA meeting.  </w:t>
      </w:r>
    </w:p>
    <w:p w14:paraId="1090EA1C" w14:textId="065075A3" w:rsidR="00730ECD" w:rsidRDefault="00730ECD">
      <w:r>
        <w:br w:type="page"/>
      </w:r>
    </w:p>
    <w:p w14:paraId="57BDA523" w14:textId="77777777" w:rsidR="009E74F7" w:rsidRDefault="009E74F7" w:rsidP="00C129F1"/>
    <w:p w14:paraId="399103BA" w14:textId="765ADFBA" w:rsidR="00C129F1" w:rsidRPr="005842F9" w:rsidRDefault="00C129F1" w:rsidP="00C129F1"/>
    <w:p w14:paraId="42EE8B0E" w14:textId="77777777" w:rsidR="00915F5C" w:rsidRDefault="00915F5C" w:rsidP="00915F5C">
      <w:pPr>
        <w:jc w:val="center"/>
        <w:rPr>
          <w:rFonts w:ascii="Arial" w:hAnsi="Arial" w:cs="Arial"/>
          <w:sz w:val="28"/>
          <w:szCs w:val="28"/>
        </w:rPr>
      </w:pPr>
      <w:r>
        <w:rPr>
          <w:rFonts w:ascii="Arial" w:hAnsi="Arial" w:cs="Arial"/>
          <w:sz w:val="28"/>
          <w:szCs w:val="28"/>
        </w:rPr>
        <w:t>Dearborn County Retired Teachers Foundation, Inc.</w:t>
      </w:r>
    </w:p>
    <w:p w14:paraId="54596A48" w14:textId="77777777" w:rsidR="00915F5C" w:rsidRDefault="00915F5C" w:rsidP="00915F5C">
      <w:pPr>
        <w:jc w:val="center"/>
        <w:rPr>
          <w:rFonts w:ascii="Arial" w:hAnsi="Arial" w:cs="Arial"/>
          <w:sz w:val="28"/>
          <w:szCs w:val="28"/>
        </w:rPr>
      </w:pPr>
      <w:r>
        <w:rPr>
          <w:rFonts w:ascii="Arial" w:hAnsi="Arial" w:cs="Arial"/>
          <w:sz w:val="28"/>
          <w:szCs w:val="28"/>
        </w:rPr>
        <w:t>Educator Grant</w:t>
      </w:r>
    </w:p>
    <w:p w14:paraId="054F2FF7" w14:textId="77777777" w:rsidR="00915F5C" w:rsidRDefault="00915F5C" w:rsidP="00915F5C">
      <w:pPr>
        <w:rPr>
          <w:rFonts w:ascii="Arial" w:hAnsi="Arial" w:cs="Arial"/>
        </w:rPr>
      </w:pPr>
    </w:p>
    <w:p w14:paraId="49EFC81C" w14:textId="77777777" w:rsidR="00915F5C" w:rsidRDefault="00915F5C" w:rsidP="00915F5C">
      <w:pPr>
        <w:rPr>
          <w:rFonts w:ascii="Arial" w:hAnsi="Arial" w:cs="Arial"/>
        </w:rPr>
      </w:pPr>
    </w:p>
    <w:p w14:paraId="0EDCA88D" w14:textId="77777777" w:rsidR="00915F5C" w:rsidRDefault="00915F5C" w:rsidP="00915F5C">
      <w:pPr>
        <w:ind w:firstLine="720"/>
        <w:rPr>
          <w:rFonts w:ascii="Arial" w:hAnsi="Arial" w:cs="Arial"/>
          <w:b/>
          <w:sz w:val="16"/>
          <w:szCs w:val="16"/>
        </w:rPr>
      </w:pPr>
      <w:r>
        <w:rPr>
          <w:rFonts w:ascii="Arial" w:hAnsi="Arial" w:cs="Arial"/>
          <w:b/>
          <w:sz w:val="16"/>
          <w:szCs w:val="16"/>
        </w:rPr>
        <w:t>Applicant:</w:t>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t>Date of Application:</w:t>
      </w:r>
    </w:p>
    <w:p w14:paraId="423ADC8C" w14:textId="77777777" w:rsidR="00915F5C" w:rsidRDefault="00915F5C" w:rsidP="00915F5C">
      <w:pPr>
        <w:ind w:left="4320"/>
        <w:rPr>
          <w:rFonts w:ascii="Arial" w:hAnsi="Arial" w:cs="Arial"/>
          <w:b/>
          <w:sz w:val="16"/>
          <w:szCs w:val="16"/>
        </w:rPr>
      </w:pPr>
    </w:p>
    <w:p w14:paraId="672BD0F5" w14:textId="77777777" w:rsidR="00915F5C" w:rsidRDefault="00915F5C" w:rsidP="00915F5C">
      <w:pPr>
        <w:ind w:left="4320" w:hanging="3600"/>
        <w:rPr>
          <w:rFonts w:ascii="Arial" w:hAnsi="Arial" w:cs="Arial"/>
          <w:b/>
          <w:sz w:val="16"/>
          <w:szCs w:val="16"/>
        </w:rPr>
      </w:pPr>
      <w:r>
        <w:rPr>
          <w:rFonts w:ascii="Arial" w:hAnsi="Arial" w:cs="Arial"/>
          <w:b/>
          <w:sz w:val="16"/>
          <w:szCs w:val="16"/>
        </w:rPr>
        <w:t>Project Name:</w:t>
      </w:r>
      <w:r>
        <w:rPr>
          <w:rFonts w:ascii="Arial" w:hAnsi="Arial" w:cs="Arial"/>
          <w:b/>
          <w:sz w:val="16"/>
          <w:szCs w:val="16"/>
        </w:rPr>
        <w:tab/>
        <w:t>Estimated Cost:</w:t>
      </w:r>
    </w:p>
    <w:p w14:paraId="16FC28A3" w14:textId="77777777" w:rsidR="00915F5C" w:rsidRDefault="00915F5C" w:rsidP="00915F5C">
      <w:pPr>
        <w:ind w:firstLine="720"/>
        <w:rPr>
          <w:rFonts w:ascii="Arial" w:hAnsi="Arial" w:cs="Arial"/>
          <w:b/>
          <w:sz w:val="16"/>
          <w:szCs w:val="16"/>
        </w:rPr>
      </w:pPr>
    </w:p>
    <w:p w14:paraId="62AFC2B0" w14:textId="77777777" w:rsidR="00915F5C" w:rsidRDefault="00915F5C" w:rsidP="00915F5C">
      <w:pPr>
        <w:ind w:firstLine="720"/>
        <w:rPr>
          <w:rFonts w:ascii="Arial" w:hAnsi="Arial" w:cs="Arial"/>
          <w:b/>
          <w:sz w:val="16"/>
          <w:szCs w:val="16"/>
        </w:rPr>
      </w:pPr>
      <w:r>
        <w:rPr>
          <w:rFonts w:ascii="Arial" w:hAnsi="Arial" w:cs="Arial"/>
          <w:b/>
          <w:sz w:val="16"/>
          <w:szCs w:val="16"/>
        </w:rPr>
        <w:t>School:</w:t>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p>
    <w:p w14:paraId="0BCCD31A" w14:textId="77777777" w:rsidR="00915F5C" w:rsidRDefault="00915F5C" w:rsidP="00915F5C">
      <w:pPr>
        <w:ind w:firstLine="720"/>
        <w:rPr>
          <w:rFonts w:ascii="Arial" w:hAnsi="Arial" w:cs="Arial"/>
          <w:b/>
          <w:sz w:val="16"/>
          <w:szCs w:val="16"/>
        </w:rPr>
      </w:pP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p>
    <w:p w14:paraId="4BCB34E8" w14:textId="77777777" w:rsidR="00915F5C" w:rsidRDefault="00915F5C" w:rsidP="00915F5C">
      <w:pPr>
        <w:ind w:firstLine="720"/>
        <w:rPr>
          <w:rFonts w:ascii="Arial" w:hAnsi="Arial" w:cs="Arial"/>
          <w:b/>
          <w:sz w:val="16"/>
          <w:szCs w:val="16"/>
        </w:rPr>
      </w:pPr>
      <w:r>
        <w:rPr>
          <w:rFonts w:ascii="Arial" w:hAnsi="Arial" w:cs="Arial"/>
          <w:b/>
          <w:sz w:val="16"/>
          <w:szCs w:val="16"/>
        </w:rPr>
        <w:t>School Address:</w:t>
      </w:r>
    </w:p>
    <w:p w14:paraId="4DB9856B" w14:textId="77777777" w:rsidR="00915F5C" w:rsidRDefault="00915F5C" w:rsidP="00915F5C">
      <w:pPr>
        <w:ind w:firstLine="720"/>
        <w:rPr>
          <w:rFonts w:ascii="Arial" w:hAnsi="Arial" w:cs="Arial"/>
          <w:b/>
          <w:sz w:val="16"/>
          <w:szCs w:val="16"/>
        </w:rPr>
      </w:pPr>
    </w:p>
    <w:p w14:paraId="61402B3E" w14:textId="77777777" w:rsidR="00915F5C" w:rsidRDefault="00915F5C" w:rsidP="00915F5C">
      <w:pPr>
        <w:ind w:firstLine="720"/>
        <w:rPr>
          <w:rFonts w:ascii="Arial" w:hAnsi="Arial" w:cs="Arial"/>
          <w:b/>
          <w:sz w:val="16"/>
          <w:szCs w:val="16"/>
        </w:rPr>
      </w:pPr>
    </w:p>
    <w:p w14:paraId="75C7CD66" w14:textId="77777777" w:rsidR="00915F5C" w:rsidRDefault="00915F5C" w:rsidP="00915F5C">
      <w:pPr>
        <w:ind w:firstLine="720"/>
        <w:rPr>
          <w:rFonts w:ascii="Arial" w:hAnsi="Arial" w:cs="Arial"/>
          <w:b/>
          <w:sz w:val="16"/>
          <w:szCs w:val="16"/>
        </w:rPr>
      </w:pPr>
      <w:r>
        <w:rPr>
          <w:rFonts w:ascii="Arial" w:hAnsi="Arial" w:cs="Arial"/>
          <w:b/>
          <w:sz w:val="16"/>
          <w:szCs w:val="16"/>
        </w:rPr>
        <w:t>Home Address:</w:t>
      </w:r>
    </w:p>
    <w:p w14:paraId="0D1FC721" w14:textId="77777777" w:rsidR="00915F5C" w:rsidRDefault="00915F5C" w:rsidP="00915F5C">
      <w:pPr>
        <w:ind w:firstLine="720"/>
        <w:rPr>
          <w:rFonts w:ascii="Arial" w:hAnsi="Arial" w:cs="Arial"/>
          <w:b/>
          <w:sz w:val="16"/>
          <w:szCs w:val="16"/>
        </w:rPr>
      </w:pPr>
    </w:p>
    <w:p w14:paraId="1727073F" w14:textId="77777777" w:rsidR="00915F5C" w:rsidRDefault="00915F5C" w:rsidP="00915F5C">
      <w:pPr>
        <w:ind w:firstLine="720"/>
        <w:rPr>
          <w:rFonts w:ascii="Arial" w:hAnsi="Arial" w:cs="Arial"/>
          <w:b/>
          <w:sz w:val="16"/>
          <w:szCs w:val="16"/>
        </w:rPr>
      </w:pPr>
    </w:p>
    <w:p w14:paraId="4F4DAF96" w14:textId="04FA58FD" w:rsidR="00915F5C" w:rsidRDefault="009C5453" w:rsidP="009C5453">
      <w:pPr>
        <w:ind w:left="720"/>
        <w:rPr>
          <w:rFonts w:ascii="Arial" w:hAnsi="Arial" w:cs="Arial"/>
          <w:b/>
          <w:sz w:val="16"/>
          <w:szCs w:val="16"/>
        </w:rPr>
      </w:pPr>
      <w:r>
        <w:rPr>
          <w:rFonts w:ascii="Arial" w:hAnsi="Arial" w:cs="Arial"/>
          <w:b/>
          <w:sz w:val="16"/>
          <w:szCs w:val="16"/>
        </w:rPr>
        <w:t xml:space="preserve">Cell </w:t>
      </w:r>
      <w:r w:rsidR="00915F5C">
        <w:rPr>
          <w:rFonts w:ascii="Arial" w:hAnsi="Arial" w:cs="Arial"/>
          <w:b/>
          <w:sz w:val="16"/>
          <w:szCs w:val="16"/>
        </w:rPr>
        <w:t xml:space="preserve"> Phone:</w:t>
      </w:r>
      <w:r w:rsidR="00915F5C">
        <w:rPr>
          <w:rFonts w:ascii="Arial" w:hAnsi="Arial" w:cs="Arial"/>
          <w:b/>
          <w:sz w:val="16"/>
          <w:szCs w:val="16"/>
        </w:rPr>
        <w:tab/>
      </w:r>
      <w:r w:rsidR="00915F5C">
        <w:rPr>
          <w:rFonts w:ascii="Arial" w:hAnsi="Arial" w:cs="Arial"/>
          <w:b/>
          <w:sz w:val="16"/>
          <w:szCs w:val="16"/>
        </w:rPr>
        <w:tab/>
      </w:r>
      <w:r w:rsidR="00915F5C">
        <w:rPr>
          <w:rFonts w:ascii="Arial" w:hAnsi="Arial" w:cs="Arial"/>
          <w:b/>
          <w:sz w:val="16"/>
          <w:szCs w:val="16"/>
        </w:rPr>
        <w:tab/>
      </w:r>
      <w:r w:rsidR="00915F5C">
        <w:rPr>
          <w:rFonts w:ascii="Arial" w:hAnsi="Arial" w:cs="Arial"/>
          <w:b/>
          <w:sz w:val="16"/>
          <w:szCs w:val="16"/>
        </w:rPr>
        <w:tab/>
      </w:r>
    </w:p>
    <w:p w14:paraId="7255F411" w14:textId="77777777" w:rsidR="00915F5C" w:rsidRDefault="00915F5C" w:rsidP="00915F5C">
      <w:pPr>
        <w:rPr>
          <w:rFonts w:ascii="Arial" w:hAnsi="Arial" w:cs="Arial"/>
          <w:b/>
          <w:sz w:val="16"/>
          <w:szCs w:val="16"/>
        </w:rPr>
      </w:pPr>
    </w:p>
    <w:p w14:paraId="66812390" w14:textId="77777777" w:rsidR="00915F5C" w:rsidRDefault="00915F5C" w:rsidP="00915F5C">
      <w:pPr>
        <w:rPr>
          <w:rFonts w:ascii="Arial" w:hAnsi="Arial" w:cs="Arial"/>
          <w:b/>
          <w:sz w:val="16"/>
          <w:szCs w:val="16"/>
        </w:rPr>
      </w:pPr>
      <w:r>
        <w:rPr>
          <w:rFonts w:ascii="Arial" w:hAnsi="Arial" w:cs="Arial"/>
          <w:b/>
          <w:sz w:val="16"/>
          <w:szCs w:val="16"/>
        </w:rPr>
        <w:tab/>
        <w:t>Email address:</w:t>
      </w:r>
    </w:p>
    <w:p w14:paraId="033E4107" w14:textId="77777777" w:rsidR="00915F5C" w:rsidRDefault="00915F5C" w:rsidP="00915F5C">
      <w:pPr>
        <w:pBdr>
          <w:top w:val="single" w:sz="4" w:space="1" w:color="auto"/>
          <w:left w:val="single" w:sz="4" w:space="4" w:color="auto"/>
          <w:bottom w:val="single" w:sz="4" w:space="1" w:color="auto"/>
          <w:right w:val="single" w:sz="4" w:space="4" w:color="auto"/>
        </w:pBdr>
        <w:ind w:left="720" w:right="648"/>
        <w:rPr>
          <w:rFonts w:ascii="Arial" w:hAnsi="Arial" w:cs="Arial"/>
          <w:sz w:val="16"/>
          <w:szCs w:val="16"/>
        </w:rPr>
      </w:pPr>
      <w:r>
        <w:rPr>
          <w:rFonts w:ascii="Arial" w:hAnsi="Arial" w:cs="Arial"/>
          <w:sz w:val="16"/>
          <w:szCs w:val="16"/>
        </w:rPr>
        <w:t xml:space="preserve">Please complete the following questions, including </w:t>
      </w:r>
      <w:r>
        <w:rPr>
          <w:rFonts w:ascii="Arial" w:hAnsi="Arial" w:cs="Arial"/>
          <w:b/>
          <w:sz w:val="16"/>
          <w:szCs w:val="16"/>
        </w:rPr>
        <w:t>details</w:t>
      </w:r>
      <w:r>
        <w:rPr>
          <w:rFonts w:ascii="Arial" w:hAnsi="Arial" w:cs="Arial"/>
          <w:sz w:val="16"/>
          <w:szCs w:val="16"/>
        </w:rPr>
        <w:t xml:space="preserve"> you believe will assist the Dearborn County Retired Teachers in understanding the project.  Please type all responses on a separate sheet.</w:t>
      </w:r>
    </w:p>
    <w:p w14:paraId="06516ABC" w14:textId="77777777" w:rsidR="00915F5C" w:rsidRDefault="00915F5C" w:rsidP="00915F5C">
      <w:pPr>
        <w:rPr>
          <w:rFonts w:ascii="Arial" w:hAnsi="Arial" w:cs="Arial"/>
          <w:sz w:val="16"/>
          <w:szCs w:val="16"/>
        </w:rPr>
      </w:pPr>
    </w:p>
    <w:p w14:paraId="7C7862D2" w14:textId="213ACC0D" w:rsidR="00915F5C" w:rsidRDefault="00915F5C" w:rsidP="00915F5C">
      <w:pPr>
        <w:ind w:left="720" w:right="648"/>
        <w:rPr>
          <w:rFonts w:ascii="Arial" w:hAnsi="Arial" w:cs="Arial"/>
          <w:sz w:val="16"/>
          <w:szCs w:val="16"/>
        </w:rPr>
      </w:pPr>
      <w:r>
        <w:rPr>
          <w:rFonts w:ascii="Arial" w:hAnsi="Arial" w:cs="Arial"/>
          <w:sz w:val="16"/>
          <w:szCs w:val="16"/>
        </w:rPr>
        <w:t>Describe the proposed project in detail.</w:t>
      </w:r>
      <w:r w:rsidR="00A55066">
        <w:rPr>
          <w:rFonts w:ascii="Arial" w:hAnsi="Arial" w:cs="Arial"/>
          <w:sz w:val="16"/>
          <w:szCs w:val="16"/>
        </w:rPr>
        <w:t xml:space="preserve">  How does your project meet the goal of the retired teachers to bring innovative and creative learning to the classroom?</w:t>
      </w:r>
    </w:p>
    <w:p w14:paraId="31740FC9" w14:textId="77777777" w:rsidR="00915F5C" w:rsidRDefault="00915F5C" w:rsidP="00915F5C">
      <w:pPr>
        <w:ind w:left="720" w:right="648"/>
        <w:rPr>
          <w:rFonts w:ascii="Arial" w:hAnsi="Arial" w:cs="Arial"/>
          <w:sz w:val="16"/>
          <w:szCs w:val="16"/>
        </w:rPr>
      </w:pPr>
    </w:p>
    <w:p w14:paraId="4C8E662A" w14:textId="77777777" w:rsidR="00915F5C" w:rsidRDefault="00915F5C" w:rsidP="00915F5C">
      <w:pPr>
        <w:ind w:left="720" w:right="648"/>
        <w:rPr>
          <w:rFonts w:ascii="Arial" w:hAnsi="Arial" w:cs="Arial"/>
          <w:sz w:val="16"/>
          <w:szCs w:val="16"/>
        </w:rPr>
      </w:pPr>
      <w:r>
        <w:rPr>
          <w:rFonts w:ascii="Arial" w:hAnsi="Arial" w:cs="Arial"/>
          <w:sz w:val="16"/>
          <w:szCs w:val="16"/>
        </w:rPr>
        <w:t>Describe how the project will benefit the students:</w:t>
      </w:r>
    </w:p>
    <w:p w14:paraId="0DF2326D" w14:textId="77777777" w:rsidR="00915F5C" w:rsidRDefault="00915F5C" w:rsidP="00915F5C">
      <w:pPr>
        <w:ind w:left="720" w:right="648"/>
        <w:rPr>
          <w:rFonts w:ascii="Arial" w:hAnsi="Arial" w:cs="Arial"/>
          <w:sz w:val="16"/>
          <w:szCs w:val="16"/>
        </w:rPr>
      </w:pPr>
    </w:p>
    <w:p w14:paraId="1F8538EC" w14:textId="77777777" w:rsidR="00915F5C" w:rsidRDefault="00915F5C" w:rsidP="00915F5C">
      <w:pPr>
        <w:ind w:left="720" w:right="648"/>
        <w:rPr>
          <w:rFonts w:ascii="Arial" w:hAnsi="Arial" w:cs="Arial"/>
          <w:sz w:val="16"/>
          <w:szCs w:val="16"/>
        </w:rPr>
      </w:pPr>
      <w:r>
        <w:rPr>
          <w:rFonts w:ascii="Arial" w:hAnsi="Arial" w:cs="Arial"/>
          <w:sz w:val="16"/>
          <w:szCs w:val="16"/>
        </w:rPr>
        <w:t>Cite any other criteria which might assist the Dearborn County Retired Teachers in understanding your project.</w:t>
      </w:r>
    </w:p>
    <w:p w14:paraId="54E5677C" w14:textId="77777777" w:rsidR="00915F5C" w:rsidRDefault="00915F5C" w:rsidP="00915F5C">
      <w:pPr>
        <w:ind w:left="720" w:right="648"/>
        <w:rPr>
          <w:rFonts w:ascii="Arial" w:hAnsi="Arial" w:cs="Arial"/>
          <w:sz w:val="16"/>
          <w:szCs w:val="16"/>
        </w:rPr>
      </w:pPr>
    </w:p>
    <w:p w14:paraId="7FBFF143" w14:textId="77777777" w:rsidR="00915F5C" w:rsidRDefault="00915F5C" w:rsidP="00915F5C">
      <w:pPr>
        <w:ind w:left="720" w:right="648"/>
        <w:rPr>
          <w:rFonts w:ascii="Arial" w:hAnsi="Arial" w:cs="Arial"/>
          <w:sz w:val="16"/>
          <w:szCs w:val="16"/>
        </w:rPr>
      </w:pPr>
      <w:r>
        <w:rPr>
          <w:rFonts w:ascii="Arial" w:hAnsi="Arial" w:cs="Arial"/>
          <w:sz w:val="16"/>
          <w:szCs w:val="16"/>
        </w:rPr>
        <w:t>Please certify that you have not applied to other sources for funding for this project.  If you have applied to other sources, what was the outcome?</w:t>
      </w:r>
    </w:p>
    <w:p w14:paraId="019782CB" w14:textId="77777777" w:rsidR="00915F5C" w:rsidRDefault="00915F5C" w:rsidP="00915F5C">
      <w:pPr>
        <w:ind w:left="720" w:right="648"/>
        <w:rPr>
          <w:rFonts w:ascii="Arial" w:hAnsi="Arial" w:cs="Arial"/>
          <w:sz w:val="16"/>
          <w:szCs w:val="16"/>
        </w:rPr>
      </w:pPr>
    </w:p>
    <w:p w14:paraId="2C814524" w14:textId="77777777" w:rsidR="00915F5C" w:rsidRDefault="00915F5C" w:rsidP="00915F5C">
      <w:pPr>
        <w:ind w:left="720" w:right="648"/>
        <w:rPr>
          <w:rFonts w:ascii="Arial" w:hAnsi="Arial" w:cs="Arial"/>
          <w:sz w:val="16"/>
          <w:szCs w:val="16"/>
        </w:rPr>
      </w:pPr>
      <w:r>
        <w:rPr>
          <w:rFonts w:ascii="Arial" w:hAnsi="Arial" w:cs="Arial"/>
          <w:sz w:val="16"/>
          <w:szCs w:val="16"/>
        </w:rPr>
        <w:t xml:space="preserve">Please add any letter(s) of recommendation from school personnel or other individuals who are familiar with your project and the impact it will have.  An administrator </w:t>
      </w:r>
      <w:r>
        <w:rPr>
          <w:rFonts w:ascii="Arial" w:hAnsi="Arial" w:cs="Arial"/>
          <w:b/>
          <w:sz w:val="16"/>
          <w:szCs w:val="16"/>
        </w:rPr>
        <w:t xml:space="preserve">MUST </w:t>
      </w:r>
      <w:r>
        <w:rPr>
          <w:rFonts w:ascii="Arial" w:hAnsi="Arial" w:cs="Arial"/>
          <w:sz w:val="16"/>
          <w:szCs w:val="16"/>
        </w:rPr>
        <w:t>verify that he/she approves of this project.</w:t>
      </w:r>
    </w:p>
    <w:p w14:paraId="0312E070" w14:textId="77777777" w:rsidR="00915F5C" w:rsidRDefault="00915F5C" w:rsidP="00915F5C">
      <w:pPr>
        <w:ind w:left="720" w:right="648"/>
        <w:rPr>
          <w:rFonts w:ascii="Arial" w:hAnsi="Arial" w:cs="Arial"/>
          <w:sz w:val="16"/>
          <w:szCs w:val="16"/>
        </w:rPr>
      </w:pPr>
    </w:p>
    <w:p w14:paraId="0638C7A3" w14:textId="44D41154" w:rsidR="00915F5C" w:rsidRDefault="00915F5C" w:rsidP="00915F5C">
      <w:pPr>
        <w:ind w:left="720" w:right="648"/>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Revised</w:t>
      </w:r>
      <w:r w:rsidR="009E74F7">
        <w:rPr>
          <w:rFonts w:ascii="Arial" w:hAnsi="Arial" w:cs="Arial"/>
          <w:sz w:val="16"/>
          <w:szCs w:val="16"/>
        </w:rPr>
        <w:t xml:space="preserve"> May 2022</w:t>
      </w:r>
    </w:p>
    <w:p w14:paraId="4B4F6C5E" w14:textId="77777777" w:rsidR="00915F5C" w:rsidRDefault="00915F5C" w:rsidP="00915F5C">
      <w:pPr>
        <w:rPr>
          <w:rFonts w:ascii="Arial" w:hAnsi="Arial" w:cs="Arial"/>
          <w:sz w:val="28"/>
          <w:szCs w:val="28"/>
        </w:rPr>
      </w:pPr>
    </w:p>
    <w:p w14:paraId="40FD2CCD" w14:textId="77777777" w:rsidR="00915F5C" w:rsidRDefault="00915F5C" w:rsidP="00915F5C">
      <w:pPr>
        <w:jc w:val="center"/>
        <w:rPr>
          <w:rFonts w:ascii="Arial" w:hAnsi="Arial" w:cs="Arial"/>
          <w:sz w:val="28"/>
          <w:szCs w:val="28"/>
        </w:rPr>
      </w:pPr>
      <w:r>
        <w:rPr>
          <w:rFonts w:ascii="Arial" w:hAnsi="Arial" w:cs="Arial"/>
          <w:sz w:val="28"/>
          <w:szCs w:val="28"/>
        </w:rPr>
        <w:t>Dearborn County Retired Teachers Foundation, Inc.</w:t>
      </w:r>
    </w:p>
    <w:p w14:paraId="4BAC9D26" w14:textId="77777777" w:rsidR="00915F5C" w:rsidRDefault="00915F5C" w:rsidP="00915F5C">
      <w:pPr>
        <w:jc w:val="center"/>
        <w:rPr>
          <w:rFonts w:ascii="Arial" w:hAnsi="Arial" w:cs="Arial"/>
          <w:sz w:val="28"/>
          <w:szCs w:val="28"/>
        </w:rPr>
      </w:pPr>
      <w:r>
        <w:rPr>
          <w:rFonts w:ascii="Arial" w:hAnsi="Arial" w:cs="Arial"/>
          <w:sz w:val="28"/>
          <w:szCs w:val="28"/>
        </w:rPr>
        <w:t>Educator Grant:</w:t>
      </w:r>
    </w:p>
    <w:p w14:paraId="38158B21" w14:textId="77777777" w:rsidR="00915F5C" w:rsidRDefault="00915F5C" w:rsidP="00915F5C">
      <w:pPr>
        <w:rPr>
          <w:rFonts w:ascii="Arial" w:hAnsi="Arial" w:cs="Arial"/>
        </w:rPr>
      </w:pPr>
    </w:p>
    <w:p w14:paraId="2D87400A" w14:textId="77777777" w:rsidR="00915F5C" w:rsidRDefault="00915F5C" w:rsidP="00915F5C">
      <w:pPr>
        <w:rPr>
          <w:rFonts w:ascii="Arial" w:hAnsi="Arial" w:cs="Arial"/>
          <w:sz w:val="20"/>
          <w:szCs w:val="20"/>
        </w:rPr>
      </w:pPr>
      <w:r>
        <w:rPr>
          <w:rFonts w:ascii="Arial" w:hAnsi="Arial" w:cs="Arial"/>
        </w:rPr>
        <w:t xml:space="preserve">           </w:t>
      </w:r>
      <w:r>
        <w:rPr>
          <w:rFonts w:ascii="Arial" w:hAnsi="Arial" w:cs="Arial"/>
          <w:sz w:val="20"/>
          <w:szCs w:val="20"/>
        </w:rPr>
        <w:t>As the local affiliate of the Indiana Retired Teachers Association, the Dearborn County Retired Teachers Foundation, Inc. strives to promote the welfare of Indiana’s retired teachers, encourage and perpetuate education, and provide community leadership, service, and guidance.</w:t>
      </w:r>
    </w:p>
    <w:p w14:paraId="38B08B50" w14:textId="77777777" w:rsidR="00915F5C" w:rsidRDefault="00915F5C" w:rsidP="00915F5C">
      <w:pPr>
        <w:rPr>
          <w:rFonts w:ascii="Arial" w:hAnsi="Arial" w:cs="Arial"/>
          <w:sz w:val="20"/>
          <w:szCs w:val="20"/>
        </w:rPr>
      </w:pPr>
    </w:p>
    <w:p w14:paraId="31B5C31D" w14:textId="77777777" w:rsidR="002F739A" w:rsidRDefault="00915F5C" w:rsidP="002F739A">
      <w:pPr>
        <w:pBdr>
          <w:top w:val="single" w:sz="8" w:space="1" w:color="auto"/>
          <w:left w:val="single" w:sz="8" w:space="4" w:color="auto"/>
          <w:bottom w:val="single" w:sz="8" w:space="1" w:color="auto"/>
          <w:right w:val="single" w:sz="8" w:space="4" w:color="auto"/>
        </w:pBdr>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The DCRTF established the Dearborn County Retired Teachers’ Educator Grant to promote strong education and to support teachers in the classroom.  </w:t>
      </w:r>
      <w:r w:rsidR="002F739A">
        <w:rPr>
          <w:rFonts w:ascii="Arial" w:hAnsi="Arial" w:cs="Arial"/>
          <w:b/>
          <w:sz w:val="20"/>
          <w:szCs w:val="20"/>
        </w:rPr>
        <w:t>We offer $500 grants to teachers in both the public and the private schools.</w:t>
      </w:r>
    </w:p>
    <w:p w14:paraId="2E16348B" w14:textId="77777777" w:rsidR="00915F5C" w:rsidRDefault="00915F5C" w:rsidP="00915F5C">
      <w:pPr>
        <w:rPr>
          <w:rFonts w:ascii="Arial" w:hAnsi="Arial" w:cs="Arial"/>
          <w:sz w:val="20"/>
          <w:szCs w:val="20"/>
          <w:u w:val="single"/>
        </w:rPr>
      </w:pPr>
      <w:r>
        <w:rPr>
          <w:rFonts w:ascii="Arial" w:hAnsi="Arial" w:cs="Arial"/>
          <w:b/>
          <w:sz w:val="20"/>
          <w:szCs w:val="20"/>
        </w:rPr>
        <w:t>Purpose:</w:t>
      </w:r>
      <w:r>
        <w:rPr>
          <w:rFonts w:ascii="Arial" w:hAnsi="Arial" w:cs="Arial"/>
          <w:sz w:val="20"/>
          <w:szCs w:val="20"/>
        </w:rPr>
        <w:t xml:space="preserve"> The purpose of the Dearborn County Retired Teachers Foundation, Inc., Educator Grant is to provide funding for a Dearborn County teacher to purchase educational materials for his/her </w:t>
      </w:r>
      <w:r>
        <w:rPr>
          <w:rFonts w:ascii="Arial" w:hAnsi="Arial" w:cs="Arial"/>
          <w:b/>
          <w:sz w:val="20"/>
          <w:szCs w:val="20"/>
        </w:rPr>
        <w:t>classroom, department, or school project</w:t>
      </w:r>
      <w:r>
        <w:rPr>
          <w:rFonts w:ascii="Arial" w:hAnsi="Arial" w:cs="Arial"/>
          <w:sz w:val="20"/>
          <w:szCs w:val="20"/>
        </w:rPr>
        <w:t xml:space="preserve">.  </w:t>
      </w:r>
      <w:r>
        <w:rPr>
          <w:rFonts w:ascii="Arial" w:hAnsi="Arial" w:cs="Arial"/>
          <w:sz w:val="20"/>
          <w:szCs w:val="20"/>
          <w:u w:val="single"/>
        </w:rPr>
        <w:t>Innovative/creative projects are given special attention.  The Foundation will not buy equipment or supplies which should be purchased through the school budget.</w:t>
      </w:r>
    </w:p>
    <w:p w14:paraId="24EA8CA4" w14:textId="77777777" w:rsidR="00915F5C" w:rsidRDefault="00915F5C" w:rsidP="00915F5C">
      <w:pPr>
        <w:rPr>
          <w:rFonts w:ascii="Arial" w:hAnsi="Arial" w:cs="Arial"/>
          <w:sz w:val="20"/>
          <w:szCs w:val="20"/>
        </w:rPr>
      </w:pPr>
    </w:p>
    <w:p w14:paraId="552248BE" w14:textId="3801343C" w:rsidR="00915F5C" w:rsidRDefault="00915F5C" w:rsidP="00915F5C">
      <w:pPr>
        <w:rPr>
          <w:rFonts w:ascii="Arial" w:hAnsi="Arial" w:cs="Arial"/>
          <w:sz w:val="20"/>
          <w:szCs w:val="20"/>
        </w:rPr>
      </w:pPr>
      <w:r>
        <w:rPr>
          <w:rFonts w:ascii="Arial" w:hAnsi="Arial" w:cs="Arial"/>
          <w:b/>
          <w:sz w:val="20"/>
          <w:szCs w:val="20"/>
        </w:rPr>
        <w:t>Selection Process:</w:t>
      </w:r>
      <w:r>
        <w:rPr>
          <w:rFonts w:ascii="Arial" w:hAnsi="Arial" w:cs="Arial"/>
          <w:sz w:val="20"/>
          <w:szCs w:val="20"/>
        </w:rPr>
        <w:t xml:space="preserve">  All Dearborn County teachers are eligible for the Grant, even if they are a previous grant winner.  He/She must submit a personal application and meet all requirements and deadlines.  </w:t>
      </w:r>
    </w:p>
    <w:p w14:paraId="1F4D80B6" w14:textId="77777777" w:rsidR="00915F5C" w:rsidRDefault="00915F5C" w:rsidP="00915F5C">
      <w:pPr>
        <w:rPr>
          <w:rFonts w:ascii="Arial" w:hAnsi="Arial" w:cs="Arial"/>
          <w:sz w:val="20"/>
          <w:szCs w:val="20"/>
        </w:rPr>
      </w:pPr>
      <w:r>
        <w:rPr>
          <w:rFonts w:ascii="Arial" w:hAnsi="Arial" w:cs="Arial"/>
          <w:sz w:val="20"/>
          <w:szCs w:val="20"/>
        </w:rPr>
        <w:t>Grant forms with letter(s) of recommendation must be completed and submitted to the Dearborn County Retired Teachers Foundation Grant Committee.  Award recipients will be chosen by the Foundation Board.</w:t>
      </w:r>
    </w:p>
    <w:p w14:paraId="7B4F77DE" w14:textId="19116F93" w:rsidR="00915F5C" w:rsidRDefault="00915F5C" w:rsidP="00915F5C">
      <w:pPr>
        <w:rPr>
          <w:rFonts w:ascii="Arial" w:hAnsi="Arial" w:cs="Arial"/>
          <w:sz w:val="20"/>
          <w:szCs w:val="20"/>
        </w:rPr>
      </w:pPr>
      <w:r>
        <w:rPr>
          <w:rFonts w:ascii="Arial" w:hAnsi="Arial" w:cs="Arial"/>
          <w:b/>
          <w:sz w:val="20"/>
          <w:szCs w:val="20"/>
        </w:rPr>
        <w:t>Grant Use:</w:t>
      </w:r>
      <w:r>
        <w:rPr>
          <w:rFonts w:ascii="Arial" w:hAnsi="Arial" w:cs="Arial"/>
          <w:sz w:val="20"/>
          <w:szCs w:val="20"/>
        </w:rPr>
        <w:t xml:space="preserve">  Recipient will purchase materials for the classroom or school and present receipts up to </w:t>
      </w:r>
      <w:r w:rsidR="002A2F83">
        <w:rPr>
          <w:rFonts w:ascii="Arial" w:hAnsi="Arial" w:cs="Arial"/>
          <w:sz w:val="20"/>
          <w:szCs w:val="20"/>
        </w:rPr>
        <w:t>$75</w:t>
      </w:r>
      <w:r>
        <w:rPr>
          <w:rFonts w:ascii="Arial" w:hAnsi="Arial" w:cs="Arial"/>
          <w:sz w:val="20"/>
          <w:szCs w:val="20"/>
        </w:rPr>
        <w:t>0 to the Dearborn County Retired Teachers Foundation Treasurer for reimbursement by the designated date</w:t>
      </w:r>
      <w:r w:rsidR="00F5140A">
        <w:rPr>
          <w:rFonts w:ascii="Arial" w:hAnsi="Arial" w:cs="Arial"/>
          <w:sz w:val="20"/>
          <w:szCs w:val="20"/>
        </w:rPr>
        <w:t xml:space="preserve"> (usually $500 for supplies/$750 for equipment)</w:t>
      </w:r>
      <w:r>
        <w:rPr>
          <w:rFonts w:ascii="Arial" w:hAnsi="Arial" w:cs="Arial"/>
          <w:sz w:val="20"/>
          <w:szCs w:val="20"/>
        </w:rPr>
        <w:t xml:space="preserve">.  In addition, </w:t>
      </w:r>
      <w:r w:rsidR="00F5140A">
        <w:rPr>
          <w:rFonts w:ascii="Arial" w:hAnsi="Arial" w:cs="Arial"/>
          <w:sz w:val="20"/>
          <w:szCs w:val="20"/>
        </w:rPr>
        <w:t xml:space="preserve">the </w:t>
      </w:r>
      <w:r>
        <w:rPr>
          <w:rFonts w:ascii="Arial" w:hAnsi="Arial" w:cs="Arial"/>
          <w:sz w:val="20"/>
          <w:szCs w:val="20"/>
        </w:rPr>
        <w:t>recipient must continue to teach in his/her Dearborn County School during the school year in which the award is presented.</w:t>
      </w:r>
    </w:p>
    <w:p w14:paraId="32B670DE" w14:textId="77777777" w:rsidR="00915F5C" w:rsidRDefault="00915F5C" w:rsidP="00915F5C">
      <w:pPr>
        <w:rPr>
          <w:rFonts w:ascii="Arial" w:hAnsi="Arial" w:cs="Arial"/>
          <w:b/>
          <w:sz w:val="20"/>
          <w:szCs w:val="20"/>
        </w:rPr>
      </w:pPr>
    </w:p>
    <w:p w14:paraId="1C14B9CF" w14:textId="77777777" w:rsidR="00915F5C" w:rsidRDefault="00915F5C" w:rsidP="00915F5C">
      <w:pPr>
        <w:rPr>
          <w:rFonts w:ascii="Arial" w:hAnsi="Arial" w:cs="Arial"/>
          <w:b/>
          <w:sz w:val="20"/>
          <w:szCs w:val="20"/>
        </w:rPr>
      </w:pPr>
      <w:r>
        <w:rPr>
          <w:rFonts w:ascii="Arial" w:hAnsi="Arial" w:cs="Arial"/>
          <w:b/>
          <w:sz w:val="20"/>
          <w:szCs w:val="20"/>
        </w:rPr>
        <w:t>Deadlines:</w:t>
      </w:r>
    </w:p>
    <w:p w14:paraId="622906C6" w14:textId="7AA689B2" w:rsidR="00915F5C" w:rsidRDefault="00915F5C" w:rsidP="00915F5C">
      <w:pPr>
        <w:rPr>
          <w:rFonts w:ascii="Arial" w:hAnsi="Arial" w:cs="Arial"/>
          <w:sz w:val="20"/>
          <w:szCs w:val="20"/>
          <w:u w:val="single"/>
        </w:rPr>
      </w:pPr>
      <w:r>
        <w:rPr>
          <w:rFonts w:ascii="Arial" w:hAnsi="Arial" w:cs="Arial"/>
          <w:b/>
          <w:sz w:val="20"/>
          <w:szCs w:val="20"/>
        </w:rPr>
        <w:t xml:space="preserve">March </w:t>
      </w:r>
      <w:r w:rsidR="00EA032B">
        <w:rPr>
          <w:rFonts w:ascii="Arial" w:hAnsi="Arial" w:cs="Arial"/>
          <w:b/>
          <w:sz w:val="20"/>
          <w:szCs w:val="20"/>
        </w:rPr>
        <w:t>31</w:t>
      </w:r>
      <w:r>
        <w:rPr>
          <w:rFonts w:ascii="Arial" w:hAnsi="Arial" w:cs="Arial"/>
          <w:b/>
          <w:sz w:val="20"/>
          <w:szCs w:val="20"/>
        </w:rPr>
        <w:t>:</w:t>
      </w:r>
      <w:r>
        <w:rPr>
          <w:rFonts w:ascii="Arial" w:hAnsi="Arial" w:cs="Arial"/>
          <w:sz w:val="20"/>
          <w:szCs w:val="20"/>
        </w:rPr>
        <w:t xml:space="preserve">   The application and letter of recommendation(s) must be received by the Dearborn County Retired Teachers Foundation, Inc.  Please send applications/letters to Educator Grant Committee Chairman Betty Bourquein, 42 N. Easter Island, Englewood, FL 34332, </w:t>
      </w:r>
      <w:r>
        <w:rPr>
          <w:rFonts w:ascii="Arial" w:hAnsi="Arial" w:cs="Arial"/>
          <w:sz w:val="20"/>
          <w:szCs w:val="20"/>
          <w:u w:val="single"/>
        </w:rPr>
        <w:t xml:space="preserve">bourquein@etczone.com.  </w:t>
      </w:r>
    </w:p>
    <w:p w14:paraId="5AF5CC32" w14:textId="77777777" w:rsidR="00915F5C" w:rsidRDefault="00915F5C" w:rsidP="00915F5C">
      <w:pPr>
        <w:rPr>
          <w:rFonts w:ascii="Arial" w:hAnsi="Arial" w:cs="Arial"/>
          <w:sz w:val="20"/>
          <w:szCs w:val="20"/>
        </w:rPr>
      </w:pPr>
      <w:r>
        <w:rPr>
          <w:rFonts w:ascii="Arial" w:hAnsi="Arial" w:cs="Arial"/>
          <w:b/>
          <w:sz w:val="20"/>
          <w:szCs w:val="20"/>
        </w:rPr>
        <w:t>June/July:</w:t>
      </w:r>
      <w:r>
        <w:rPr>
          <w:rFonts w:ascii="Arial" w:hAnsi="Arial" w:cs="Arial"/>
          <w:sz w:val="20"/>
          <w:szCs w:val="20"/>
        </w:rPr>
        <w:t xml:space="preserve"> The Grant winner will be notified.</w:t>
      </w:r>
    </w:p>
    <w:p w14:paraId="22A77415" w14:textId="77777777" w:rsidR="00915F5C" w:rsidRDefault="00915F5C" w:rsidP="00915F5C">
      <w:pPr>
        <w:rPr>
          <w:rFonts w:ascii="Arial" w:hAnsi="Arial" w:cs="Arial"/>
          <w:sz w:val="20"/>
          <w:szCs w:val="20"/>
        </w:rPr>
      </w:pPr>
      <w:r>
        <w:rPr>
          <w:rFonts w:ascii="Arial" w:hAnsi="Arial" w:cs="Arial"/>
          <w:b/>
          <w:sz w:val="20"/>
          <w:szCs w:val="20"/>
        </w:rPr>
        <w:t xml:space="preserve">August:  </w:t>
      </w:r>
      <w:r>
        <w:rPr>
          <w:rFonts w:ascii="Arial" w:hAnsi="Arial" w:cs="Arial"/>
          <w:sz w:val="20"/>
          <w:szCs w:val="20"/>
        </w:rPr>
        <w:t>The Grant winner and guest will be honored at the general meeting of the Dearborn County Retired Teachers.</w:t>
      </w:r>
    </w:p>
    <w:p w14:paraId="0D1CFBE9" w14:textId="77777777" w:rsidR="00915F5C" w:rsidRDefault="00915F5C" w:rsidP="00915F5C">
      <w:pPr>
        <w:rPr>
          <w:rFonts w:ascii="Arial" w:hAnsi="Arial" w:cs="Arial"/>
          <w:sz w:val="20"/>
          <w:szCs w:val="20"/>
        </w:rPr>
      </w:pPr>
      <w:r>
        <w:rPr>
          <w:rFonts w:ascii="Arial" w:hAnsi="Arial" w:cs="Arial"/>
          <w:b/>
          <w:sz w:val="20"/>
          <w:szCs w:val="20"/>
        </w:rPr>
        <w:t xml:space="preserve">December 31: </w:t>
      </w:r>
      <w:r>
        <w:rPr>
          <w:rFonts w:ascii="Arial" w:hAnsi="Arial" w:cs="Arial"/>
          <w:sz w:val="20"/>
          <w:szCs w:val="20"/>
        </w:rPr>
        <w:t xml:space="preserve"> The teacher must submit all receipts to Janet Hornbach, Treasurer, Dearborn County Retired Teachers Foundation, Inc., 7938 Yorkridge Road, Guilford, IN 47022, for reimbursement.</w:t>
      </w:r>
      <w:r>
        <w:rPr>
          <w:rFonts w:ascii="Arial" w:hAnsi="Arial" w:cs="Arial"/>
          <w:sz w:val="20"/>
          <w:szCs w:val="20"/>
        </w:rPr>
        <w:tab/>
      </w:r>
      <w:r>
        <w:rPr>
          <w:rFonts w:ascii="Arial" w:hAnsi="Arial" w:cs="Arial"/>
          <w:sz w:val="20"/>
          <w:szCs w:val="20"/>
        </w:rPr>
        <w:tab/>
      </w:r>
    </w:p>
    <w:p w14:paraId="2BF8C88D" w14:textId="1D23994A" w:rsidR="00915F5C" w:rsidRDefault="00915F5C" w:rsidP="00915F5C">
      <w:pPr>
        <w:rPr>
          <w:rFonts w:ascii="Arial" w:hAnsi="Arial" w:cs="Arial"/>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16"/>
          <w:szCs w:val="16"/>
        </w:rPr>
        <w:t xml:space="preserve">Revised </w:t>
      </w:r>
      <w:r w:rsidR="009E74F7">
        <w:rPr>
          <w:rFonts w:ascii="Arial" w:hAnsi="Arial" w:cs="Arial"/>
          <w:sz w:val="16"/>
          <w:szCs w:val="16"/>
        </w:rPr>
        <w:t>MAY 2022</w:t>
      </w:r>
    </w:p>
    <w:p w14:paraId="023297D4" w14:textId="77777777" w:rsidR="00915F5C" w:rsidRDefault="00915F5C" w:rsidP="00915F5C">
      <w:pPr>
        <w:jc w:val="center"/>
        <w:rPr>
          <w:b/>
          <w:sz w:val="36"/>
          <w:szCs w:val="36"/>
        </w:rPr>
      </w:pPr>
    </w:p>
    <w:p w14:paraId="69F741E2" w14:textId="77777777" w:rsidR="00915F5C" w:rsidRDefault="00915F5C" w:rsidP="00915F5C">
      <w:pPr>
        <w:jc w:val="center"/>
        <w:rPr>
          <w:b/>
          <w:sz w:val="36"/>
          <w:szCs w:val="36"/>
        </w:rPr>
      </w:pPr>
      <w:r>
        <w:rPr>
          <w:b/>
          <w:sz w:val="36"/>
          <w:szCs w:val="36"/>
        </w:rPr>
        <w:t>Dearborn County Retired Teachers Foundation, Inc.</w:t>
      </w:r>
    </w:p>
    <w:p w14:paraId="4DA758D7" w14:textId="77777777" w:rsidR="00915F5C" w:rsidRDefault="00915F5C" w:rsidP="00915F5C">
      <w:pPr>
        <w:jc w:val="center"/>
        <w:rPr>
          <w:b/>
          <w:sz w:val="36"/>
          <w:szCs w:val="36"/>
        </w:rPr>
      </w:pPr>
      <w:r>
        <w:rPr>
          <w:b/>
          <w:sz w:val="36"/>
          <w:szCs w:val="36"/>
        </w:rPr>
        <w:t>Educator Grant Winner</w:t>
      </w:r>
    </w:p>
    <w:p w14:paraId="28080381" w14:textId="77777777" w:rsidR="00915F5C" w:rsidRDefault="00915F5C" w:rsidP="00915F5C">
      <w:pPr>
        <w:jc w:val="center"/>
        <w:rPr>
          <w:b/>
          <w:sz w:val="36"/>
          <w:szCs w:val="36"/>
        </w:rPr>
      </w:pPr>
      <w:r>
        <w:rPr>
          <w:b/>
          <w:sz w:val="36"/>
          <w:szCs w:val="36"/>
        </w:rPr>
        <w:t>Procedures and Requirements:</w:t>
      </w:r>
    </w:p>
    <w:p w14:paraId="567B25B5" w14:textId="77777777" w:rsidR="00915F5C" w:rsidRDefault="00915F5C" w:rsidP="00915F5C">
      <w:pPr>
        <w:jc w:val="center"/>
        <w:rPr>
          <w:b/>
          <w:sz w:val="44"/>
          <w:szCs w:val="44"/>
        </w:rPr>
      </w:pPr>
    </w:p>
    <w:p w14:paraId="4D627349" w14:textId="77777777" w:rsidR="00915F5C" w:rsidRDefault="00915F5C" w:rsidP="00915F5C">
      <w:pPr>
        <w:numPr>
          <w:ilvl w:val="0"/>
          <w:numId w:val="17"/>
        </w:numPr>
        <w:spacing w:after="0" w:line="240" w:lineRule="auto"/>
      </w:pPr>
      <w:r>
        <w:t>Any active educator in any of the Dearborn County schools is eligible to apply for the Dearborn County Retired Teachers Foundation, Inc. Educator Grant.  Notification of this opportunity will be made available in January.</w:t>
      </w:r>
    </w:p>
    <w:p w14:paraId="54ED8BE3" w14:textId="1D3793AA" w:rsidR="00915F5C" w:rsidRDefault="00915F5C" w:rsidP="00915F5C">
      <w:pPr>
        <w:numPr>
          <w:ilvl w:val="0"/>
          <w:numId w:val="17"/>
        </w:numPr>
        <w:spacing w:after="0" w:line="240" w:lineRule="auto"/>
      </w:pPr>
      <w:r>
        <w:t xml:space="preserve">Teachers may apply for a grant to be used in their classroom, department, or for a school project.  </w:t>
      </w:r>
    </w:p>
    <w:p w14:paraId="381C7189" w14:textId="5081FABE" w:rsidR="00915F5C" w:rsidRDefault="00915F5C" w:rsidP="00915F5C">
      <w:pPr>
        <w:numPr>
          <w:ilvl w:val="0"/>
          <w:numId w:val="17"/>
        </w:numPr>
        <w:spacing w:after="0" w:line="240" w:lineRule="auto"/>
      </w:pPr>
      <w:r>
        <w:t xml:space="preserve">Nominations or applications must be received by </w:t>
      </w:r>
      <w:r>
        <w:rPr>
          <w:b/>
          <w:sz w:val="24"/>
          <w:szCs w:val="24"/>
        </w:rPr>
        <w:t xml:space="preserve">March </w:t>
      </w:r>
      <w:r w:rsidR="00EA032B">
        <w:rPr>
          <w:b/>
          <w:sz w:val="24"/>
          <w:szCs w:val="24"/>
        </w:rPr>
        <w:t>31</w:t>
      </w:r>
      <w:r>
        <w:t xml:space="preserve"> of that school year. </w:t>
      </w:r>
    </w:p>
    <w:p w14:paraId="363C6817" w14:textId="77777777" w:rsidR="00915F5C" w:rsidRDefault="00915F5C" w:rsidP="00915F5C">
      <w:pPr>
        <w:numPr>
          <w:ilvl w:val="0"/>
          <w:numId w:val="17"/>
        </w:numPr>
        <w:spacing w:after="0" w:line="240" w:lineRule="auto"/>
      </w:pPr>
      <w:r>
        <w:t>Special consideration will be given to creative or unique projects.  Equipment or supplies which should be part of the school budget will not be considered.</w:t>
      </w:r>
    </w:p>
    <w:p w14:paraId="46721398" w14:textId="2098EC9D" w:rsidR="00915F5C" w:rsidRDefault="00915F5C" w:rsidP="00915F5C">
      <w:pPr>
        <w:numPr>
          <w:ilvl w:val="0"/>
          <w:numId w:val="17"/>
        </w:numPr>
        <w:spacing w:after="0" w:line="240" w:lineRule="auto"/>
      </w:pPr>
      <w:r>
        <w:t xml:space="preserve">These applications will be reviewed by the Dearborn County Retired Teachers Foundation Board.  The award winner will appear at the </w:t>
      </w:r>
      <w:r>
        <w:rPr>
          <w:b/>
          <w:sz w:val="24"/>
          <w:szCs w:val="24"/>
        </w:rPr>
        <w:t>August</w:t>
      </w:r>
      <w:r>
        <w:t xml:space="preserve"> meeting of the Dearborn County Retired Teachers to receive the grant.  </w:t>
      </w:r>
    </w:p>
    <w:p w14:paraId="216694DF" w14:textId="77777777" w:rsidR="00915F5C" w:rsidRDefault="00915F5C" w:rsidP="00915F5C">
      <w:pPr>
        <w:numPr>
          <w:ilvl w:val="0"/>
          <w:numId w:val="17"/>
        </w:numPr>
        <w:spacing w:after="0" w:line="240" w:lineRule="auto"/>
      </w:pPr>
      <w:r>
        <w:t>Any teacher who did not win for the current school year is eligible and encouraged to reapply for the Grant in following years.  Past winners are eligible to reapply.</w:t>
      </w:r>
    </w:p>
    <w:p w14:paraId="776A0301" w14:textId="74396B1E" w:rsidR="00915F5C" w:rsidRDefault="00915F5C" w:rsidP="00915F5C">
      <w:pPr>
        <w:numPr>
          <w:ilvl w:val="0"/>
          <w:numId w:val="17"/>
        </w:numPr>
        <w:spacing w:after="0" w:line="240" w:lineRule="auto"/>
      </w:pPr>
      <w:r>
        <w:t>The recipient will be reimbursed up to $</w:t>
      </w:r>
      <w:r w:rsidR="00E5737B">
        <w:t>75</w:t>
      </w:r>
      <w:r>
        <w:t>0 for the specific project as described in the application.  Materials purchased are for Dearborn County students.</w:t>
      </w:r>
    </w:p>
    <w:p w14:paraId="39022EF5" w14:textId="25BA1828" w:rsidR="00915F5C" w:rsidRDefault="00915F5C" w:rsidP="00915F5C">
      <w:pPr>
        <w:numPr>
          <w:ilvl w:val="0"/>
          <w:numId w:val="17"/>
        </w:numPr>
        <w:spacing w:after="0" w:line="240" w:lineRule="auto"/>
      </w:pPr>
      <w:r>
        <w:t>The DCRTF Director should be notified in advance of the project so that members of the DCRTF may possibly visit to see the project in action.</w:t>
      </w:r>
    </w:p>
    <w:p w14:paraId="6F3D7731" w14:textId="56E50A53" w:rsidR="006F775C" w:rsidRDefault="006F775C" w:rsidP="00915F5C">
      <w:pPr>
        <w:numPr>
          <w:ilvl w:val="0"/>
          <w:numId w:val="17"/>
        </w:numPr>
        <w:spacing w:after="0" w:line="240" w:lineRule="auto"/>
      </w:pPr>
      <w:r>
        <w:t>Upon completion of the funded project the award winner will write a story about how the grant affected at least one student (physically, emotionally, or socially), being careful not to identify the particular student.  Quotations from students are suggested.  The grant sponsor should be mentioned and thanked for their support.  Digital pictures must accompany the story and again should not identify particular students.  These stories and pictures may be used in the DCRTF’s Impact Statement, on the Dearborn County Facebook page, and in other publications.</w:t>
      </w:r>
    </w:p>
    <w:p w14:paraId="23D02E91" w14:textId="40EFAEAD" w:rsidR="00915F5C" w:rsidRDefault="00915F5C" w:rsidP="00915F5C">
      <w:pPr>
        <w:numPr>
          <w:ilvl w:val="0"/>
          <w:numId w:val="17"/>
        </w:numPr>
        <w:spacing w:after="0" w:line="240" w:lineRule="auto"/>
      </w:pPr>
      <w:r>
        <w:t xml:space="preserve">The teacher must submit receipts for purchased materials to the Dearborn County Retired Teachers’ Treasurer Janet Hornbach, 7938 York Ridge Road, Guilford, IN 47022, by </w:t>
      </w:r>
      <w:r>
        <w:rPr>
          <w:b/>
          <w:sz w:val="24"/>
          <w:szCs w:val="24"/>
        </w:rPr>
        <w:t>December 31</w:t>
      </w:r>
      <w:r>
        <w:t xml:space="preserve"> of the school year.</w:t>
      </w:r>
    </w:p>
    <w:p w14:paraId="1533B4CC" w14:textId="77777777" w:rsidR="00D3044D" w:rsidRDefault="00D3044D" w:rsidP="00915F5C">
      <w:pPr>
        <w:pStyle w:val="NoSpacing"/>
        <w:rPr>
          <w:sz w:val="16"/>
          <w:szCs w:val="16"/>
        </w:rPr>
      </w:pPr>
    </w:p>
    <w:p w14:paraId="4D4E797D" w14:textId="331B9109" w:rsidR="00915F5C" w:rsidRDefault="00D3044D" w:rsidP="00915F5C">
      <w:pPr>
        <w:pStyle w:val="NoSpacing"/>
        <w:rPr>
          <w:sz w:val="16"/>
          <w:szCs w:val="16"/>
        </w:rPr>
      </w:pPr>
      <w:r>
        <w:rPr>
          <w:sz w:val="16"/>
          <w:szCs w:val="16"/>
        </w:rPr>
        <w:tab/>
      </w:r>
      <w:r w:rsidR="00915F5C">
        <w:rPr>
          <w:sz w:val="16"/>
          <w:szCs w:val="16"/>
        </w:rPr>
        <w:tab/>
      </w:r>
      <w:r w:rsidR="00915F5C">
        <w:rPr>
          <w:sz w:val="16"/>
          <w:szCs w:val="16"/>
        </w:rPr>
        <w:tab/>
      </w:r>
      <w:r w:rsidR="00915F5C">
        <w:rPr>
          <w:sz w:val="16"/>
          <w:szCs w:val="16"/>
        </w:rPr>
        <w:tab/>
      </w:r>
      <w:r w:rsidR="00915F5C">
        <w:rPr>
          <w:sz w:val="16"/>
          <w:szCs w:val="16"/>
        </w:rPr>
        <w:tab/>
      </w:r>
      <w:r w:rsidR="00915F5C">
        <w:rPr>
          <w:sz w:val="16"/>
          <w:szCs w:val="16"/>
        </w:rPr>
        <w:tab/>
      </w:r>
      <w:r w:rsidR="00915F5C">
        <w:rPr>
          <w:color w:val="FF0000"/>
          <w:sz w:val="16"/>
          <w:szCs w:val="16"/>
        </w:rPr>
        <w:tab/>
      </w:r>
      <w:r w:rsidR="00915F5C">
        <w:rPr>
          <w:color w:val="FF0000"/>
          <w:sz w:val="16"/>
          <w:szCs w:val="16"/>
        </w:rPr>
        <w:tab/>
      </w:r>
      <w:r w:rsidR="00915F5C">
        <w:rPr>
          <w:color w:val="FF0000"/>
          <w:sz w:val="16"/>
          <w:szCs w:val="16"/>
        </w:rPr>
        <w:tab/>
      </w:r>
      <w:r w:rsidR="00915F5C">
        <w:rPr>
          <w:color w:val="FF0000"/>
          <w:sz w:val="16"/>
          <w:szCs w:val="16"/>
        </w:rPr>
        <w:tab/>
      </w:r>
      <w:r w:rsidR="00915F5C">
        <w:rPr>
          <w:sz w:val="16"/>
          <w:szCs w:val="16"/>
        </w:rPr>
        <w:t xml:space="preserve">Revised </w:t>
      </w:r>
      <w:r w:rsidR="004A0E8A">
        <w:rPr>
          <w:sz w:val="16"/>
          <w:szCs w:val="16"/>
        </w:rPr>
        <w:t xml:space="preserve"> </w:t>
      </w:r>
      <w:r w:rsidR="00E5737B">
        <w:rPr>
          <w:sz w:val="16"/>
          <w:szCs w:val="16"/>
        </w:rPr>
        <w:t>May 2022</w:t>
      </w:r>
    </w:p>
    <w:p w14:paraId="4397E654" w14:textId="356BF91C" w:rsidR="004D6A99" w:rsidRDefault="004D6A99" w:rsidP="00915F5C">
      <w:pPr>
        <w:pStyle w:val="NoSpacing"/>
        <w:rPr>
          <w:sz w:val="16"/>
          <w:szCs w:val="16"/>
        </w:rPr>
      </w:pPr>
    </w:p>
    <w:p w14:paraId="0A4083C9" w14:textId="680C7CF9" w:rsidR="004D6A99" w:rsidRDefault="004D6A99">
      <w:pPr>
        <w:rPr>
          <w:sz w:val="16"/>
          <w:szCs w:val="16"/>
        </w:rPr>
      </w:pPr>
      <w:r>
        <w:rPr>
          <w:sz w:val="16"/>
          <w:szCs w:val="16"/>
        </w:rPr>
        <w:br w:type="page"/>
      </w:r>
    </w:p>
    <w:p w14:paraId="42235D2F" w14:textId="77777777" w:rsidR="004D6A99" w:rsidRDefault="004D6A99" w:rsidP="00915F5C">
      <w:pPr>
        <w:pStyle w:val="NoSpacing"/>
        <w:rPr>
          <w:sz w:val="16"/>
          <w:szCs w:val="16"/>
        </w:rPr>
      </w:pPr>
    </w:p>
    <w:p w14:paraId="56977D49" w14:textId="77777777" w:rsidR="00915F5C" w:rsidRDefault="00915F5C" w:rsidP="00915F5C">
      <w:pPr>
        <w:pStyle w:val="NoSpacing"/>
        <w:rPr>
          <w:sz w:val="16"/>
          <w:szCs w:val="16"/>
        </w:rPr>
      </w:pPr>
    </w:p>
    <w:p w14:paraId="55EAB160" w14:textId="77777777" w:rsidR="004D6A99" w:rsidRDefault="004D6A99" w:rsidP="004D6A99">
      <w:pPr>
        <w:pStyle w:val="Title"/>
        <w:jc w:val="center"/>
        <w:rPr>
          <w:sz w:val="28"/>
          <w:szCs w:val="28"/>
        </w:rPr>
      </w:pPr>
      <w:r>
        <w:rPr>
          <w:sz w:val="28"/>
          <w:szCs w:val="28"/>
        </w:rPr>
        <w:t>Dearborn County Retired Teachers Foundation, Inc.</w:t>
      </w:r>
    </w:p>
    <w:p w14:paraId="27A3854C" w14:textId="77777777" w:rsidR="004D6A99" w:rsidRDefault="004D6A99" w:rsidP="004D6A99">
      <w:pPr>
        <w:jc w:val="center"/>
        <w:rPr>
          <w:b/>
          <w:sz w:val="36"/>
          <w:szCs w:val="36"/>
        </w:rPr>
      </w:pPr>
      <w:r>
        <w:rPr>
          <w:b/>
          <w:sz w:val="36"/>
          <w:szCs w:val="36"/>
        </w:rPr>
        <w:t>By-Laws</w:t>
      </w:r>
    </w:p>
    <w:p w14:paraId="473D6AC8" w14:textId="77777777" w:rsidR="004D6A99" w:rsidRDefault="004D6A99" w:rsidP="004D6A99">
      <w:pPr>
        <w:pStyle w:val="Title"/>
        <w:jc w:val="center"/>
        <w:rPr>
          <w:sz w:val="22"/>
          <w:szCs w:val="22"/>
        </w:rPr>
      </w:pPr>
      <w:r>
        <w:rPr>
          <w:sz w:val="22"/>
          <w:szCs w:val="22"/>
        </w:rPr>
        <w:t>Adopted November 2, 2012</w:t>
      </w:r>
      <w:r>
        <w:rPr>
          <w:sz w:val="28"/>
          <w:szCs w:val="28"/>
        </w:rPr>
        <w:t xml:space="preserve">; </w:t>
      </w:r>
      <w:r>
        <w:rPr>
          <w:sz w:val="22"/>
          <w:szCs w:val="22"/>
        </w:rPr>
        <w:t>Revised September 13, 2022</w:t>
      </w:r>
    </w:p>
    <w:p w14:paraId="1A366103" w14:textId="77777777" w:rsidR="004D6A99" w:rsidRDefault="004D6A99" w:rsidP="004D6A99">
      <w:pPr>
        <w:tabs>
          <w:tab w:val="left" w:pos="495"/>
        </w:tabs>
        <w:jc w:val="center"/>
        <w:rPr>
          <w:u w:val="single"/>
        </w:rPr>
      </w:pPr>
      <w:r>
        <w:rPr>
          <w:u w:val="single"/>
        </w:rPr>
        <w:t>ARTICLE I—NAME AND LOCATION</w:t>
      </w:r>
    </w:p>
    <w:p w14:paraId="33346836" w14:textId="77777777" w:rsidR="004D6A99" w:rsidRDefault="004D6A99" w:rsidP="004D6A99">
      <w:pPr>
        <w:tabs>
          <w:tab w:val="left" w:pos="495"/>
        </w:tabs>
      </w:pPr>
      <w:r>
        <w:tab/>
        <w:t xml:space="preserve">Section 1:  </w:t>
      </w:r>
      <w:r>
        <w:rPr>
          <w:u w:val="single"/>
        </w:rPr>
        <w:t xml:space="preserve">Name:  </w:t>
      </w:r>
      <w:r>
        <w:t>The name of the organization shall be the Dearborn County Retired Teachers Foundation, Inc. (“Foundation”).</w:t>
      </w:r>
    </w:p>
    <w:p w14:paraId="7C8EBB53" w14:textId="77777777" w:rsidR="004D6A99" w:rsidRDefault="004D6A99" w:rsidP="004D6A99">
      <w:pPr>
        <w:tabs>
          <w:tab w:val="left" w:pos="495"/>
        </w:tabs>
      </w:pPr>
      <w:r>
        <w:tab/>
        <w:t xml:space="preserve">Section 2:  </w:t>
      </w:r>
      <w:r>
        <w:rPr>
          <w:u w:val="single"/>
        </w:rPr>
        <w:t xml:space="preserve">Location:  </w:t>
      </w:r>
      <w:r>
        <w:t>The official post office address of its principal office is Dearborn County Retired Teachers Foundation, Inc., % Superintendent, Lawrenceburg Community Schools, 300 Tiger Boulevard, Lawrenceburg, IN 47025.</w:t>
      </w:r>
    </w:p>
    <w:p w14:paraId="0AB56BF2" w14:textId="77777777" w:rsidR="004D6A99" w:rsidRDefault="004D6A99" w:rsidP="004D6A99">
      <w:pPr>
        <w:tabs>
          <w:tab w:val="left" w:pos="495"/>
        </w:tabs>
      </w:pPr>
    </w:p>
    <w:p w14:paraId="6CFAE214" w14:textId="77777777" w:rsidR="004D6A99" w:rsidRDefault="004D6A99" w:rsidP="004D6A99">
      <w:pPr>
        <w:tabs>
          <w:tab w:val="left" w:pos="495"/>
        </w:tabs>
        <w:jc w:val="center"/>
        <w:rPr>
          <w:u w:val="single"/>
        </w:rPr>
      </w:pPr>
      <w:r>
        <w:rPr>
          <w:u w:val="single"/>
        </w:rPr>
        <w:t>ARTICLE II—PURPOSES</w:t>
      </w:r>
    </w:p>
    <w:p w14:paraId="6FBFF7D3" w14:textId="77777777" w:rsidR="004D6A99" w:rsidRDefault="004D6A99" w:rsidP="004D6A99">
      <w:pPr>
        <w:tabs>
          <w:tab w:val="left" w:pos="495"/>
        </w:tabs>
      </w:pPr>
      <w:r>
        <w:tab/>
        <w:t xml:space="preserve">Section 1:  </w:t>
      </w:r>
      <w:r>
        <w:rPr>
          <w:u w:val="single"/>
        </w:rPr>
        <w:t>Funding:</w:t>
      </w:r>
      <w:r>
        <w:t xml:space="preserve">  Funding will be to encourage, receive, and administer contributions, gifts, bequests/memorials, and grants.</w:t>
      </w:r>
    </w:p>
    <w:p w14:paraId="32933C7C" w14:textId="77777777" w:rsidR="004D6A99" w:rsidRDefault="004D6A99" w:rsidP="004D6A99">
      <w:pPr>
        <w:tabs>
          <w:tab w:val="left" w:pos="495"/>
        </w:tabs>
      </w:pPr>
      <w:r>
        <w:tab/>
        <w:t xml:space="preserve">Section 2:  </w:t>
      </w:r>
      <w:r>
        <w:rPr>
          <w:u w:val="single"/>
        </w:rPr>
        <w:t>Management:</w:t>
      </w:r>
      <w:r>
        <w:t xml:space="preserve">  The purpose of the Foundation will be to manage the Foundation’s receipts and investments.  Both the Dearborn County Retired Teachers Foundation and the Dearborn County Retired Teachers Association will maintain separate bank accounts, though both may use the same accounting and investment services, if desired. </w:t>
      </w:r>
    </w:p>
    <w:p w14:paraId="55842B00" w14:textId="77777777" w:rsidR="004D6A99" w:rsidRDefault="004D6A99" w:rsidP="004D6A99">
      <w:pPr>
        <w:tabs>
          <w:tab w:val="left" w:pos="495"/>
        </w:tabs>
      </w:pPr>
      <w:r>
        <w:tab/>
        <w:t xml:space="preserve">Section 3:  </w:t>
      </w:r>
      <w:r>
        <w:rPr>
          <w:u w:val="single"/>
        </w:rPr>
        <w:t xml:space="preserve">Scholarships and Grants:  </w:t>
      </w:r>
      <w:r>
        <w:t>The Foundation shall fund scholarships, grants, awards, or other charitable activities.</w:t>
      </w:r>
    </w:p>
    <w:p w14:paraId="4A72838E" w14:textId="77777777" w:rsidR="004D6A99" w:rsidRDefault="004D6A99" w:rsidP="004D6A99">
      <w:pPr>
        <w:tabs>
          <w:tab w:val="left" w:pos="495"/>
        </w:tabs>
      </w:pPr>
    </w:p>
    <w:p w14:paraId="262DAF49" w14:textId="77777777" w:rsidR="004D6A99" w:rsidRDefault="004D6A99" w:rsidP="004D6A99">
      <w:pPr>
        <w:tabs>
          <w:tab w:val="left" w:pos="495"/>
        </w:tabs>
        <w:jc w:val="center"/>
        <w:rPr>
          <w:u w:val="single"/>
        </w:rPr>
      </w:pPr>
      <w:r>
        <w:tab/>
      </w:r>
      <w:r>
        <w:rPr>
          <w:u w:val="single"/>
        </w:rPr>
        <w:t>ARTICLE III—FINANCE AND FISCAL YEAR</w:t>
      </w:r>
    </w:p>
    <w:p w14:paraId="41AA4F0C" w14:textId="77777777" w:rsidR="004D6A99" w:rsidRDefault="004D6A99" w:rsidP="004D6A99">
      <w:pPr>
        <w:tabs>
          <w:tab w:val="left" w:pos="495"/>
        </w:tabs>
      </w:pPr>
      <w:r>
        <w:tab/>
        <w:t xml:space="preserve">Section 1:  </w:t>
      </w:r>
      <w:r>
        <w:rPr>
          <w:u w:val="single"/>
        </w:rPr>
        <w:t xml:space="preserve">Finance:  </w:t>
      </w:r>
      <w:r>
        <w:t>Funds for the operation of the Dearborn County Retired Teachers Foundation shall consist of contributions from donors, from bequests/memorials, from grants and awards or other sources.  The annual budget shall be determined by the Dearborn County Retired Teachers Foundation’s Officers and Members of the Board (“Board”).</w:t>
      </w:r>
    </w:p>
    <w:p w14:paraId="3DA75CCC" w14:textId="77777777" w:rsidR="004D6A99" w:rsidRDefault="004D6A99" w:rsidP="004D6A99">
      <w:pPr>
        <w:tabs>
          <w:tab w:val="left" w:pos="495"/>
        </w:tabs>
      </w:pPr>
      <w:r>
        <w:tab/>
        <w:t xml:space="preserve">Section 2:  </w:t>
      </w:r>
      <w:r>
        <w:rPr>
          <w:u w:val="single"/>
        </w:rPr>
        <w:t xml:space="preserve">Fiscal Year:  </w:t>
      </w:r>
      <w:r>
        <w:t>The fiscal year shall begin at the April Foundation meeting and continue until the following year’s April Foundation meeting.</w:t>
      </w:r>
    </w:p>
    <w:p w14:paraId="589FC4FE" w14:textId="77777777" w:rsidR="004D6A99" w:rsidRDefault="004D6A99" w:rsidP="004D6A99">
      <w:pPr>
        <w:tabs>
          <w:tab w:val="left" w:pos="495"/>
        </w:tabs>
      </w:pPr>
    </w:p>
    <w:p w14:paraId="045517AC" w14:textId="77777777" w:rsidR="004D6A99" w:rsidRDefault="004D6A99" w:rsidP="004D6A99">
      <w:pPr>
        <w:tabs>
          <w:tab w:val="left" w:pos="495"/>
        </w:tabs>
        <w:jc w:val="center"/>
        <w:rPr>
          <w:u w:val="single"/>
        </w:rPr>
      </w:pPr>
      <w:r>
        <w:rPr>
          <w:u w:val="single"/>
        </w:rPr>
        <w:t>ARTICLE IV—MEMBERS OF THE BOARD</w:t>
      </w:r>
    </w:p>
    <w:p w14:paraId="4F79DB54" w14:textId="77777777" w:rsidR="004D6A99" w:rsidRDefault="004D6A99" w:rsidP="004D6A99">
      <w:pPr>
        <w:tabs>
          <w:tab w:val="left" w:pos="495"/>
        </w:tabs>
      </w:pPr>
      <w:r>
        <w:tab/>
        <w:t xml:space="preserve"> </w:t>
      </w:r>
      <w:r>
        <w:tab/>
        <w:t xml:space="preserve">Section 1:  </w:t>
      </w:r>
      <w:r>
        <w:rPr>
          <w:u w:val="single"/>
        </w:rPr>
        <w:t xml:space="preserve">Powers of Board.  </w:t>
      </w:r>
      <w:r>
        <w:t xml:space="preserve">All corporate powers shall be exercised by or under the authority of, and the business affairs of the Foundation under the direction of a Board, subject to the Articles of </w:t>
      </w:r>
      <w:r>
        <w:lastRenderedPageBreak/>
        <w:t xml:space="preserve">Incorporation, and these By-Laws.  Notwithstanding the foregoing statement, neither the Foundation nor any of its officers, directors, employees, or other representatives shall have the power or authority to do any act that shall prevent the Foundation from being an organization exempt from taxation under Section 501 ( c) (3) of the Internal Revenue Code of 1986, as amended, or any corresponding provisions of any subsequent federal tax laws (“Code”).  The Officers and Members of the Board shall have no authority to bind the Foundation except when acting as a Board or as a duly-authorized committee or officer thereof.  The Members of the Board shall have the power to employ and discharge all employees and to fix the wages and salaries thereof, or the Board shall authorize any one or more of its officers to do so. </w:t>
      </w:r>
    </w:p>
    <w:p w14:paraId="10E0080D" w14:textId="77777777" w:rsidR="004D6A99" w:rsidRDefault="004D6A99" w:rsidP="004D6A99">
      <w:pPr>
        <w:tabs>
          <w:tab w:val="left" w:pos="495"/>
        </w:tabs>
      </w:pPr>
      <w:r>
        <w:tab/>
        <w:t xml:space="preserve">Section 2.  </w:t>
      </w:r>
      <w:r>
        <w:rPr>
          <w:u w:val="single"/>
        </w:rPr>
        <w:t xml:space="preserve">Executive Board Officers.  </w:t>
      </w:r>
      <w:r>
        <w:t>The Executive Board Officers shall consist of the Executive Director, the Assistant Director, Secretary, Treasurer, and Association President, all of whom shall be local members in good standing with the Dearborn County Retired Teachers Association upon taking office.  Ex-Officio members may include an attorney, CPA, or other professional.</w:t>
      </w:r>
    </w:p>
    <w:p w14:paraId="7DA188BA" w14:textId="77777777" w:rsidR="004D6A99" w:rsidRDefault="004D6A99" w:rsidP="004D6A99">
      <w:pPr>
        <w:tabs>
          <w:tab w:val="left" w:pos="495"/>
        </w:tabs>
      </w:pPr>
      <w:r>
        <w:tab/>
        <w:t xml:space="preserve">Section 3.  </w:t>
      </w:r>
      <w:r>
        <w:rPr>
          <w:u w:val="single"/>
        </w:rPr>
        <w:t xml:space="preserve">Selection:  </w:t>
      </w:r>
      <w:r>
        <w:t>Additional Members shall be appointed by the Executive Board officers of the Dearborn County Retired Teachers Foundation at the next available regular meeting of the Executive Board.</w:t>
      </w:r>
    </w:p>
    <w:p w14:paraId="390735A4" w14:textId="77777777" w:rsidR="004D6A99" w:rsidRDefault="004D6A99" w:rsidP="004D6A99">
      <w:pPr>
        <w:tabs>
          <w:tab w:val="left" w:pos="495"/>
        </w:tabs>
      </w:pPr>
      <w:r>
        <w:tab/>
        <w:t xml:space="preserve">Section 4:  </w:t>
      </w:r>
      <w:r>
        <w:rPr>
          <w:u w:val="single"/>
        </w:rPr>
        <w:t>Term:</w:t>
      </w:r>
      <w:r>
        <w:t xml:space="preserve">  The term of the Executive Director shall be two (2) consecutive years with reelection possible.   Members appointed by the Executive Board of the Dearborn County Retired Teachers Foundation shall serve a term of two (2) years with reappointment possible.  Terms begin at the April Foundation Board meeting and continue until the following year’s April meeting.</w:t>
      </w:r>
    </w:p>
    <w:p w14:paraId="64A1A7F9" w14:textId="77777777" w:rsidR="004D6A99" w:rsidRDefault="004D6A99" w:rsidP="004D6A99">
      <w:pPr>
        <w:tabs>
          <w:tab w:val="left" w:pos="495"/>
        </w:tabs>
        <w:rPr>
          <w:strike/>
        </w:rPr>
      </w:pPr>
      <w:r>
        <w:tab/>
        <w:t xml:space="preserve">Section 5:  </w:t>
      </w:r>
      <w:r>
        <w:rPr>
          <w:u w:val="single"/>
        </w:rPr>
        <w:t>Vacancy:</w:t>
      </w:r>
      <w:r>
        <w:t xml:space="preserve">  Any vacancy occurring in the Foundation Members of the Board shall be filled by the appointment of a replacement member by the Executive Committee of the Dearborn County Retired Teachers Foundation consistent with other sections of these By-Laws.  </w:t>
      </w:r>
    </w:p>
    <w:p w14:paraId="28B5DBAB" w14:textId="77777777" w:rsidR="004D6A99" w:rsidRDefault="004D6A99" w:rsidP="004D6A99">
      <w:pPr>
        <w:tabs>
          <w:tab w:val="left" w:pos="495"/>
        </w:tabs>
      </w:pPr>
      <w:r>
        <w:tab/>
        <w:t xml:space="preserve">Section 6:  </w:t>
      </w:r>
      <w:r>
        <w:rPr>
          <w:u w:val="single"/>
        </w:rPr>
        <w:t xml:space="preserve">Resignation:  </w:t>
      </w:r>
      <w:r>
        <w:t>A Director may resign at any time by delivering a written notice to the Foundation Members of the Board.  The resignation is effective on the date accepted by the Members of the Board.</w:t>
      </w:r>
    </w:p>
    <w:p w14:paraId="63B8EB49" w14:textId="77777777" w:rsidR="004D6A99" w:rsidRDefault="004D6A99" w:rsidP="004D6A99">
      <w:pPr>
        <w:tabs>
          <w:tab w:val="left" w:pos="495"/>
        </w:tabs>
      </w:pPr>
    </w:p>
    <w:p w14:paraId="48274A40" w14:textId="77777777" w:rsidR="004D6A99" w:rsidRDefault="004D6A99" w:rsidP="004D6A99">
      <w:pPr>
        <w:tabs>
          <w:tab w:val="left" w:pos="495"/>
        </w:tabs>
        <w:jc w:val="center"/>
      </w:pPr>
      <w:r>
        <w:rPr>
          <w:u w:val="single"/>
        </w:rPr>
        <w:t>ARTICLE V—OFFICERS AND DUTIES</w:t>
      </w:r>
    </w:p>
    <w:p w14:paraId="26586752" w14:textId="77777777" w:rsidR="004D6A99" w:rsidRDefault="004D6A99" w:rsidP="004D6A99">
      <w:pPr>
        <w:tabs>
          <w:tab w:val="left" w:pos="495"/>
        </w:tabs>
      </w:pPr>
      <w:r>
        <w:tab/>
      </w:r>
      <w:r>
        <w:tab/>
        <w:t xml:space="preserve">Section 1:  </w:t>
      </w:r>
      <w:r>
        <w:rPr>
          <w:u w:val="single"/>
        </w:rPr>
        <w:t xml:space="preserve">Election:  </w:t>
      </w:r>
      <w:r>
        <w:t>There shall be elected an Executive Director, an Assistant Director, a Secretary, and a Treasurer, and any other officers the Board desires to create.  Officers will serve for a two year term and may be reelected.  Election of officers will be on a rotating basis with the Executive Director and Secretary elected on even-numbered years and the Assistant Director and Treasurer elected alternate years.  If an annual meeting is not held at the time designated by these By-Laws, such failure shall not cause any defect in the corporation existence of the Foundation, but the officers for the time being shall hold over until their successors are chosen and qualified.</w:t>
      </w:r>
    </w:p>
    <w:p w14:paraId="2880881C" w14:textId="77777777" w:rsidR="004D6A99" w:rsidRDefault="004D6A99" w:rsidP="004D6A99">
      <w:pPr>
        <w:tabs>
          <w:tab w:val="left" w:pos="495"/>
        </w:tabs>
      </w:pPr>
      <w:r>
        <w:tab/>
        <w:t xml:space="preserve">Section 2:  </w:t>
      </w:r>
      <w:r>
        <w:rPr>
          <w:u w:val="single"/>
        </w:rPr>
        <w:t xml:space="preserve">Executive Director:  </w:t>
      </w:r>
      <w:r>
        <w:t xml:space="preserve">The Executive Director shall be the chief executive officer of the Foundation and as such have general supervision of the affairs of the Foundation, subject to written policies adapted by the Members of the Board.  Subject to the written policies adopted by the Members of the Board, the Executive Director may enter into any agreement and may execute and deliver any </w:t>
      </w:r>
      <w:r>
        <w:lastRenderedPageBreak/>
        <w:t xml:space="preserve">agreement, instrument, or document in the name and behalf of the Foundation.  In general, the Executive Director shall perform all duties and have all powers incident to the office of the Executive Director, as herein defined, and all such other duties and powers as from time to time may be specifically assigned to the Executive Director by the Members of the Board.  The Executive Director shall publish notification of all meetings, including an agenda, a secretary’s report and a treasurer’s report. </w:t>
      </w:r>
    </w:p>
    <w:p w14:paraId="65F27369" w14:textId="77777777" w:rsidR="004D6A99" w:rsidRDefault="004D6A99" w:rsidP="004D6A99">
      <w:pPr>
        <w:tabs>
          <w:tab w:val="left" w:pos="495"/>
        </w:tabs>
      </w:pPr>
      <w:r>
        <w:tab/>
      </w:r>
      <w:r>
        <w:tab/>
        <w:t xml:space="preserve">Section 3:  </w:t>
      </w:r>
      <w:r>
        <w:rPr>
          <w:u w:val="single"/>
        </w:rPr>
        <w:t xml:space="preserve">Assistant Director:  </w:t>
      </w:r>
      <w:r>
        <w:t>The Assistant Director shall perform all duties incumbent upon the Executive Director during the absence or disability of the Executive Director and shall perform such other duties as these By-Laws may require or the Members of the Board may prescribe.</w:t>
      </w:r>
    </w:p>
    <w:p w14:paraId="214269CC" w14:textId="77777777" w:rsidR="004D6A99" w:rsidRDefault="004D6A99" w:rsidP="004D6A99">
      <w:pPr>
        <w:tabs>
          <w:tab w:val="left" w:pos="495"/>
        </w:tabs>
      </w:pPr>
      <w:r>
        <w:tab/>
      </w:r>
      <w:r>
        <w:tab/>
        <w:t xml:space="preserve">Section 4:  </w:t>
      </w:r>
      <w:r>
        <w:rPr>
          <w:u w:val="single"/>
        </w:rPr>
        <w:t xml:space="preserve">Secretary:  </w:t>
      </w:r>
      <w:r>
        <w:t>The Secretary shall attend all sessions of the Officers and Members of the Board and shall act as a clerk thereof and keep an accurate record of the minutes of the proceedings of all such meetings and record all votes taken at the meetings.  In the event that the Secretary is unable to be in attendance, a Secretary Pro Tem may be appointed.  The Secretary’s reports shall be submitted to the Director ASAP after the meetings.</w:t>
      </w:r>
    </w:p>
    <w:p w14:paraId="0BE18B1C" w14:textId="77777777" w:rsidR="004D6A99" w:rsidRDefault="004D6A99" w:rsidP="004D6A99">
      <w:pPr>
        <w:tabs>
          <w:tab w:val="left" w:pos="495"/>
        </w:tabs>
      </w:pPr>
      <w:r>
        <w:tab/>
      </w:r>
      <w:r>
        <w:tab/>
        <w:t xml:space="preserve">Section 5:  </w:t>
      </w:r>
      <w:r>
        <w:rPr>
          <w:u w:val="single"/>
        </w:rPr>
        <w:t xml:space="preserve">Treasurer:  </w:t>
      </w:r>
      <w:r>
        <w:t>The Treasurer shall have custody of the corporate funds and securities and shall keep full and accurate account of all receipts and disbursements.  He/She shall deposit all funds to the credit of the Foundation in such depositary as may be prescribed by the Members of the Board. The Director shall be notified of all donations to the Educator Grant fund and a treasurer’s report prepared as needed for the conduction of Foundation business and/or reports to the Executive Board.  All federal and state tax forms shall be filed annually.</w:t>
      </w:r>
    </w:p>
    <w:p w14:paraId="66A25609" w14:textId="77777777" w:rsidR="004D6A99" w:rsidRDefault="004D6A99" w:rsidP="004D6A99">
      <w:pPr>
        <w:tabs>
          <w:tab w:val="left" w:pos="495"/>
        </w:tabs>
      </w:pPr>
    </w:p>
    <w:p w14:paraId="7CCB7F31" w14:textId="77777777" w:rsidR="004D6A99" w:rsidRDefault="004D6A99" w:rsidP="004D6A99">
      <w:pPr>
        <w:tabs>
          <w:tab w:val="left" w:pos="495"/>
        </w:tabs>
        <w:jc w:val="center"/>
      </w:pPr>
      <w:r>
        <w:rPr>
          <w:u w:val="single"/>
        </w:rPr>
        <w:t>ARTICLE VI—MEETINGS</w:t>
      </w:r>
    </w:p>
    <w:p w14:paraId="25DB7888" w14:textId="77777777" w:rsidR="004D6A99" w:rsidRDefault="004D6A99" w:rsidP="004D6A99">
      <w:pPr>
        <w:tabs>
          <w:tab w:val="left" w:pos="495"/>
        </w:tabs>
        <w:rPr>
          <w:strike/>
        </w:rPr>
      </w:pPr>
      <w:r>
        <w:tab/>
      </w:r>
      <w:r>
        <w:tab/>
        <w:t xml:space="preserve">Section 1:  </w:t>
      </w:r>
      <w:r>
        <w:rPr>
          <w:u w:val="single"/>
        </w:rPr>
        <w:t xml:space="preserve">Regular and Annual Meetings:  </w:t>
      </w:r>
      <w:r>
        <w:t xml:space="preserve">An annual meeting of the Executive Board Officers and its Members shall be held for the purpose of organization, election of officers, and consideration of any business that may be brought before the meeting.  </w:t>
      </w:r>
      <w:r>
        <w:rPr>
          <w:u w:val="single"/>
        </w:rPr>
        <w:t xml:space="preserve"> </w:t>
      </w:r>
      <w:r>
        <w:t xml:space="preserve">Regular meetings of the Officers and Members of the Board shall be held as necessary in accordance with the funding of any scholarships, grants, awards, or other charitable activities.  </w:t>
      </w:r>
    </w:p>
    <w:p w14:paraId="6FABCB73" w14:textId="77777777" w:rsidR="004D6A99" w:rsidRDefault="004D6A99" w:rsidP="004D6A99">
      <w:pPr>
        <w:tabs>
          <w:tab w:val="left" w:pos="495"/>
        </w:tabs>
        <w:rPr>
          <w:strike/>
        </w:rPr>
      </w:pPr>
      <w:r>
        <w:tab/>
      </w:r>
      <w:r>
        <w:tab/>
        <w:t xml:space="preserve">Section 2:  </w:t>
      </w:r>
      <w:r>
        <w:rPr>
          <w:u w:val="single"/>
        </w:rPr>
        <w:t xml:space="preserve">Other Meetings:  </w:t>
      </w:r>
      <w:r>
        <w:t xml:space="preserve">Other meetings of the Executive Board and Members of the Board may be held upon the authorization of a majority of the members of the Executive Board and Members of the Board of the Foundation with ten (10) days’ notice, specifying the time, place, and general purposes of the meeting, given to each Executive Board Member and Member, electronically, in writing, by phone, or in person. </w:t>
      </w:r>
    </w:p>
    <w:p w14:paraId="2CA8F703" w14:textId="77777777" w:rsidR="004D6A99" w:rsidRDefault="004D6A99" w:rsidP="004D6A99">
      <w:pPr>
        <w:tabs>
          <w:tab w:val="left" w:pos="495"/>
        </w:tabs>
      </w:pPr>
      <w:r>
        <w:tab/>
        <w:t xml:space="preserve">Section 3:  </w:t>
      </w:r>
      <w:r>
        <w:rPr>
          <w:u w:val="single"/>
        </w:rPr>
        <w:t xml:space="preserve">Participation in Meetings When Not in Attendance.  </w:t>
      </w:r>
      <w:r>
        <w:t>Any or all Officers and Members may participate in an annual, regular, or special meeting  or conduct a meeting through the use of any means of communication by which all Officers and Members participating may simultaneously hear each other during the meeting.  An Officer and Member participating in a meeting by this means is deemed to be present in person at the meeting.</w:t>
      </w:r>
    </w:p>
    <w:p w14:paraId="6918E7DB" w14:textId="77777777" w:rsidR="004D6A99" w:rsidRDefault="004D6A99" w:rsidP="004D6A99">
      <w:pPr>
        <w:tabs>
          <w:tab w:val="left" w:pos="495"/>
        </w:tabs>
        <w:rPr>
          <w:strike/>
        </w:rPr>
      </w:pPr>
      <w:r>
        <w:lastRenderedPageBreak/>
        <w:tab/>
        <w:t xml:space="preserve">Section 4:  </w:t>
      </w:r>
      <w:r>
        <w:rPr>
          <w:u w:val="single"/>
        </w:rPr>
        <w:t xml:space="preserve">Action by Consent:  </w:t>
      </w:r>
      <w:r>
        <w:t xml:space="preserve">Any action required or permitted to be taken at any meeting of the Officers or Members of the Board or of any committee thereof may be taken without a meeting if the action is taken by all members of the Board or committee.  </w:t>
      </w:r>
    </w:p>
    <w:p w14:paraId="7B83BE7B" w14:textId="77777777" w:rsidR="004D6A99" w:rsidRDefault="004D6A99" w:rsidP="004D6A99">
      <w:pPr>
        <w:tabs>
          <w:tab w:val="left" w:pos="495"/>
        </w:tabs>
      </w:pPr>
      <w:r>
        <w:tab/>
      </w:r>
    </w:p>
    <w:p w14:paraId="082F738A" w14:textId="77777777" w:rsidR="004D6A99" w:rsidRDefault="004D6A99" w:rsidP="004D6A99">
      <w:pPr>
        <w:tabs>
          <w:tab w:val="left" w:pos="495"/>
        </w:tabs>
      </w:pPr>
      <w:r>
        <w:tab/>
        <w:t xml:space="preserve">Section 5:  </w:t>
      </w:r>
      <w:r>
        <w:rPr>
          <w:u w:val="single"/>
        </w:rPr>
        <w:t>Quorum.</w:t>
      </w:r>
      <w:r>
        <w:t xml:space="preserve">  A quorum of the Members of the Board consists of a majority of the Executive Board Officers and Members.  If a quorum is present when a vote is taken, the affirmative vote of the majority of Executive Board Officers and Members present is the act of the Members of the Board.</w:t>
      </w:r>
    </w:p>
    <w:p w14:paraId="1F703C8B" w14:textId="77777777" w:rsidR="004D6A99" w:rsidRDefault="004D6A99" w:rsidP="004D6A99">
      <w:pPr>
        <w:tabs>
          <w:tab w:val="left" w:pos="495"/>
        </w:tabs>
      </w:pPr>
    </w:p>
    <w:p w14:paraId="2FCF57F2" w14:textId="77777777" w:rsidR="004D6A99" w:rsidRDefault="004D6A99" w:rsidP="004D6A99">
      <w:pPr>
        <w:tabs>
          <w:tab w:val="left" w:pos="495"/>
        </w:tabs>
        <w:jc w:val="center"/>
        <w:rPr>
          <w:u w:val="single"/>
        </w:rPr>
      </w:pPr>
      <w:r>
        <w:rPr>
          <w:u w:val="single"/>
        </w:rPr>
        <w:t>ARTICLE VII—COMMITTEES</w:t>
      </w:r>
    </w:p>
    <w:p w14:paraId="406DA246" w14:textId="77777777" w:rsidR="004D6A99" w:rsidRDefault="004D6A99" w:rsidP="004D6A99">
      <w:pPr>
        <w:tabs>
          <w:tab w:val="left" w:pos="495"/>
        </w:tabs>
      </w:pPr>
      <w:r>
        <w:t>The Executive Director of the Foundation shall appoint such committees as are necessary for the performance of the designated responsibilities for the Foundation.   These committees shall report to the Executive Board Officers and Members of the Board.</w:t>
      </w:r>
    </w:p>
    <w:p w14:paraId="48F73C95" w14:textId="77777777" w:rsidR="004D6A99" w:rsidRDefault="004D6A99" w:rsidP="004D6A99">
      <w:pPr>
        <w:tabs>
          <w:tab w:val="left" w:pos="495"/>
        </w:tabs>
      </w:pPr>
    </w:p>
    <w:p w14:paraId="4FDC0236" w14:textId="77777777" w:rsidR="004D6A99" w:rsidRDefault="004D6A99" w:rsidP="004D6A99">
      <w:pPr>
        <w:tabs>
          <w:tab w:val="left" w:pos="495"/>
        </w:tabs>
        <w:jc w:val="center"/>
        <w:rPr>
          <w:u w:val="single"/>
        </w:rPr>
      </w:pPr>
      <w:r>
        <w:rPr>
          <w:u w:val="single"/>
        </w:rPr>
        <w:t>ARTICLE VIII—COMPENSATION AND REIMBURSEMENT</w:t>
      </w:r>
    </w:p>
    <w:p w14:paraId="464DA28A" w14:textId="77777777" w:rsidR="004D6A99" w:rsidRDefault="004D6A99" w:rsidP="004D6A99">
      <w:pPr>
        <w:tabs>
          <w:tab w:val="left" w:pos="495"/>
        </w:tabs>
      </w:pPr>
      <w:r>
        <w:tab/>
      </w:r>
      <w:r>
        <w:tab/>
        <w:t>The Dearborn County Retired Teachers Foundation Officers or Members of the Board shall not be compensated for their services except that they may be reimbursed for reasonable expenses incurred in the performance of their duties using guidelines consistent with the Dearborn County Retired Teachers Foundation, which requires an invoice or receipt to receive payment.</w:t>
      </w:r>
    </w:p>
    <w:p w14:paraId="2B616891" w14:textId="77777777" w:rsidR="004D6A99" w:rsidRDefault="004D6A99" w:rsidP="004D6A99">
      <w:pPr>
        <w:tabs>
          <w:tab w:val="left" w:pos="495"/>
        </w:tabs>
        <w:jc w:val="center"/>
        <w:rPr>
          <w:u w:val="single"/>
        </w:rPr>
      </w:pPr>
    </w:p>
    <w:p w14:paraId="52F553BF" w14:textId="77777777" w:rsidR="004D6A99" w:rsidRDefault="004D6A99" w:rsidP="004D6A99">
      <w:pPr>
        <w:tabs>
          <w:tab w:val="left" w:pos="495"/>
        </w:tabs>
        <w:jc w:val="center"/>
        <w:rPr>
          <w:u w:val="single"/>
        </w:rPr>
      </w:pPr>
      <w:r>
        <w:rPr>
          <w:u w:val="single"/>
        </w:rPr>
        <w:t>ARTICLE IX—POLITICAL ACTIVITIES</w:t>
      </w:r>
    </w:p>
    <w:p w14:paraId="289AB4C2" w14:textId="77777777" w:rsidR="004D6A99" w:rsidRDefault="004D6A99" w:rsidP="004D6A99">
      <w:pPr>
        <w:tabs>
          <w:tab w:val="left" w:pos="495"/>
        </w:tabs>
      </w:pPr>
      <w:r>
        <w:tab/>
        <w:t>The Foundation shall not participate in any activity or campaign of a political candidate or of a political party.  The Foundation shall not lobby nor engage in any other political activities not permitted by a corporation exempt from income tax under Section 501 ( c) 3 of the Internal Revenue Service.</w:t>
      </w:r>
    </w:p>
    <w:p w14:paraId="52153F4E" w14:textId="77777777" w:rsidR="004D6A99" w:rsidRDefault="004D6A99" w:rsidP="004D6A99">
      <w:pPr>
        <w:tabs>
          <w:tab w:val="left" w:pos="495"/>
        </w:tabs>
      </w:pPr>
    </w:p>
    <w:p w14:paraId="142A8275" w14:textId="77777777" w:rsidR="004D6A99" w:rsidRDefault="004D6A99" w:rsidP="004D6A99">
      <w:pPr>
        <w:tabs>
          <w:tab w:val="left" w:pos="495"/>
        </w:tabs>
        <w:jc w:val="center"/>
        <w:rPr>
          <w:u w:val="single"/>
        </w:rPr>
      </w:pPr>
      <w:r>
        <w:rPr>
          <w:u w:val="single"/>
        </w:rPr>
        <w:t>ARTICLE X—AMENDMENT OF BY-LAWS</w:t>
      </w:r>
    </w:p>
    <w:p w14:paraId="3DDB844B" w14:textId="77777777" w:rsidR="004D6A99" w:rsidRDefault="004D6A99" w:rsidP="004D6A99">
      <w:pPr>
        <w:tabs>
          <w:tab w:val="left" w:pos="495"/>
        </w:tabs>
      </w:pPr>
      <w:r>
        <w:tab/>
        <w:t>Any member of the Foundation may propose amendments to the Foundation by providing such amendments in writing to the Director of the Foundation by March 1 prior to the meeting of the Board.  Such proposal will be studied by the Board and be amended by a quorum present at a published meeting when a vote is taken.  The affirmative vote of the majority of Directors present is the act of the Members of the Board.</w:t>
      </w:r>
    </w:p>
    <w:p w14:paraId="296EF728" w14:textId="77777777" w:rsidR="004D6A99" w:rsidRDefault="004D6A99" w:rsidP="004D6A99">
      <w:pPr>
        <w:tabs>
          <w:tab w:val="left" w:pos="495"/>
        </w:tabs>
      </w:pPr>
    </w:p>
    <w:p w14:paraId="210C7F11" w14:textId="77777777" w:rsidR="004D6A99" w:rsidRDefault="004D6A99" w:rsidP="004D6A99">
      <w:pPr>
        <w:tabs>
          <w:tab w:val="left" w:pos="495"/>
        </w:tabs>
        <w:jc w:val="center"/>
        <w:rPr>
          <w:u w:val="single"/>
        </w:rPr>
      </w:pPr>
      <w:r>
        <w:rPr>
          <w:u w:val="single"/>
        </w:rPr>
        <w:t>ARTICLE XI—DISSOLUTION and DISBURSEMENT OF FUNDS</w:t>
      </w:r>
    </w:p>
    <w:p w14:paraId="7773783A" w14:textId="77777777" w:rsidR="004D6A99" w:rsidRDefault="004D6A99" w:rsidP="004D6A99">
      <w:pPr>
        <w:tabs>
          <w:tab w:val="left" w:pos="495"/>
        </w:tabs>
      </w:pPr>
      <w:r>
        <w:tab/>
        <w:t xml:space="preserve">Upon the dissolution of the organization, assets shall be distributed for one or more exempt purposes within the meaning of Section 501 (c ) (3) of the Internal Revenue Code, or corresponding section of any future federal tax code, to the Dearborn Community Foundation, or shall be distributed to </w:t>
      </w:r>
      <w:r>
        <w:lastRenderedPageBreak/>
        <w:t>the federal government, or to a state or local government, for a public purpose.  Any such assets not disposed of shall be disposed of by the Court of Common Pleas of the county in which the principal office of the organization is then located, exclusively for such purposes or to such organization(s) and operated exclusively for such purposes.</w:t>
      </w:r>
    </w:p>
    <w:p w14:paraId="23D84D19" w14:textId="77777777" w:rsidR="004D6A99" w:rsidRDefault="004D6A99" w:rsidP="004D6A99">
      <w:pPr>
        <w:tabs>
          <w:tab w:val="left" w:pos="495"/>
        </w:tabs>
        <w:jc w:val="right"/>
      </w:pPr>
      <w:r>
        <w:rPr>
          <w:sz w:val="18"/>
          <w:szCs w:val="18"/>
        </w:rPr>
        <w:t>Revised September 13, 2022</w:t>
      </w:r>
    </w:p>
    <w:p w14:paraId="0CAE414C" w14:textId="79BC7F80" w:rsidR="009E74F7" w:rsidRDefault="009E74F7">
      <w:r>
        <w:br w:type="page"/>
      </w:r>
    </w:p>
    <w:p w14:paraId="4F74469D" w14:textId="77777777" w:rsidR="00915F5C" w:rsidRDefault="00915F5C" w:rsidP="00915F5C"/>
    <w:p w14:paraId="34D777E1" w14:textId="3E2A1A99" w:rsidR="0015000B" w:rsidRPr="003E0C27" w:rsidRDefault="0015000B"/>
    <w:p w14:paraId="6F4DCE24" w14:textId="0AEF7278" w:rsidR="003A633A" w:rsidRPr="00730ECD" w:rsidRDefault="00EC67B2" w:rsidP="003A633A">
      <w:pPr>
        <w:pStyle w:val="NoSpacing"/>
        <w:jc w:val="center"/>
        <w:rPr>
          <w:b/>
        </w:rPr>
      </w:pPr>
      <w:r w:rsidRPr="00730ECD">
        <w:rPr>
          <w:b/>
        </w:rPr>
        <w:t>Contract for Dearborn County Retired Teachers Foundation, Inc.</w:t>
      </w:r>
    </w:p>
    <w:p w14:paraId="3874563F" w14:textId="16EA3956" w:rsidR="00EC67B2" w:rsidRPr="00730ECD" w:rsidRDefault="00EC67B2" w:rsidP="003A633A">
      <w:pPr>
        <w:pStyle w:val="NoSpacing"/>
        <w:jc w:val="center"/>
        <w:rPr>
          <w:b/>
        </w:rPr>
      </w:pPr>
      <w:r w:rsidRPr="00730ECD">
        <w:rPr>
          <w:b/>
        </w:rPr>
        <w:t>Board Members</w:t>
      </w:r>
    </w:p>
    <w:p w14:paraId="1F0722E3" w14:textId="77777777" w:rsidR="003A633A" w:rsidRPr="00730ECD" w:rsidRDefault="003A633A" w:rsidP="003A633A">
      <w:pPr>
        <w:pStyle w:val="NoSpacing"/>
        <w:jc w:val="center"/>
        <w:rPr>
          <w:b/>
        </w:rPr>
      </w:pPr>
    </w:p>
    <w:p w14:paraId="58DD3393" w14:textId="2BF9C872" w:rsidR="00EC67B2" w:rsidRPr="00730ECD" w:rsidRDefault="00EC67B2" w:rsidP="00EC67B2">
      <w:r w:rsidRPr="00730ECD">
        <w:t xml:space="preserve">The Dearborn County Retired Teachers Foundation, Inc., was incorporated in November 2012, to provide </w:t>
      </w:r>
      <w:r w:rsidR="00C33767" w:rsidRPr="00730ECD">
        <w:t>Educator Grant</w:t>
      </w:r>
      <w:r w:rsidRPr="00730ECD">
        <w:t>s to the active teachers in Dearborn County who were in need of funding for innovative and creative projects.  An endowment was established with the Dearborn Community Foundation to continue this funding.  Members who serve on the Board may be retired teachers or associates who are interested in supporting teachers and their students in the classroom.  All Board members are volunteers who give freely of their time and resources to help the Dearborn County Retired Teachers Foundation in its efforts to support the local schools.</w:t>
      </w:r>
    </w:p>
    <w:p w14:paraId="391060E6" w14:textId="77777777" w:rsidR="00EC67B2" w:rsidRPr="00730ECD" w:rsidRDefault="00EC67B2" w:rsidP="00EC67B2">
      <w:r w:rsidRPr="00730ECD">
        <w:t>A Board member of the Dearborn County Retired Teachers Foundation, Inc., is expected to do the following:</w:t>
      </w:r>
    </w:p>
    <w:p w14:paraId="446230DF" w14:textId="77777777" w:rsidR="00EC67B2" w:rsidRPr="00730ECD" w:rsidRDefault="00EC67B2" w:rsidP="00EC67B2">
      <w:pPr>
        <w:pStyle w:val="ListParagraph"/>
        <w:numPr>
          <w:ilvl w:val="0"/>
          <w:numId w:val="2"/>
        </w:numPr>
        <w:rPr>
          <w:b/>
        </w:rPr>
      </w:pPr>
      <w:r w:rsidRPr="00730ECD">
        <w:rPr>
          <w:b/>
        </w:rPr>
        <w:t>Adhere to the By-Laws</w:t>
      </w:r>
    </w:p>
    <w:p w14:paraId="05F9A246" w14:textId="77777777" w:rsidR="00EC67B2" w:rsidRPr="00730ECD" w:rsidRDefault="00EC67B2" w:rsidP="00EC67B2">
      <w:pPr>
        <w:pStyle w:val="ListParagraph"/>
        <w:numPr>
          <w:ilvl w:val="0"/>
          <w:numId w:val="2"/>
        </w:numPr>
        <w:rPr>
          <w:b/>
        </w:rPr>
      </w:pPr>
      <w:r w:rsidRPr="00730ECD">
        <w:rPr>
          <w:b/>
        </w:rPr>
        <w:t>Sign the  Conflict of Interest Statement</w:t>
      </w:r>
    </w:p>
    <w:p w14:paraId="54D300F0" w14:textId="77777777" w:rsidR="00EC67B2" w:rsidRPr="00730ECD" w:rsidRDefault="00EC67B2" w:rsidP="00EC67B2">
      <w:pPr>
        <w:pStyle w:val="ListParagraph"/>
        <w:numPr>
          <w:ilvl w:val="0"/>
          <w:numId w:val="2"/>
        </w:numPr>
        <w:rPr>
          <w:b/>
        </w:rPr>
      </w:pPr>
      <w:r w:rsidRPr="00730ECD">
        <w:rPr>
          <w:b/>
        </w:rPr>
        <w:t>Sign the Code of Ethics</w:t>
      </w:r>
    </w:p>
    <w:p w14:paraId="3DD7E927" w14:textId="77777777" w:rsidR="00EC67B2" w:rsidRPr="00730ECD" w:rsidRDefault="00EC67B2" w:rsidP="00EC67B2">
      <w:pPr>
        <w:pStyle w:val="ListParagraph"/>
        <w:numPr>
          <w:ilvl w:val="0"/>
          <w:numId w:val="2"/>
        </w:numPr>
        <w:rPr>
          <w:b/>
        </w:rPr>
      </w:pPr>
      <w:r w:rsidRPr="00730ECD">
        <w:rPr>
          <w:b/>
        </w:rPr>
        <w:t>Attend regularly-scheduled Board meetings</w:t>
      </w:r>
    </w:p>
    <w:p w14:paraId="1F186193" w14:textId="77777777" w:rsidR="00EC67B2" w:rsidRPr="00730ECD" w:rsidRDefault="00EC67B2" w:rsidP="00EC67B2">
      <w:pPr>
        <w:pStyle w:val="ListParagraph"/>
        <w:numPr>
          <w:ilvl w:val="0"/>
          <w:numId w:val="2"/>
        </w:numPr>
        <w:rPr>
          <w:b/>
        </w:rPr>
      </w:pPr>
      <w:r w:rsidRPr="00730ECD">
        <w:rPr>
          <w:b/>
        </w:rPr>
        <w:t>Participate in fund-raising activities</w:t>
      </w:r>
    </w:p>
    <w:p w14:paraId="0564072B" w14:textId="0D3F3569" w:rsidR="00EC67B2" w:rsidRPr="00730ECD" w:rsidRDefault="00EC67B2" w:rsidP="00EC67B2">
      <w:pPr>
        <w:pStyle w:val="ListParagraph"/>
        <w:numPr>
          <w:ilvl w:val="0"/>
          <w:numId w:val="2"/>
        </w:numPr>
        <w:rPr>
          <w:b/>
        </w:rPr>
      </w:pPr>
      <w:r w:rsidRPr="00730ECD">
        <w:rPr>
          <w:b/>
        </w:rPr>
        <w:t xml:space="preserve">Support the </w:t>
      </w:r>
      <w:r w:rsidR="00C33767" w:rsidRPr="00730ECD">
        <w:rPr>
          <w:b/>
        </w:rPr>
        <w:t>Educator Grant</w:t>
      </w:r>
      <w:r w:rsidRPr="00730ECD">
        <w:rPr>
          <w:b/>
        </w:rPr>
        <w:t xml:space="preserve"> and/or endowment</w:t>
      </w:r>
    </w:p>
    <w:p w14:paraId="6973AA07" w14:textId="77777777" w:rsidR="00EC67B2" w:rsidRPr="00730ECD" w:rsidRDefault="00EC67B2" w:rsidP="00EC67B2">
      <w:pPr>
        <w:pStyle w:val="ListParagraph"/>
        <w:ind w:left="1440" w:hanging="1350"/>
      </w:pPr>
    </w:p>
    <w:p w14:paraId="154EAB3B" w14:textId="77777777" w:rsidR="00EC67B2" w:rsidRPr="00730ECD" w:rsidRDefault="00EC67B2" w:rsidP="00EC67B2">
      <w:pPr>
        <w:pStyle w:val="ListParagraph"/>
        <w:ind w:left="90"/>
      </w:pPr>
      <w:r w:rsidRPr="00730ECD">
        <w:t>I, the undersigned, agree to serve on the Dearborn County Retired Teachers Foundation, Inc. Board following these guidelines.</w:t>
      </w:r>
    </w:p>
    <w:p w14:paraId="060BC45D" w14:textId="77777777" w:rsidR="00EC67B2" w:rsidRPr="00730ECD" w:rsidRDefault="00EC67B2" w:rsidP="00EC67B2">
      <w:pPr>
        <w:pStyle w:val="ListParagraph"/>
        <w:ind w:left="90"/>
      </w:pPr>
    </w:p>
    <w:p w14:paraId="0C78D3AB" w14:textId="77777777" w:rsidR="00EC67B2" w:rsidRPr="00730ECD" w:rsidRDefault="00EC67B2" w:rsidP="00EC67B2">
      <w:pPr>
        <w:pStyle w:val="ListParagraph"/>
        <w:ind w:left="90"/>
      </w:pPr>
    </w:p>
    <w:p w14:paraId="125CFD39" w14:textId="77777777" w:rsidR="00EC67B2" w:rsidRPr="00730ECD" w:rsidRDefault="00EC67B2" w:rsidP="00EC67B2"/>
    <w:p w14:paraId="146B2CBB" w14:textId="77777777" w:rsidR="00EC67B2" w:rsidRPr="00730ECD" w:rsidRDefault="00EC67B2" w:rsidP="00EC67B2">
      <w:pPr>
        <w:pStyle w:val="NoSpacing"/>
      </w:pPr>
      <w:r w:rsidRPr="00730ECD">
        <w:t>_______________________________________________             ___________________________</w:t>
      </w:r>
    </w:p>
    <w:p w14:paraId="6E9FBE2C" w14:textId="77777777" w:rsidR="00EC67B2" w:rsidRPr="00730ECD" w:rsidRDefault="00EC67B2" w:rsidP="00EC67B2">
      <w:pPr>
        <w:pStyle w:val="NoSpacing"/>
      </w:pPr>
      <w:r w:rsidRPr="00730ECD">
        <w:t>Name</w:t>
      </w:r>
      <w:r w:rsidRPr="00730ECD">
        <w:tab/>
      </w:r>
      <w:r w:rsidRPr="00730ECD">
        <w:tab/>
      </w:r>
      <w:r w:rsidRPr="00730ECD">
        <w:tab/>
      </w:r>
      <w:r w:rsidRPr="00730ECD">
        <w:tab/>
      </w:r>
      <w:r w:rsidRPr="00730ECD">
        <w:tab/>
      </w:r>
      <w:r w:rsidRPr="00730ECD">
        <w:tab/>
      </w:r>
      <w:r w:rsidRPr="00730ECD">
        <w:tab/>
      </w:r>
      <w:r w:rsidRPr="00730ECD">
        <w:tab/>
        <w:t>Date</w:t>
      </w:r>
    </w:p>
    <w:p w14:paraId="014F9FB0" w14:textId="77777777" w:rsidR="00EC67B2" w:rsidRDefault="00EC67B2" w:rsidP="00EC67B2"/>
    <w:p w14:paraId="2151DF4F" w14:textId="77777777" w:rsidR="00730ECD" w:rsidRDefault="00730ECD">
      <w:pPr>
        <w:rPr>
          <w:rFonts w:ascii="Cambria" w:eastAsia="Cambria" w:hAnsi="Cambria" w:cs="Cambria"/>
          <w:b/>
          <w:color w:val="365F91"/>
          <w:sz w:val="28"/>
        </w:rPr>
      </w:pPr>
      <w:r>
        <w:rPr>
          <w:rFonts w:ascii="Cambria" w:eastAsia="Cambria" w:hAnsi="Cambria" w:cs="Cambria"/>
          <w:b/>
          <w:color w:val="365F91"/>
          <w:sz w:val="28"/>
        </w:rPr>
        <w:br w:type="page"/>
      </w:r>
    </w:p>
    <w:p w14:paraId="6F9E1CFE" w14:textId="0EC7C80A" w:rsidR="00075C5A" w:rsidRDefault="003A633A" w:rsidP="003A633A">
      <w:pPr>
        <w:spacing w:after="211" w:line="267" w:lineRule="auto"/>
        <w:ind w:left="1070" w:right="1006"/>
        <w:jc w:val="center"/>
        <w:rPr>
          <w:rFonts w:ascii="Cambria" w:eastAsia="Cambria" w:hAnsi="Cambria" w:cs="Cambria"/>
          <w:b/>
          <w:color w:val="365F91"/>
          <w:sz w:val="28"/>
        </w:rPr>
      </w:pPr>
      <w:r w:rsidRPr="003A633A">
        <w:rPr>
          <w:rFonts w:ascii="Cambria" w:eastAsia="Cambria" w:hAnsi="Cambria" w:cs="Cambria"/>
          <w:b/>
          <w:color w:val="365F91"/>
          <w:sz w:val="28"/>
        </w:rPr>
        <w:lastRenderedPageBreak/>
        <w:t xml:space="preserve">Dearborn County Retired Teachers Foundation, Inc. </w:t>
      </w:r>
    </w:p>
    <w:p w14:paraId="51A80F3C" w14:textId="1FCB3DE7" w:rsidR="003A633A" w:rsidRPr="003A633A" w:rsidRDefault="003A633A" w:rsidP="003A633A">
      <w:pPr>
        <w:spacing w:after="211" w:line="267" w:lineRule="auto"/>
        <w:ind w:left="1070" w:right="1006"/>
        <w:jc w:val="center"/>
        <w:rPr>
          <w:rFonts w:ascii="Calibri" w:eastAsia="Calibri" w:hAnsi="Calibri" w:cs="Calibri"/>
          <w:color w:val="000000"/>
          <w:sz w:val="24"/>
        </w:rPr>
      </w:pPr>
      <w:r w:rsidRPr="003A633A">
        <w:rPr>
          <w:rFonts w:ascii="Calibri" w:eastAsia="Calibri" w:hAnsi="Calibri" w:cs="Calibri"/>
          <w:b/>
          <w:color w:val="000000"/>
          <w:sz w:val="28"/>
        </w:rPr>
        <w:t xml:space="preserve">Code of Ethics </w:t>
      </w:r>
    </w:p>
    <w:p w14:paraId="375D5A26" w14:textId="77777777" w:rsidR="003A633A" w:rsidRPr="003A633A" w:rsidRDefault="003A633A" w:rsidP="003A633A">
      <w:pPr>
        <w:spacing w:after="220"/>
        <w:ind w:left="68"/>
        <w:jc w:val="center"/>
        <w:rPr>
          <w:rFonts w:ascii="Calibri" w:eastAsia="Calibri" w:hAnsi="Calibri" w:cs="Calibri"/>
          <w:color w:val="000000"/>
          <w:sz w:val="24"/>
        </w:rPr>
      </w:pPr>
      <w:r w:rsidRPr="003A633A">
        <w:rPr>
          <w:rFonts w:ascii="Calibri" w:eastAsia="Calibri" w:hAnsi="Calibri" w:cs="Calibri"/>
          <w:b/>
          <w:color w:val="000000"/>
          <w:sz w:val="28"/>
        </w:rPr>
        <w:t xml:space="preserve"> </w:t>
      </w:r>
    </w:p>
    <w:p w14:paraId="1358261F" w14:textId="77777777" w:rsidR="003A633A" w:rsidRPr="003A633A" w:rsidRDefault="003A633A" w:rsidP="003A633A">
      <w:pPr>
        <w:keepNext/>
        <w:keepLines/>
        <w:spacing w:after="220"/>
        <w:ind w:left="256" w:hanging="271"/>
        <w:outlineLvl w:val="0"/>
        <w:rPr>
          <w:rFonts w:ascii="Calibri" w:eastAsia="Calibri" w:hAnsi="Calibri" w:cs="Calibri"/>
          <w:b/>
          <w:color w:val="000000"/>
          <w:sz w:val="24"/>
        </w:rPr>
      </w:pPr>
      <w:bookmarkStart w:id="0" w:name="_Toc72000817"/>
      <w:bookmarkStart w:id="1" w:name="_Toc72004982"/>
      <w:bookmarkStart w:id="2" w:name="_Toc72005292"/>
      <w:r w:rsidRPr="003A633A">
        <w:rPr>
          <w:rFonts w:ascii="Calibri" w:eastAsia="Calibri" w:hAnsi="Calibri" w:cs="Calibri"/>
          <w:b/>
          <w:color w:val="000000"/>
          <w:sz w:val="24"/>
        </w:rPr>
        <w:t>Statement of Purpose</w:t>
      </w:r>
      <w:bookmarkEnd w:id="0"/>
      <w:bookmarkEnd w:id="1"/>
      <w:bookmarkEnd w:id="2"/>
      <w:r w:rsidRPr="003A633A">
        <w:rPr>
          <w:rFonts w:ascii="Calibri" w:eastAsia="Calibri" w:hAnsi="Calibri" w:cs="Calibri"/>
          <w:b/>
          <w:color w:val="000000"/>
          <w:sz w:val="24"/>
        </w:rPr>
        <w:t xml:space="preserve"> </w:t>
      </w:r>
    </w:p>
    <w:p w14:paraId="37BB1D39"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The Dearborn County Retired Teachers Foundation, Inc. (Organization) has many important assets, but the most valuable is the Organization’s established and unquestioned reputation for integrity.  Sustaining this reputation is critical to the Organization’s success.  Consistent and faithful adherence to this Code of Ethics will help ensure that the Organization always retains its integrity and merits the public’s trust and confidence. </w:t>
      </w:r>
    </w:p>
    <w:p w14:paraId="205CE2C2"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All of the Organization’s officers, directors, employees, and volunteers are responsible for becoming familiar with, following and promoting compliance with this Code.  The Code is a general outline of the standards by which all of the Organization’s directors, officers, and volunteers should conduct themselves. The Code is not intended to and does not in any way constitute an employment contract or assurance of continued employment, and does not create any rights in any director, officer, employee, volunteer or any other person or entity.  The Organization reserves the right to update, modify, interpret, and eliminate any of the provisions set forth in this Code at any time. </w:t>
      </w:r>
    </w:p>
    <w:p w14:paraId="2673F828"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In most situations, personal values and integrity will guide the right decision.  However, the Organization’s officers, directors, and volunteers should always keep in mind how their actions affect the credibility of the Organization as a whole, and for this reason, the Organization’s business ethics reflect the values and standards of conduct outlined in this Code. </w:t>
      </w:r>
    </w:p>
    <w:p w14:paraId="4A03DB8A" w14:textId="77777777" w:rsidR="003A633A" w:rsidRPr="003A633A" w:rsidRDefault="003A633A" w:rsidP="003A633A">
      <w:pPr>
        <w:keepNext/>
        <w:keepLines/>
        <w:spacing w:after="220"/>
        <w:ind w:left="235" w:hanging="250"/>
        <w:outlineLvl w:val="0"/>
        <w:rPr>
          <w:rFonts w:ascii="Calibri" w:eastAsia="Calibri" w:hAnsi="Calibri" w:cs="Calibri"/>
          <w:b/>
          <w:color w:val="000000"/>
          <w:sz w:val="24"/>
        </w:rPr>
      </w:pPr>
      <w:bookmarkStart w:id="3" w:name="_Toc72000818"/>
      <w:bookmarkStart w:id="4" w:name="_Toc72004983"/>
      <w:bookmarkStart w:id="5" w:name="_Toc72005293"/>
      <w:r w:rsidRPr="003A633A">
        <w:rPr>
          <w:rFonts w:ascii="Calibri" w:eastAsia="Calibri" w:hAnsi="Calibri" w:cs="Calibri"/>
          <w:b/>
          <w:color w:val="000000"/>
          <w:sz w:val="24"/>
        </w:rPr>
        <w:t>Personal and Professional Integrity</w:t>
      </w:r>
      <w:bookmarkEnd w:id="3"/>
      <w:bookmarkEnd w:id="4"/>
      <w:bookmarkEnd w:id="5"/>
      <w:r w:rsidRPr="003A633A">
        <w:rPr>
          <w:rFonts w:ascii="Calibri" w:eastAsia="Calibri" w:hAnsi="Calibri" w:cs="Calibri"/>
          <w:b/>
          <w:color w:val="000000"/>
          <w:sz w:val="24"/>
        </w:rPr>
        <w:t xml:space="preserve"> </w:t>
      </w:r>
    </w:p>
    <w:p w14:paraId="110A2224"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All directors, officers, and volunteers of the Organization shall act with honesty, integrity, and openness in all their dealings as representatives of the Organization.  The Organization promotes a working environment that values respect, fairness, and integrity. </w:t>
      </w:r>
    </w:p>
    <w:p w14:paraId="4CCC6CDC" w14:textId="77777777" w:rsidR="003A633A" w:rsidRPr="003A633A" w:rsidRDefault="003A633A" w:rsidP="003A633A">
      <w:pPr>
        <w:keepNext/>
        <w:keepLines/>
        <w:spacing w:after="220"/>
        <w:ind w:left="297" w:hanging="312"/>
        <w:outlineLvl w:val="0"/>
        <w:rPr>
          <w:rFonts w:ascii="Calibri" w:eastAsia="Calibri" w:hAnsi="Calibri" w:cs="Calibri"/>
          <w:b/>
          <w:color w:val="000000"/>
          <w:sz w:val="24"/>
        </w:rPr>
      </w:pPr>
      <w:bookmarkStart w:id="6" w:name="_Toc72000819"/>
      <w:bookmarkStart w:id="7" w:name="_Toc72004984"/>
      <w:bookmarkStart w:id="8" w:name="_Toc72005294"/>
      <w:r w:rsidRPr="003A633A">
        <w:rPr>
          <w:rFonts w:ascii="Calibri" w:eastAsia="Calibri" w:hAnsi="Calibri" w:cs="Calibri"/>
          <w:b/>
          <w:color w:val="000000"/>
          <w:sz w:val="24"/>
        </w:rPr>
        <w:t>Mission</w:t>
      </w:r>
      <w:bookmarkEnd w:id="6"/>
      <w:bookmarkEnd w:id="7"/>
      <w:bookmarkEnd w:id="8"/>
      <w:r w:rsidRPr="003A633A">
        <w:rPr>
          <w:rFonts w:ascii="Calibri" w:eastAsia="Calibri" w:hAnsi="Calibri" w:cs="Calibri"/>
          <w:b/>
          <w:color w:val="000000"/>
          <w:sz w:val="24"/>
        </w:rPr>
        <w:t xml:space="preserve"> </w:t>
      </w:r>
    </w:p>
    <w:p w14:paraId="59790D16" w14:textId="67834E08"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The Organization has a clearly stated mission and purpose, approved by its </w:t>
      </w:r>
      <w:r w:rsidR="007F0692">
        <w:rPr>
          <w:rFonts w:ascii="Calibri" w:eastAsia="Calibri" w:hAnsi="Calibri" w:cs="Calibri"/>
          <w:color w:val="000000"/>
          <w:sz w:val="24"/>
        </w:rPr>
        <w:t>Members of the Board</w:t>
      </w:r>
      <w:r w:rsidRPr="003A633A">
        <w:rPr>
          <w:rFonts w:ascii="Calibri" w:eastAsia="Calibri" w:hAnsi="Calibri" w:cs="Calibri"/>
          <w:color w:val="000000"/>
          <w:sz w:val="24"/>
        </w:rPr>
        <w:t xml:space="preserve">, in pursuit of the public good.  All of its programs shall support that mission and all who work for or on behalf of the Organization shall understand and be loyal to that mission and purpose.  The mission shall be responsive to the constituency and communities served by the Organization and of value to the society at large. </w:t>
      </w:r>
    </w:p>
    <w:p w14:paraId="13F7E4AE" w14:textId="77777777" w:rsidR="003A633A" w:rsidRPr="003A633A" w:rsidRDefault="003A633A" w:rsidP="003A633A">
      <w:pPr>
        <w:keepNext/>
        <w:keepLines/>
        <w:spacing w:after="220"/>
        <w:ind w:left="364" w:hanging="379"/>
        <w:outlineLvl w:val="0"/>
        <w:rPr>
          <w:rFonts w:ascii="Calibri" w:eastAsia="Calibri" w:hAnsi="Calibri" w:cs="Calibri"/>
          <w:b/>
          <w:color w:val="000000"/>
          <w:sz w:val="24"/>
        </w:rPr>
      </w:pPr>
      <w:bookmarkStart w:id="9" w:name="_Toc72000820"/>
      <w:bookmarkStart w:id="10" w:name="_Toc72004985"/>
      <w:bookmarkStart w:id="11" w:name="_Toc72005295"/>
      <w:r w:rsidRPr="003A633A">
        <w:rPr>
          <w:rFonts w:ascii="Calibri" w:eastAsia="Calibri" w:hAnsi="Calibri" w:cs="Calibri"/>
          <w:b/>
          <w:color w:val="000000"/>
          <w:sz w:val="24"/>
        </w:rPr>
        <w:lastRenderedPageBreak/>
        <w:t>Governance</w:t>
      </w:r>
      <w:bookmarkEnd w:id="9"/>
      <w:bookmarkEnd w:id="10"/>
      <w:bookmarkEnd w:id="11"/>
      <w:r w:rsidRPr="003A633A">
        <w:rPr>
          <w:rFonts w:ascii="Calibri" w:eastAsia="Calibri" w:hAnsi="Calibri" w:cs="Calibri"/>
          <w:b/>
          <w:color w:val="000000"/>
          <w:sz w:val="24"/>
        </w:rPr>
        <w:t xml:space="preserve"> </w:t>
      </w:r>
    </w:p>
    <w:p w14:paraId="280C98F7" w14:textId="731AED1C" w:rsidR="003A633A" w:rsidRPr="003A633A" w:rsidRDefault="003A633A" w:rsidP="003A633A">
      <w:pPr>
        <w:spacing w:after="258"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The Organization shall have an active </w:t>
      </w:r>
      <w:r w:rsidR="007F0692">
        <w:rPr>
          <w:rFonts w:ascii="Calibri" w:eastAsia="Calibri" w:hAnsi="Calibri" w:cs="Calibri"/>
          <w:color w:val="000000"/>
          <w:sz w:val="24"/>
        </w:rPr>
        <w:t>Members of the Board</w:t>
      </w:r>
      <w:r w:rsidRPr="003A633A">
        <w:rPr>
          <w:rFonts w:ascii="Calibri" w:eastAsia="Calibri" w:hAnsi="Calibri" w:cs="Calibri"/>
          <w:color w:val="000000"/>
          <w:sz w:val="24"/>
        </w:rPr>
        <w:t xml:space="preserve"> that is responsible for setting the mission and strategic direction of the Organization and oversight of the finances, operations, and policies of the Organization.  The Board shall: </w:t>
      </w:r>
    </w:p>
    <w:p w14:paraId="06550696" w14:textId="0F347276" w:rsidR="003A633A" w:rsidRPr="003A633A" w:rsidRDefault="003A633A" w:rsidP="003A633A">
      <w:pPr>
        <w:numPr>
          <w:ilvl w:val="0"/>
          <w:numId w:val="3"/>
        </w:numPr>
        <w:spacing w:after="56" w:line="268" w:lineRule="auto"/>
        <w:ind w:hanging="360"/>
        <w:rPr>
          <w:rFonts w:ascii="Calibri" w:eastAsia="Calibri" w:hAnsi="Calibri" w:cs="Calibri"/>
          <w:color w:val="000000"/>
          <w:sz w:val="24"/>
        </w:rPr>
      </w:pPr>
      <w:r w:rsidRPr="003A633A">
        <w:rPr>
          <w:rFonts w:ascii="Calibri" w:eastAsia="Calibri" w:hAnsi="Calibri" w:cs="Calibri"/>
          <w:color w:val="000000"/>
          <w:sz w:val="24"/>
        </w:rPr>
        <w:t xml:space="preserve">Ensure that the members of the </w:t>
      </w:r>
      <w:r w:rsidR="007F0692">
        <w:rPr>
          <w:rFonts w:ascii="Calibri" w:eastAsia="Calibri" w:hAnsi="Calibri" w:cs="Calibri"/>
          <w:color w:val="000000"/>
          <w:sz w:val="24"/>
        </w:rPr>
        <w:t>Members of the Board</w:t>
      </w:r>
      <w:r w:rsidRPr="003A633A">
        <w:rPr>
          <w:rFonts w:ascii="Calibri" w:eastAsia="Calibri" w:hAnsi="Calibri" w:cs="Calibri"/>
          <w:color w:val="000000"/>
          <w:sz w:val="24"/>
        </w:rPr>
        <w:t xml:space="preserve"> (the “members”) have the requisite skills and experience to carry out their duties and that all members understand and fulfill their governance duties acting for the benefit of the Organization and its public purpose; </w:t>
      </w:r>
    </w:p>
    <w:p w14:paraId="06EA6D94" w14:textId="77777777" w:rsidR="003A633A" w:rsidRPr="003A633A" w:rsidRDefault="003A633A" w:rsidP="003A633A">
      <w:pPr>
        <w:numPr>
          <w:ilvl w:val="0"/>
          <w:numId w:val="3"/>
        </w:numPr>
        <w:spacing w:after="56" w:line="268" w:lineRule="auto"/>
        <w:ind w:hanging="360"/>
        <w:rPr>
          <w:rFonts w:ascii="Calibri" w:eastAsia="Calibri" w:hAnsi="Calibri" w:cs="Calibri"/>
          <w:color w:val="000000"/>
          <w:sz w:val="24"/>
        </w:rPr>
      </w:pPr>
      <w:r w:rsidRPr="003A633A">
        <w:rPr>
          <w:rFonts w:ascii="Calibri" w:eastAsia="Calibri" w:hAnsi="Calibri" w:cs="Calibri"/>
          <w:color w:val="000000"/>
          <w:sz w:val="24"/>
        </w:rPr>
        <w:t xml:space="preserve">Ensure that its members hold all confidential matters and information of the Organization in confidence; </w:t>
      </w:r>
    </w:p>
    <w:p w14:paraId="6A7A8C5F" w14:textId="77777777" w:rsidR="003A633A" w:rsidRPr="003A633A" w:rsidRDefault="003A633A" w:rsidP="003A633A">
      <w:pPr>
        <w:numPr>
          <w:ilvl w:val="0"/>
          <w:numId w:val="3"/>
        </w:numPr>
        <w:spacing w:after="58" w:line="268" w:lineRule="auto"/>
        <w:ind w:hanging="360"/>
        <w:rPr>
          <w:rFonts w:ascii="Calibri" w:eastAsia="Calibri" w:hAnsi="Calibri" w:cs="Calibri"/>
          <w:color w:val="000000"/>
          <w:sz w:val="24"/>
        </w:rPr>
      </w:pPr>
      <w:r w:rsidRPr="003A633A">
        <w:rPr>
          <w:rFonts w:ascii="Calibri" w:eastAsia="Calibri" w:hAnsi="Calibri" w:cs="Calibri"/>
          <w:color w:val="000000"/>
          <w:sz w:val="24"/>
        </w:rPr>
        <w:t xml:space="preserve">Have a conflict of interest policy that ensures that any conflicts of interest or the appearance thereof are avoided or appropriately managed through disclosure, recusal, or other means; and </w:t>
      </w:r>
    </w:p>
    <w:p w14:paraId="7A680EE5" w14:textId="067AF14B" w:rsidR="003A633A" w:rsidRPr="003A633A" w:rsidRDefault="003A633A" w:rsidP="003A633A">
      <w:pPr>
        <w:numPr>
          <w:ilvl w:val="0"/>
          <w:numId w:val="3"/>
        </w:numPr>
        <w:spacing w:after="59" w:line="268" w:lineRule="auto"/>
        <w:ind w:hanging="360"/>
        <w:rPr>
          <w:rFonts w:ascii="Calibri" w:eastAsia="Calibri" w:hAnsi="Calibri" w:cs="Calibri"/>
          <w:color w:val="000000"/>
          <w:sz w:val="24"/>
        </w:rPr>
      </w:pPr>
      <w:r w:rsidRPr="003A633A">
        <w:rPr>
          <w:rFonts w:ascii="Calibri" w:eastAsia="Calibri" w:hAnsi="Calibri" w:cs="Calibri"/>
          <w:color w:val="000000"/>
          <w:sz w:val="24"/>
        </w:rPr>
        <w:t xml:space="preserve">Be responsible for the regular review of the performance of the </w:t>
      </w:r>
      <w:r w:rsidR="007F0692">
        <w:rPr>
          <w:rFonts w:ascii="Calibri" w:eastAsia="Calibri" w:hAnsi="Calibri" w:cs="Calibri"/>
          <w:color w:val="000000"/>
          <w:sz w:val="24"/>
        </w:rPr>
        <w:t>Executive Director</w:t>
      </w:r>
      <w:r w:rsidRPr="003A633A">
        <w:rPr>
          <w:rFonts w:ascii="Calibri" w:eastAsia="Calibri" w:hAnsi="Calibri" w:cs="Calibri"/>
          <w:color w:val="000000"/>
          <w:sz w:val="24"/>
        </w:rPr>
        <w:t xml:space="preserve"> and other officers; </w:t>
      </w:r>
    </w:p>
    <w:p w14:paraId="05106719" w14:textId="27906F2B" w:rsidR="003A633A" w:rsidRPr="003A633A" w:rsidRDefault="003A633A" w:rsidP="003A633A">
      <w:pPr>
        <w:numPr>
          <w:ilvl w:val="0"/>
          <w:numId w:val="3"/>
        </w:numPr>
        <w:spacing w:after="56" w:line="268" w:lineRule="auto"/>
        <w:ind w:hanging="360"/>
        <w:rPr>
          <w:rFonts w:ascii="Calibri" w:eastAsia="Calibri" w:hAnsi="Calibri" w:cs="Calibri"/>
          <w:color w:val="000000"/>
          <w:sz w:val="24"/>
        </w:rPr>
      </w:pPr>
      <w:r w:rsidRPr="003A633A">
        <w:rPr>
          <w:rFonts w:ascii="Calibri" w:eastAsia="Calibri" w:hAnsi="Calibri" w:cs="Calibri"/>
          <w:color w:val="000000"/>
          <w:sz w:val="24"/>
        </w:rPr>
        <w:t xml:space="preserve">Ensure that the </w:t>
      </w:r>
      <w:r w:rsidR="007F0692">
        <w:rPr>
          <w:rFonts w:ascii="Calibri" w:eastAsia="Calibri" w:hAnsi="Calibri" w:cs="Calibri"/>
          <w:color w:val="000000"/>
          <w:sz w:val="24"/>
        </w:rPr>
        <w:t>Executive Director</w:t>
      </w:r>
      <w:r w:rsidRPr="003A633A">
        <w:rPr>
          <w:rFonts w:ascii="Calibri" w:eastAsia="Calibri" w:hAnsi="Calibri" w:cs="Calibri"/>
          <w:color w:val="000000"/>
          <w:sz w:val="24"/>
        </w:rPr>
        <w:t xml:space="preserve"> and other officers provide the Board with timely and comprehensive information so that the Board can effectively carry out its duties; </w:t>
      </w:r>
    </w:p>
    <w:p w14:paraId="614FDFF4" w14:textId="77777777" w:rsidR="003A633A" w:rsidRPr="003A633A" w:rsidRDefault="003A633A" w:rsidP="003A633A">
      <w:pPr>
        <w:numPr>
          <w:ilvl w:val="0"/>
          <w:numId w:val="3"/>
        </w:numPr>
        <w:spacing w:after="55" w:line="268" w:lineRule="auto"/>
        <w:ind w:hanging="360"/>
        <w:rPr>
          <w:rFonts w:ascii="Calibri" w:eastAsia="Calibri" w:hAnsi="Calibri" w:cs="Calibri"/>
          <w:color w:val="000000"/>
          <w:sz w:val="24"/>
        </w:rPr>
      </w:pPr>
      <w:r w:rsidRPr="003A633A">
        <w:rPr>
          <w:rFonts w:ascii="Calibri" w:eastAsia="Calibri" w:hAnsi="Calibri" w:cs="Calibri"/>
          <w:color w:val="000000"/>
          <w:sz w:val="24"/>
        </w:rPr>
        <w:t xml:space="preserve">Ensure that the Organization conducts all transactions and dealings with integrity and honesty;  </w:t>
      </w:r>
    </w:p>
    <w:p w14:paraId="504F847B" w14:textId="77777777" w:rsidR="003A633A" w:rsidRPr="003A633A" w:rsidRDefault="003A633A" w:rsidP="003A633A">
      <w:pPr>
        <w:numPr>
          <w:ilvl w:val="0"/>
          <w:numId w:val="3"/>
        </w:numPr>
        <w:spacing w:after="58" w:line="268" w:lineRule="auto"/>
        <w:ind w:hanging="360"/>
        <w:rPr>
          <w:rFonts w:ascii="Calibri" w:eastAsia="Calibri" w:hAnsi="Calibri" w:cs="Calibri"/>
          <w:color w:val="000000"/>
          <w:sz w:val="24"/>
        </w:rPr>
      </w:pPr>
      <w:r w:rsidRPr="003A633A">
        <w:rPr>
          <w:rFonts w:ascii="Calibri" w:eastAsia="Calibri" w:hAnsi="Calibri" w:cs="Calibri"/>
          <w:color w:val="000000"/>
          <w:sz w:val="24"/>
        </w:rPr>
        <w:t xml:space="preserve">Ensure that the Organization promotes working relationships with Board members, officers, volunteers, and program beneficiaries that are based on mutual respect, fairness, and openness; </w:t>
      </w:r>
    </w:p>
    <w:p w14:paraId="159A51A8" w14:textId="77777777" w:rsidR="003A633A" w:rsidRPr="003A633A" w:rsidRDefault="003A633A" w:rsidP="003A633A">
      <w:pPr>
        <w:numPr>
          <w:ilvl w:val="0"/>
          <w:numId w:val="3"/>
        </w:numPr>
        <w:spacing w:after="58" w:line="268" w:lineRule="auto"/>
        <w:ind w:hanging="360"/>
        <w:rPr>
          <w:rFonts w:ascii="Calibri" w:eastAsia="Calibri" w:hAnsi="Calibri" w:cs="Calibri"/>
          <w:color w:val="000000"/>
          <w:sz w:val="24"/>
        </w:rPr>
      </w:pPr>
      <w:r w:rsidRPr="003A633A">
        <w:rPr>
          <w:rFonts w:ascii="Calibri" w:eastAsia="Calibri" w:hAnsi="Calibri" w:cs="Calibri"/>
          <w:color w:val="000000"/>
          <w:sz w:val="24"/>
        </w:rPr>
        <w:t xml:space="preserve">Ensure that the Organization is fair and inclusive in its policies and practices for all Board and volunteer positions. </w:t>
      </w:r>
    </w:p>
    <w:p w14:paraId="5C3B4DE1" w14:textId="77777777" w:rsidR="003A633A" w:rsidRPr="003A633A" w:rsidRDefault="003A633A" w:rsidP="003A633A">
      <w:pPr>
        <w:numPr>
          <w:ilvl w:val="0"/>
          <w:numId w:val="3"/>
        </w:numPr>
        <w:spacing w:after="58" w:line="268" w:lineRule="auto"/>
        <w:ind w:hanging="360"/>
        <w:rPr>
          <w:rFonts w:ascii="Calibri" w:eastAsia="Calibri" w:hAnsi="Calibri" w:cs="Calibri"/>
          <w:color w:val="000000"/>
          <w:sz w:val="24"/>
        </w:rPr>
      </w:pPr>
      <w:r w:rsidRPr="003A633A">
        <w:rPr>
          <w:rFonts w:ascii="Calibri" w:eastAsia="Calibri" w:hAnsi="Calibri" w:cs="Calibri"/>
          <w:color w:val="000000"/>
          <w:sz w:val="24"/>
        </w:rPr>
        <w:t xml:space="preserve">Ensure that policies of the Organization are responsibly and prudently managed; and </w:t>
      </w:r>
    </w:p>
    <w:p w14:paraId="6A27A540" w14:textId="77777777" w:rsidR="003A633A" w:rsidRPr="003A633A" w:rsidRDefault="003A633A" w:rsidP="003A633A">
      <w:pPr>
        <w:numPr>
          <w:ilvl w:val="0"/>
          <w:numId w:val="3"/>
        </w:numPr>
        <w:spacing w:after="9" w:line="268" w:lineRule="auto"/>
        <w:ind w:hanging="360"/>
        <w:rPr>
          <w:rFonts w:ascii="Calibri" w:eastAsia="Calibri" w:hAnsi="Calibri" w:cs="Calibri"/>
          <w:color w:val="000000"/>
          <w:sz w:val="24"/>
        </w:rPr>
      </w:pPr>
      <w:r w:rsidRPr="003A633A">
        <w:rPr>
          <w:rFonts w:ascii="Calibri" w:eastAsia="Calibri" w:hAnsi="Calibri" w:cs="Calibri"/>
          <w:color w:val="000000"/>
          <w:sz w:val="24"/>
        </w:rPr>
        <w:t xml:space="preserve">Ensure that the Organization has the capacity to carry out its programs effectively. </w:t>
      </w:r>
    </w:p>
    <w:p w14:paraId="0DFB7367" w14:textId="77777777" w:rsidR="003A633A" w:rsidRPr="003A633A" w:rsidRDefault="003A633A" w:rsidP="003A633A">
      <w:pPr>
        <w:spacing w:after="20"/>
        <w:rPr>
          <w:rFonts w:ascii="Calibri" w:eastAsia="Calibri" w:hAnsi="Calibri" w:cs="Calibri"/>
          <w:color w:val="000000"/>
          <w:sz w:val="24"/>
        </w:rPr>
      </w:pPr>
      <w:r w:rsidRPr="003A633A">
        <w:rPr>
          <w:rFonts w:ascii="Calibri" w:eastAsia="Calibri" w:hAnsi="Calibri" w:cs="Calibri"/>
          <w:b/>
          <w:color w:val="000000"/>
          <w:sz w:val="24"/>
        </w:rPr>
        <w:t xml:space="preserve"> </w:t>
      </w:r>
    </w:p>
    <w:p w14:paraId="0286E028" w14:textId="77777777" w:rsidR="003A633A" w:rsidRPr="003A633A" w:rsidRDefault="003A633A" w:rsidP="003A633A">
      <w:pPr>
        <w:keepNext/>
        <w:keepLines/>
        <w:spacing w:after="22"/>
        <w:ind w:left="301" w:hanging="316"/>
        <w:outlineLvl w:val="0"/>
        <w:rPr>
          <w:rFonts w:ascii="Calibri" w:eastAsia="Calibri" w:hAnsi="Calibri" w:cs="Calibri"/>
          <w:b/>
          <w:color w:val="000000"/>
          <w:sz w:val="24"/>
        </w:rPr>
      </w:pPr>
      <w:bookmarkStart w:id="12" w:name="_Toc72000821"/>
      <w:bookmarkStart w:id="13" w:name="_Toc72004986"/>
      <w:bookmarkStart w:id="14" w:name="_Toc72005296"/>
      <w:r w:rsidRPr="003A633A">
        <w:rPr>
          <w:rFonts w:ascii="Calibri" w:eastAsia="Calibri" w:hAnsi="Calibri" w:cs="Calibri"/>
          <w:b/>
          <w:color w:val="000000"/>
          <w:sz w:val="24"/>
        </w:rPr>
        <w:t>Legal Compliance</w:t>
      </w:r>
      <w:bookmarkEnd w:id="12"/>
      <w:bookmarkEnd w:id="13"/>
      <w:bookmarkEnd w:id="14"/>
      <w:r w:rsidRPr="003A633A">
        <w:rPr>
          <w:rFonts w:ascii="Calibri" w:eastAsia="Calibri" w:hAnsi="Calibri" w:cs="Calibri"/>
          <w:b/>
          <w:color w:val="000000"/>
          <w:sz w:val="24"/>
        </w:rPr>
        <w:t xml:space="preserve"> </w:t>
      </w:r>
    </w:p>
    <w:p w14:paraId="0B5218AE" w14:textId="77777777" w:rsidR="003A633A" w:rsidRPr="003A633A" w:rsidRDefault="003A633A" w:rsidP="003A633A">
      <w:pPr>
        <w:spacing w:after="20"/>
        <w:rPr>
          <w:rFonts w:ascii="Calibri" w:eastAsia="Calibri" w:hAnsi="Calibri" w:cs="Calibri"/>
          <w:color w:val="000000"/>
          <w:sz w:val="24"/>
        </w:rPr>
      </w:pPr>
      <w:r w:rsidRPr="003A633A">
        <w:rPr>
          <w:rFonts w:ascii="Calibri" w:eastAsia="Calibri" w:hAnsi="Calibri" w:cs="Calibri"/>
          <w:b/>
          <w:color w:val="000000"/>
          <w:sz w:val="24"/>
        </w:rPr>
        <w:t xml:space="preserve"> </w:t>
      </w:r>
    </w:p>
    <w:p w14:paraId="67897CE3"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Directors, officers, and volunteers shall conduct themselves at the Organization and all of its functions or when acting on its behalf in a manner which is in full compliance with all applicable laws, rules, and regulations, as well as with all of the Organization’s other policies and </w:t>
      </w:r>
      <w:r w:rsidRPr="003A633A">
        <w:rPr>
          <w:rFonts w:ascii="Calibri" w:eastAsia="Calibri" w:hAnsi="Calibri" w:cs="Calibri"/>
          <w:color w:val="000000"/>
          <w:sz w:val="24"/>
        </w:rPr>
        <w:lastRenderedPageBreak/>
        <w:t xml:space="preserve">procedures.  Activity or behavior which would be criminally or civilly actionable is deemed not to be in compliance. </w:t>
      </w:r>
    </w:p>
    <w:p w14:paraId="208911B6" w14:textId="77777777" w:rsidR="003A633A" w:rsidRPr="003A633A" w:rsidRDefault="003A633A" w:rsidP="003A633A">
      <w:pPr>
        <w:keepNext/>
        <w:keepLines/>
        <w:spacing w:after="20"/>
        <w:ind w:left="366" w:hanging="381"/>
        <w:outlineLvl w:val="0"/>
        <w:rPr>
          <w:rFonts w:ascii="Calibri" w:eastAsia="Calibri" w:hAnsi="Calibri" w:cs="Calibri"/>
          <w:b/>
          <w:color w:val="000000"/>
          <w:sz w:val="24"/>
        </w:rPr>
      </w:pPr>
      <w:bookmarkStart w:id="15" w:name="_Toc72000822"/>
      <w:bookmarkStart w:id="16" w:name="_Toc72004987"/>
      <w:bookmarkStart w:id="17" w:name="_Toc72005297"/>
      <w:r w:rsidRPr="003A633A">
        <w:rPr>
          <w:rFonts w:ascii="Calibri" w:eastAsia="Calibri" w:hAnsi="Calibri" w:cs="Calibri"/>
          <w:b/>
          <w:color w:val="000000"/>
          <w:sz w:val="24"/>
        </w:rPr>
        <w:t>Responsible Stewardship</w:t>
      </w:r>
      <w:bookmarkEnd w:id="15"/>
      <w:bookmarkEnd w:id="16"/>
      <w:bookmarkEnd w:id="17"/>
      <w:r w:rsidRPr="003A633A">
        <w:rPr>
          <w:rFonts w:ascii="Calibri" w:eastAsia="Calibri" w:hAnsi="Calibri" w:cs="Calibri"/>
          <w:b/>
          <w:color w:val="000000"/>
          <w:sz w:val="24"/>
        </w:rPr>
        <w:t xml:space="preserve"> </w:t>
      </w:r>
    </w:p>
    <w:p w14:paraId="457923F8" w14:textId="77777777" w:rsidR="003A633A" w:rsidRPr="003A633A" w:rsidRDefault="003A633A" w:rsidP="003A633A">
      <w:pPr>
        <w:spacing w:after="22"/>
        <w:rPr>
          <w:rFonts w:ascii="Calibri" w:eastAsia="Calibri" w:hAnsi="Calibri" w:cs="Calibri"/>
          <w:color w:val="000000"/>
          <w:sz w:val="24"/>
        </w:rPr>
      </w:pPr>
      <w:r w:rsidRPr="003A633A">
        <w:rPr>
          <w:rFonts w:ascii="Calibri" w:eastAsia="Calibri" w:hAnsi="Calibri" w:cs="Calibri"/>
          <w:b/>
          <w:color w:val="000000"/>
          <w:sz w:val="24"/>
        </w:rPr>
        <w:t xml:space="preserve"> </w:t>
      </w:r>
    </w:p>
    <w:p w14:paraId="5365CB6B" w14:textId="77777777" w:rsidR="003A633A" w:rsidRPr="003A633A" w:rsidRDefault="003A633A" w:rsidP="003A633A">
      <w:pPr>
        <w:spacing w:after="26"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The Organization shall manage its funds responsibly and prudently, by </w:t>
      </w:r>
    </w:p>
    <w:p w14:paraId="0339980C" w14:textId="77777777" w:rsidR="003A633A" w:rsidRPr="003A633A" w:rsidRDefault="003A633A" w:rsidP="003A633A">
      <w:pPr>
        <w:spacing w:after="71"/>
        <w:rPr>
          <w:rFonts w:ascii="Calibri" w:eastAsia="Calibri" w:hAnsi="Calibri" w:cs="Calibri"/>
          <w:color w:val="000000"/>
          <w:sz w:val="24"/>
        </w:rPr>
      </w:pPr>
      <w:r w:rsidRPr="003A633A">
        <w:rPr>
          <w:rFonts w:ascii="Calibri" w:eastAsia="Calibri" w:hAnsi="Calibri" w:cs="Calibri"/>
          <w:color w:val="000000"/>
          <w:sz w:val="24"/>
        </w:rPr>
        <w:t xml:space="preserve"> </w:t>
      </w:r>
      <w:r w:rsidRPr="003A633A">
        <w:rPr>
          <w:rFonts w:ascii="Calibri" w:eastAsia="Calibri" w:hAnsi="Calibri" w:cs="Calibri"/>
          <w:color w:val="000000"/>
          <w:sz w:val="24"/>
        </w:rPr>
        <w:tab/>
        <w:t xml:space="preserve"> </w:t>
      </w:r>
    </w:p>
    <w:p w14:paraId="538AC579" w14:textId="77777777" w:rsidR="003A633A" w:rsidRPr="003A633A" w:rsidRDefault="003A633A" w:rsidP="003A633A">
      <w:pPr>
        <w:numPr>
          <w:ilvl w:val="0"/>
          <w:numId w:val="4"/>
        </w:numPr>
        <w:spacing w:after="58" w:line="268" w:lineRule="auto"/>
        <w:ind w:hanging="10"/>
        <w:rPr>
          <w:rFonts w:ascii="Calibri" w:eastAsia="Calibri" w:hAnsi="Calibri" w:cs="Calibri"/>
          <w:color w:val="000000"/>
          <w:sz w:val="24"/>
        </w:rPr>
      </w:pPr>
      <w:r w:rsidRPr="003A633A">
        <w:rPr>
          <w:rFonts w:ascii="Calibri" w:eastAsia="Calibri" w:hAnsi="Calibri" w:cs="Calibri"/>
          <w:color w:val="000000"/>
          <w:sz w:val="24"/>
        </w:rPr>
        <w:t xml:space="preserve">Spending a reasonable percentage of its annual budget on programs in pursuance of its mission; </w:t>
      </w:r>
    </w:p>
    <w:p w14:paraId="0DC686E2" w14:textId="77777777" w:rsidR="003A633A" w:rsidRPr="003A633A" w:rsidRDefault="003A633A" w:rsidP="003A633A">
      <w:pPr>
        <w:numPr>
          <w:ilvl w:val="0"/>
          <w:numId w:val="4"/>
        </w:numPr>
        <w:spacing w:after="56" w:line="268" w:lineRule="auto"/>
        <w:ind w:hanging="10"/>
        <w:rPr>
          <w:rFonts w:ascii="Calibri" w:eastAsia="Calibri" w:hAnsi="Calibri" w:cs="Calibri"/>
          <w:color w:val="000000"/>
          <w:sz w:val="24"/>
        </w:rPr>
      </w:pPr>
      <w:r w:rsidRPr="003A633A">
        <w:rPr>
          <w:rFonts w:ascii="Calibri" w:eastAsia="Calibri" w:hAnsi="Calibri" w:cs="Calibri"/>
          <w:color w:val="000000"/>
          <w:sz w:val="24"/>
        </w:rPr>
        <w:t xml:space="preserve">Spending an adequate amount on administrative expenses to ensure effective accounting systems, internal controls, competent staff, and other expenditures critical to professional management;  </w:t>
      </w:r>
    </w:p>
    <w:p w14:paraId="14314101" w14:textId="77777777" w:rsidR="003A633A" w:rsidRPr="003A633A" w:rsidRDefault="003A633A" w:rsidP="003A633A">
      <w:pPr>
        <w:numPr>
          <w:ilvl w:val="0"/>
          <w:numId w:val="4"/>
        </w:numPr>
        <w:spacing w:after="34" w:line="268" w:lineRule="auto"/>
        <w:ind w:hanging="10"/>
        <w:rPr>
          <w:rFonts w:ascii="Calibri" w:eastAsia="Calibri" w:hAnsi="Calibri" w:cs="Calibri"/>
          <w:color w:val="000000"/>
          <w:sz w:val="24"/>
        </w:rPr>
      </w:pPr>
      <w:r w:rsidRPr="003A633A">
        <w:rPr>
          <w:rFonts w:ascii="Calibri" w:eastAsia="Calibri" w:hAnsi="Calibri" w:cs="Calibri"/>
          <w:color w:val="000000"/>
          <w:sz w:val="24"/>
        </w:rPr>
        <w:t xml:space="preserve">Not accumulating operating funds excessively; </w:t>
      </w:r>
    </w:p>
    <w:p w14:paraId="40977FFB" w14:textId="77777777" w:rsidR="003A633A" w:rsidRPr="003A633A" w:rsidRDefault="003A633A" w:rsidP="003A633A">
      <w:pPr>
        <w:numPr>
          <w:ilvl w:val="0"/>
          <w:numId w:val="4"/>
        </w:numPr>
        <w:spacing w:after="31" w:line="268" w:lineRule="auto"/>
        <w:ind w:hanging="10"/>
        <w:rPr>
          <w:rFonts w:ascii="Calibri" w:eastAsia="Calibri" w:hAnsi="Calibri" w:cs="Calibri"/>
          <w:color w:val="000000"/>
          <w:sz w:val="24"/>
        </w:rPr>
      </w:pPr>
      <w:r w:rsidRPr="003A633A">
        <w:rPr>
          <w:rFonts w:ascii="Calibri" w:eastAsia="Calibri" w:hAnsi="Calibri" w:cs="Calibri"/>
          <w:color w:val="000000"/>
          <w:sz w:val="24"/>
        </w:rPr>
        <w:t xml:space="preserve">Prudently drawing from funds to support the public purpose of the Organization; </w:t>
      </w:r>
    </w:p>
    <w:p w14:paraId="0F159801" w14:textId="77777777" w:rsidR="003A633A" w:rsidRPr="003A633A" w:rsidRDefault="003A633A" w:rsidP="003A633A">
      <w:pPr>
        <w:numPr>
          <w:ilvl w:val="0"/>
          <w:numId w:val="4"/>
        </w:numPr>
        <w:spacing w:after="58" w:line="268" w:lineRule="auto"/>
        <w:ind w:hanging="10"/>
        <w:rPr>
          <w:rFonts w:ascii="Calibri" w:eastAsia="Calibri" w:hAnsi="Calibri" w:cs="Calibri"/>
          <w:color w:val="000000"/>
          <w:sz w:val="24"/>
        </w:rPr>
      </w:pPr>
      <w:r w:rsidRPr="003A633A">
        <w:rPr>
          <w:rFonts w:ascii="Calibri" w:eastAsia="Calibri" w:hAnsi="Calibri" w:cs="Calibri"/>
          <w:color w:val="000000"/>
          <w:sz w:val="24"/>
        </w:rPr>
        <w:t xml:space="preserve">Ensuring that all spending practices and policies are fair, reasonable, and appropriate to fulfill the mission of the Organization; and, </w:t>
      </w:r>
    </w:p>
    <w:p w14:paraId="4A750D58" w14:textId="77777777" w:rsidR="003A633A" w:rsidRPr="003A633A" w:rsidRDefault="003A633A" w:rsidP="003A633A">
      <w:pPr>
        <w:numPr>
          <w:ilvl w:val="0"/>
          <w:numId w:val="4"/>
        </w:numPr>
        <w:spacing w:after="209" w:line="268" w:lineRule="auto"/>
        <w:ind w:hanging="10"/>
        <w:rPr>
          <w:rFonts w:ascii="Calibri" w:eastAsia="Calibri" w:hAnsi="Calibri" w:cs="Calibri"/>
          <w:color w:val="000000"/>
          <w:sz w:val="24"/>
        </w:rPr>
      </w:pPr>
      <w:r w:rsidRPr="003A633A">
        <w:rPr>
          <w:rFonts w:ascii="Calibri" w:eastAsia="Calibri" w:hAnsi="Calibri" w:cs="Calibri"/>
          <w:color w:val="000000"/>
          <w:sz w:val="24"/>
        </w:rPr>
        <w:t xml:space="preserve">Ensuring that all financial reports are factually accurate and complete in all material respects. </w:t>
      </w:r>
    </w:p>
    <w:p w14:paraId="078DBE8A" w14:textId="77777777" w:rsidR="003A633A" w:rsidRPr="003A633A" w:rsidRDefault="003A633A" w:rsidP="003A633A">
      <w:pPr>
        <w:keepNext/>
        <w:keepLines/>
        <w:spacing w:after="220"/>
        <w:ind w:left="428" w:hanging="443"/>
        <w:outlineLvl w:val="0"/>
        <w:rPr>
          <w:rFonts w:ascii="Calibri" w:eastAsia="Calibri" w:hAnsi="Calibri" w:cs="Calibri"/>
          <w:b/>
          <w:color w:val="000000"/>
          <w:sz w:val="24"/>
        </w:rPr>
      </w:pPr>
      <w:bookmarkStart w:id="18" w:name="_Toc72000823"/>
      <w:bookmarkStart w:id="19" w:name="_Toc72004988"/>
      <w:bookmarkStart w:id="20" w:name="_Toc72005298"/>
      <w:r w:rsidRPr="003A633A">
        <w:rPr>
          <w:rFonts w:ascii="Calibri" w:eastAsia="Calibri" w:hAnsi="Calibri" w:cs="Calibri"/>
          <w:b/>
          <w:color w:val="000000"/>
          <w:sz w:val="24"/>
        </w:rPr>
        <w:t>Openness and Disclosure</w:t>
      </w:r>
      <w:bookmarkEnd w:id="18"/>
      <w:bookmarkEnd w:id="19"/>
      <w:bookmarkEnd w:id="20"/>
      <w:r w:rsidRPr="003A633A">
        <w:rPr>
          <w:rFonts w:ascii="Calibri" w:eastAsia="Calibri" w:hAnsi="Calibri" w:cs="Calibri"/>
          <w:b/>
          <w:color w:val="000000"/>
          <w:sz w:val="24"/>
        </w:rPr>
        <w:t xml:space="preserve"> </w:t>
      </w:r>
    </w:p>
    <w:p w14:paraId="63D3783E"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The Organization shall regularly review program effectiveness from year to year based upon set criteria.  The Organization shall have mechanisms to incorporate lessons learned into future programs.  The Organization shall be committed to improving program and organizational effectiveness and develop mechanisms to promote learning from its activities and the field.  The Organization shall be responsive to changes in its field of activity  and be responsive to the needs of its constituencies. </w:t>
      </w:r>
    </w:p>
    <w:p w14:paraId="42B8C0A2" w14:textId="77777777" w:rsidR="003A633A" w:rsidRPr="003A633A" w:rsidRDefault="003A633A" w:rsidP="003A633A">
      <w:pPr>
        <w:keepNext/>
        <w:keepLines/>
        <w:spacing w:after="220"/>
        <w:ind w:left="493" w:hanging="508"/>
        <w:outlineLvl w:val="0"/>
        <w:rPr>
          <w:rFonts w:ascii="Calibri" w:eastAsia="Calibri" w:hAnsi="Calibri" w:cs="Calibri"/>
          <w:b/>
          <w:color w:val="000000"/>
          <w:sz w:val="24"/>
        </w:rPr>
      </w:pPr>
      <w:bookmarkStart w:id="21" w:name="_Toc72000824"/>
      <w:bookmarkStart w:id="22" w:name="_Toc72004989"/>
      <w:bookmarkStart w:id="23" w:name="_Toc72005299"/>
      <w:r w:rsidRPr="003A633A">
        <w:rPr>
          <w:rFonts w:ascii="Calibri" w:eastAsia="Calibri" w:hAnsi="Calibri" w:cs="Calibri"/>
          <w:b/>
          <w:color w:val="000000"/>
          <w:sz w:val="24"/>
        </w:rPr>
        <w:t>Inclusiveness and Diversity</w:t>
      </w:r>
      <w:bookmarkEnd w:id="21"/>
      <w:bookmarkEnd w:id="22"/>
      <w:bookmarkEnd w:id="23"/>
      <w:r w:rsidRPr="003A633A">
        <w:rPr>
          <w:rFonts w:ascii="Calibri" w:eastAsia="Calibri" w:hAnsi="Calibri" w:cs="Calibri"/>
          <w:b/>
          <w:color w:val="000000"/>
          <w:sz w:val="24"/>
        </w:rPr>
        <w:t xml:space="preserve"> </w:t>
      </w:r>
    </w:p>
    <w:p w14:paraId="44C2E616"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The Organization shall have a policy of promoting inclusiveness and its directors, officers, and volunteers shall reflect diversity in order to enrich its programmatic effectiveness.  The Organization shall take meaningful steps to promote equal opportunities and inclusiveness in its board recruitment and constituencies served. </w:t>
      </w:r>
    </w:p>
    <w:p w14:paraId="0401AEAA" w14:textId="77777777" w:rsidR="003A633A" w:rsidRPr="003A633A" w:rsidRDefault="003A633A" w:rsidP="003A633A">
      <w:pPr>
        <w:spacing w:after="221"/>
        <w:ind w:left="59"/>
        <w:jc w:val="center"/>
        <w:rPr>
          <w:rFonts w:ascii="Calibri" w:eastAsia="Calibri" w:hAnsi="Calibri" w:cs="Calibri"/>
          <w:color w:val="000000"/>
          <w:sz w:val="24"/>
        </w:rPr>
      </w:pPr>
      <w:r w:rsidRPr="003A633A">
        <w:rPr>
          <w:rFonts w:ascii="Calibri" w:eastAsia="Calibri" w:hAnsi="Calibri" w:cs="Calibri"/>
          <w:color w:val="000000"/>
          <w:sz w:val="24"/>
        </w:rPr>
        <w:t xml:space="preserve"> </w:t>
      </w:r>
    </w:p>
    <w:p w14:paraId="4F966CF9" w14:textId="77777777" w:rsidR="003A633A" w:rsidRPr="003A633A" w:rsidRDefault="003A633A" w:rsidP="003A633A">
      <w:pPr>
        <w:spacing w:after="219"/>
        <w:ind w:left="59"/>
        <w:jc w:val="center"/>
        <w:rPr>
          <w:rFonts w:ascii="Calibri" w:eastAsia="Calibri" w:hAnsi="Calibri" w:cs="Calibri"/>
          <w:color w:val="000000"/>
          <w:sz w:val="24"/>
        </w:rPr>
      </w:pPr>
      <w:r w:rsidRPr="003A633A">
        <w:rPr>
          <w:rFonts w:ascii="Calibri" w:eastAsia="Calibri" w:hAnsi="Calibri" w:cs="Calibri"/>
          <w:color w:val="000000"/>
          <w:sz w:val="24"/>
        </w:rPr>
        <w:t xml:space="preserve"> </w:t>
      </w:r>
    </w:p>
    <w:p w14:paraId="58DF75A8" w14:textId="77777777" w:rsidR="003A633A" w:rsidRPr="003A633A" w:rsidRDefault="003A633A" w:rsidP="003A633A">
      <w:pPr>
        <w:spacing w:after="221"/>
        <w:ind w:left="59"/>
        <w:jc w:val="center"/>
        <w:rPr>
          <w:rFonts w:ascii="Calibri" w:eastAsia="Calibri" w:hAnsi="Calibri" w:cs="Calibri"/>
          <w:color w:val="000000"/>
          <w:sz w:val="24"/>
        </w:rPr>
      </w:pPr>
      <w:r w:rsidRPr="003A633A">
        <w:rPr>
          <w:rFonts w:ascii="Calibri" w:eastAsia="Calibri" w:hAnsi="Calibri" w:cs="Calibri"/>
          <w:color w:val="000000"/>
          <w:sz w:val="24"/>
        </w:rPr>
        <w:t xml:space="preserve"> </w:t>
      </w:r>
    </w:p>
    <w:p w14:paraId="0FB188C6" w14:textId="77777777" w:rsidR="003A633A" w:rsidRPr="003A633A" w:rsidRDefault="003A633A" w:rsidP="003A633A">
      <w:pPr>
        <w:spacing w:after="221"/>
        <w:ind w:left="59"/>
        <w:jc w:val="center"/>
        <w:rPr>
          <w:rFonts w:ascii="Calibri" w:eastAsia="Calibri" w:hAnsi="Calibri" w:cs="Calibri"/>
          <w:color w:val="000000"/>
          <w:sz w:val="24"/>
        </w:rPr>
      </w:pPr>
      <w:r w:rsidRPr="003A633A">
        <w:rPr>
          <w:rFonts w:ascii="Calibri" w:eastAsia="Calibri" w:hAnsi="Calibri" w:cs="Calibri"/>
          <w:color w:val="000000"/>
          <w:sz w:val="24"/>
        </w:rPr>
        <w:lastRenderedPageBreak/>
        <w:t xml:space="preserve"> </w:t>
      </w:r>
    </w:p>
    <w:p w14:paraId="28D8C622" w14:textId="77777777" w:rsidR="003A633A" w:rsidRPr="003A633A" w:rsidRDefault="003A633A" w:rsidP="003A633A">
      <w:pPr>
        <w:spacing w:after="0"/>
        <w:ind w:left="59"/>
        <w:jc w:val="center"/>
        <w:rPr>
          <w:rFonts w:ascii="Calibri" w:eastAsia="Calibri" w:hAnsi="Calibri" w:cs="Calibri"/>
          <w:color w:val="000000"/>
          <w:sz w:val="24"/>
        </w:rPr>
      </w:pPr>
      <w:r w:rsidRPr="003A633A">
        <w:rPr>
          <w:rFonts w:ascii="Calibri" w:eastAsia="Calibri" w:hAnsi="Calibri" w:cs="Calibri"/>
          <w:color w:val="000000"/>
          <w:sz w:val="24"/>
        </w:rPr>
        <w:t xml:space="preserve"> </w:t>
      </w:r>
    </w:p>
    <w:p w14:paraId="1F35D4A7" w14:textId="77777777" w:rsidR="003A633A" w:rsidRPr="003A633A" w:rsidRDefault="003A633A" w:rsidP="003A633A">
      <w:pPr>
        <w:spacing w:after="221"/>
        <w:ind w:left="4"/>
        <w:jc w:val="center"/>
        <w:rPr>
          <w:rFonts w:ascii="Calibri" w:eastAsia="Calibri" w:hAnsi="Calibri" w:cs="Calibri"/>
          <w:color w:val="000000"/>
          <w:sz w:val="24"/>
        </w:rPr>
      </w:pPr>
      <w:r w:rsidRPr="003A633A">
        <w:rPr>
          <w:rFonts w:ascii="Calibri" w:eastAsia="Calibri" w:hAnsi="Calibri" w:cs="Calibri"/>
          <w:b/>
          <w:color w:val="000000"/>
          <w:sz w:val="24"/>
          <w:u w:val="single" w:color="000000"/>
        </w:rPr>
        <w:t>ACKNOWLEDGMENT</w:t>
      </w:r>
      <w:r w:rsidRPr="003A633A">
        <w:rPr>
          <w:rFonts w:ascii="Calibri" w:eastAsia="Calibri" w:hAnsi="Calibri" w:cs="Calibri"/>
          <w:b/>
          <w:color w:val="000000"/>
          <w:sz w:val="24"/>
        </w:rPr>
        <w:t xml:space="preserve"> </w:t>
      </w:r>
    </w:p>
    <w:p w14:paraId="6F2BDD63" w14:textId="77777777" w:rsidR="003A633A" w:rsidRPr="003A633A" w:rsidRDefault="003A633A" w:rsidP="003A633A">
      <w:pPr>
        <w:spacing w:after="219"/>
        <w:ind w:left="59"/>
        <w:jc w:val="center"/>
        <w:rPr>
          <w:rFonts w:ascii="Calibri" w:eastAsia="Calibri" w:hAnsi="Calibri" w:cs="Calibri"/>
          <w:color w:val="000000"/>
          <w:sz w:val="24"/>
        </w:rPr>
      </w:pPr>
      <w:r w:rsidRPr="003A633A">
        <w:rPr>
          <w:rFonts w:ascii="Calibri" w:eastAsia="Calibri" w:hAnsi="Calibri" w:cs="Calibri"/>
          <w:b/>
          <w:color w:val="000000"/>
          <w:sz w:val="24"/>
        </w:rPr>
        <w:t xml:space="preserve"> </w:t>
      </w:r>
    </w:p>
    <w:p w14:paraId="00D90D30"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I hereby acknowledge that I have read, understand, and agree to conduct myself in accordance with the Dearborn County Retired Teachers Foundation, Inc.  Code of Ethics. </w:t>
      </w:r>
    </w:p>
    <w:p w14:paraId="21DBA569"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I further agree that it is my responsibility to promote compliance with the policies and guidelines set forth in the Code of Ethics and to report violations of the same. </w:t>
      </w:r>
    </w:p>
    <w:p w14:paraId="02655EC1"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Signature:______________________________________________________ </w:t>
      </w:r>
    </w:p>
    <w:p w14:paraId="05F0B42C"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Printed Name:__________________________________________________ </w:t>
      </w:r>
    </w:p>
    <w:p w14:paraId="7E3CB198"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Role in Organization______________________________________________ </w:t>
      </w:r>
    </w:p>
    <w:p w14:paraId="797616D8" w14:textId="77777777" w:rsidR="003A633A" w:rsidRPr="003A633A" w:rsidRDefault="003A633A" w:rsidP="003A633A">
      <w:pPr>
        <w:spacing w:after="209" w:line="268" w:lineRule="auto"/>
        <w:ind w:left="-5" w:hanging="10"/>
        <w:rPr>
          <w:rFonts w:ascii="Calibri" w:eastAsia="Calibri" w:hAnsi="Calibri" w:cs="Calibri"/>
          <w:color w:val="000000"/>
          <w:sz w:val="24"/>
        </w:rPr>
      </w:pPr>
      <w:r w:rsidRPr="003A633A">
        <w:rPr>
          <w:rFonts w:ascii="Calibri" w:eastAsia="Calibri" w:hAnsi="Calibri" w:cs="Calibri"/>
          <w:color w:val="000000"/>
          <w:sz w:val="24"/>
        </w:rPr>
        <w:t xml:space="preserve">Date:__________________________________________________________ </w:t>
      </w:r>
    </w:p>
    <w:p w14:paraId="425754BB" w14:textId="77777777" w:rsidR="003A633A" w:rsidRPr="003A633A" w:rsidRDefault="003A633A" w:rsidP="003A633A">
      <w:pPr>
        <w:spacing w:after="222"/>
        <w:rPr>
          <w:rFonts w:ascii="Calibri" w:eastAsia="Calibri" w:hAnsi="Calibri" w:cs="Calibri"/>
          <w:color w:val="000000"/>
          <w:sz w:val="24"/>
        </w:rPr>
      </w:pPr>
      <w:r w:rsidRPr="003A633A">
        <w:rPr>
          <w:rFonts w:ascii="Calibri" w:eastAsia="Calibri" w:hAnsi="Calibri" w:cs="Calibri"/>
          <w:color w:val="000000"/>
          <w:sz w:val="24"/>
        </w:rPr>
        <w:t xml:space="preserve"> </w:t>
      </w:r>
    </w:p>
    <w:p w14:paraId="2B5A51F1" w14:textId="77777777" w:rsidR="003A633A" w:rsidRPr="003A633A" w:rsidRDefault="003A633A" w:rsidP="003A633A">
      <w:pPr>
        <w:spacing w:after="221"/>
        <w:rPr>
          <w:rFonts w:ascii="Calibri" w:eastAsia="Calibri" w:hAnsi="Calibri" w:cs="Calibri"/>
          <w:color w:val="000000"/>
          <w:sz w:val="24"/>
        </w:rPr>
      </w:pPr>
      <w:r w:rsidRPr="003A633A">
        <w:rPr>
          <w:rFonts w:ascii="Calibri" w:eastAsia="Calibri" w:hAnsi="Calibri" w:cs="Calibri"/>
          <w:color w:val="000000"/>
          <w:sz w:val="24"/>
        </w:rPr>
        <w:t xml:space="preserve"> </w:t>
      </w:r>
    </w:p>
    <w:p w14:paraId="43065362" w14:textId="77777777" w:rsidR="003A633A" w:rsidRPr="003A633A" w:rsidRDefault="003A633A" w:rsidP="003A633A">
      <w:pPr>
        <w:spacing w:after="20"/>
        <w:rPr>
          <w:rFonts w:ascii="Calibri" w:eastAsia="Calibri" w:hAnsi="Calibri" w:cs="Calibri"/>
          <w:color w:val="000000"/>
          <w:sz w:val="24"/>
        </w:rPr>
      </w:pPr>
      <w:r w:rsidRPr="003A633A">
        <w:rPr>
          <w:rFonts w:ascii="Calibri" w:eastAsia="Calibri" w:hAnsi="Calibri" w:cs="Calibri"/>
          <w:b/>
          <w:color w:val="000000"/>
          <w:sz w:val="24"/>
        </w:rPr>
        <w:t xml:space="preserve"> </w:t>
      </w:r>
    </w:p>
    <w:p w14:paraId="64B99F5B" w14:textId="77777777" w:rsidR="003A633A" w:rsidRPr="003A633A" w:rsidRDefault="003A633A" w:rsidP="003A633A">
      <w:pPr>
        <w:spacing w:after="237"/>
        <w:rPr>
          <w:rFonts w:ascii="Calibri" w:eastAsia="Calibri" w:hAnsi="Calibri" w:cs="Calibri"/>
          <w:color w:val="000000"/>
          <w:sz w:val="24"/>
        </w:rPr>
      </w:pPr>
      <w:r w:rsidRPr="003A633A">
        <w:rPr>
          <w:rFonts w:ascii="Calibri" w:eastAsia="Calibri" w:hAnsi="Calibri" w:cs="Calibri"/>
          <w:b/>
          <w:color w:val="000000"/>
          <w:sz w:val="24"/>
        </w:rPr>
        <w:t xml:space="preserve"> </w:t>
      </w:r>
    </w:p>
    <w:p w14:paraId="40234E36" w14:textId="77777777" w:rsidR="003A633A" w:rsidRPr="003A633A" w:rsidRDefault="003A633A" w:rsidP="003A633A">
      <w:pPr>
        <w:spacing w:after="221"/>
        <w:rPr>
          <w:rFonts w:ascii="Calibri" w:eastAsia="Calibri" w:hAnsi="Calibri" w:cs="Calibri"/>
          <w:color w:val="000000"/>
          <w:sz w:val="24"/>
        </w:rPr>
      </w:pPr>
      <w:r w:rsidRPr="003A633A">
        <w:rPr>
          <w:rFonts w:ascii="Calibri" w:eastAsia="Calibri" w:hAnsi="Calibri" w:cs="Calibri"/>
          <w:color w:val="000000"/>
          <w:sz w:val="24"/>
        </w:rPr>
        <w:t xml:space="preserve"> </w:t>
      </w:r>
      <w:r w:rsidRPr="003A633A">
        <w:rPr>
          <w:rFonts w:ascii="Calibri" w:eastAsia="Calibri" w:hAnsi="Calibri" w:cs="Calibri"/>
          <w:color w:val="000000"/>
          <w:sz w:val="24"/>
        </w:rPr>
        <w:tab/>
        <w:t xml:space="preserve"> </w:t>
      </w:r>
    </w:p>
    <w:p w14:paraId="257C3387" w14:textId="77777777" w:rsidR="003A633A" w:rsidRPr="003A633A" w:rsidRDefault="003A633A" w:rsidP="003A633A">
      <w:pPr>
        <w:spacing w:after="219"/>
        <w:ind w:left="360"/>
        <w:rPr>
          <w:rFonts w:ascii="Calibri" w:eastAsia="Calibri" w:hAnsi="Calibri" w:cs="Calibri"/>
          <w:color w:val="000000"/>
          <w:sz w:val="24"/>
        </w:rPr>
      </w:pPr>
      <w:r w:rsidRPr="003A633A">
        <w:rPr>
          <w:rFonts w:ascii="Calibri" w:eastAsia="Calibri" w:hAnsi="Calibri" w:cs="Calibri"/>
          <w:b/>
          <w:color w:val="000000"/>
          <w:sz w:val="24"/>
        </w:rPr>
        <w:t xml:space="preserve">  </w:t>
      </w:r>
    </w:p>
    <w:p w14:paraId="28D18794" w14:textId="77777777" w:rsidR="003A633A" w:rsidRPr="003A633A" w:rsidRDefault="003A633A" w:rsidP="003A633A">
      <w:pPr>
        <w:spacing w:after="222"/>
        <w:rPr>
          <w:rFonts w:ascii="Calibri" w:eastAsia="Calibri" w:hAnsi="Calibri" w:cs="Calibri"/>
          <w:color w:val="000000"/>
          <w:sz w:val="24"/>
        </w:rPr>
      </w:pPr>
      <w:r w:rsidRPr="003A633A">
        <w:rPr>
          <w:rFonts w:ascii="Calibri" w:eastAsia="Calibri" w:hAnsi="Calibri" w:cs="Calibri"/>
          <w:color w:val="000000"/>
          <w:sz w:val="24"/>
        </w:rPr>
        <w:t xml:space="preserve"> </w:t>
      </w:r>
    </w:p>
    <w:p w14:paraId="094B01D3" w14:textId="77777777" w:rsidR="003A633A" w:rsidRPr="003A633A" w:rsidRDefault="003A633A" w:rsidP="003A633A">
      <w:pPr>
        <w:spacing w:after="221"/>
        <w:rPr>
          <w:rFonts w:ascii="Calibri" w:eastAsia="Calibri" w:hAnsi="Calibri" w:cs="Calibri"/>
          <w:color w:val="000000"/>
          <w:sz w:val="24"/>
        </w:rPr>
      </w:pPr>
      <w:r w:rsidRPr="003A633A">
        <w:rPr>
          <w:rFonts w:ascii="Calibri" w:eastAsia="Calibri" w:hAnsi="Calibri" w:cs="Calibri"/>
          <w:color w:val="000000"/>
          <w:sz w:val="24"/>
        </w:rPr>
        <w:t xml:space="preserve"> </w:t>
      </w:r>
    </w:p>
    <w:p w14:paraId="1D91B2F4" w14:textId="77777777" w:rsidR="003A633A" w:rsidRPr="003A633A" w:rsidRDefault="003A633A" w:rsidP="003A633A">
      <w:pPr>
        <w:spacing w:after="262"/>
        <w:rPr>
          <w:rFonts w:ascii="Calibri" w:eastAsia="Calibri" w:hAnsi="Calibri" w:cs="Calibri"/>
          <w:color w:val="000000"/>
          <w:sz w:val="24"/>
        </w:rPr>
      </w:pPr>
      <w:r w:rsidRPr="003A633A">
        <w:rPr>
          <w:rFonts w:ascii="Calibri" w:eastAsia="Calibri" w:hAnsi="Calibri" w:cs="Calibri"/>
          <w:color w:val="000000"/>
          <w:sz w:val="24"/>
        </w:rPr>
        <w:t xml:space="preserve"> </w:t>
      </w:r>
    </w:p>
    <w:p w14:paraId="798AF010" w14:textId="77777777" w:rsidR="003A633A" w:rsidRPr="003A633A" w:rsidRDefault="003A633A" w:rsidP="003A633A">
      <w:pPr>
        <w:spacing w:after="0"/>
        <w:ind w:left="360"/>
        <w:rPr>
          <w:rFonts w:ascii="Calibri" w:eastAsia="Calibri" w:hAnsi="Calibri" w:cs="Calibri"/>
          <w:color w:val="000000"/>
          <w:sz w:val="24"/>
        </w:rPr>
      </w:pPr>
      <w:r w:rsidRPr="003A633A">
        <w:rPr>
          <w:rFonts w:ascii="Calibri" w:eastAsia="Calibri" w:hAnsi="Calibri" w:cs="Calibri"/>
          <w:color w:val="000000"/>
          <w:sz w:val="28"/>
        </w:rPr>
        <w:t xml:space="preserve"> </w:t>
      </w:r>
    </w:p>
    <w:p w14:paraId="0EBCA550" w14:textId="0A2DB0E5" w:rsidR="00075C5A" w:rsidRPr="00075C5A" w:rsidRDefault="00075C5A">
      <w:pPr>
        <w:rPr>
          <w:b/>
        </w:rPr>
      </w:pPr>
      <w:r>
        <w:br w:type="page"/>
      </w:r>
    </w:p>
    <w:p w14:paraId="7D0AC2DC" w14:textId="2499C13D" w:rsidR="00075C5A" w:rsidRPr="00075C5A" w:rsidRDefault="00075C5A" w:rsidP="00075C5A">
      <w:pPr>
        <w:pStyle w:val="NoSpacing"/>
        <w:jc w:val="center"/>
        <w:rPr>
          <w:b/>
          <w:sz w:val="40"/>
          <w:szCs w:val="40"/>
        </w:rPr>
      </w:pPr>
      <w:r w:rsidRPr="00075C5A">
        <w:rPr>
          <w:b/>
          <w:sz w:val="40"/>
          <w:szCs w:val="40"/>
        </w:rPr>
        <w:lastRenderedPageBreak/>
        <w:t>Dearborn County Retired Teachers Foundation, Inc.</w:t>
      </w:r>
    </w:p>
    <w:p w14:paraId="6FF4FCF9" w14:textId="3997007A" w:rsidR="00075C5A" w:rsidRPr="00075C5A" w:rsidRDefault="00075C5A" w:rsidP="00075C5A">
      <w:pPr>
        <w:pStyle w:val="NoSpacing"/>
        <w:jc w:val="center"/>
        <w:rPr>
          <w:b/>
          <w:sz w:val="40"/>
          <w:szCs w:val="40"/>
        </w:rPr>
      </w:pPr>
      <w:r w:rsidRPr="00075C5A">
        <w:rPr>
          <w:b/>
          <w:sz w:val="40"/>
          <w:szCs w:val="40"/>
        </w:rPr>
        <w:t>Conflict of Interest</w:t>
      </w:r>
    </w:p>
    <w:p w14:paraId="20E25B93" w14:textId="77777777" w:rsidR="00075C5A" w:rsidRPr="00075C5A" w:rsidRDefault="00075C5A" w:rsidP="00075C5A">
      <w:pPr>
        <w:pStyle w:val="NoSpacing"/>
        <w:jc w:val="center"/>
        <w:rPr>
          <w:b/>
          <w:sz w:val="40"/>
          <w:szCs w:val="40"/>
          <w:u w:val="single"/>
        </w:rPr>
      </w:pPr>
    </w:p>
    <w:p w14:paraId="7EB634E2" w14:textId="77777777" w:rsidR="00075C5A" w:rsidRPr="00791286" w:rsidRDefault="00075C5A" w:rsidP="00075C5A">
      <w:pPr>
        <w:pStyle w:val="NoSpacing"/>
        <w:jc w:val="center"/>
        <w:rPr>
          <w:b/>
        </w:rPr>
      </w:pPr>
      <w:r w:rsidRPr="00791286">
        <w:rPr>
          <w:b/>
          <w:u w:val="single"/>
        </w:rPr>
        <w:t>Article I</w:t>
      </w:r>
    </w:p>
    <w:p w14:paraId="2F17CB5F" w14:textId="77777777" w:rsidR="00075C5A" w:rsidRDefault="00075C5A" w:rsidP="00075C5A">
      <w:pPr>
        <w:pStyle w:val="NoSpacing"/>
      </w:pPr>
      <w:r>
        <w:tab/>
      </w:r>
      <w:r>
        <w:tab/>
      </w:r>
      <w:r>
        <w:tab/>
      </w:r>
      <w:r>
        <w:tab/>
      </w:r>
      <w:r>
        <w:tab/>
      </w:r>
      <w:r>
        <w:tab/>
        <w:t>Purpose</w:t>
      </w:r>
    </w:p>
    <w:p w14:paraId="3EE1CC5C" w14:textId="77777777" w:rsidR="00075C5A" w:rsidRDefault="00075C5A" w:rsidP="00075C5A">
      <w:pPr>
        <w:pStyle w:val="NoSpacing"/>
      </w:pPr>
      <w:r>
        <w:t>The purpose of the conflict of interest policy is to protect the interests of the Dearborn County Retired Teachers Foundation (hereinafter the “Organization”) when it is contemplating entering into a transaction, arrangement, business relationship, or grant that might benefit the private interest of an officer or director of the Organization.  This policy is intended to supplement any applicable state or federal laws governing conflicts of interest applicable to nonprofit and charitable corporations.</w:t>
      </w:r>
    </w:p>
    <w:p w14:paraId="7769BEE2" w14:textId="77777777" w:rsidR="00075C5A" w:rsidRDefault="00075C5A" w:rsidP="00075C5A">
      <w:pPr>
        <w:pStyle w:val="NoSpacing"/>
      </w:pPr>
    </w:p>
    <w:p w14:paraId="2ECCDFA9" w14:textId="77777777" w:rsidR="00075C5A" w:rsidRPr="00791286" w:rsidRDefault="00075C5A" w:rsidP="00075C5A">
      <w:pPr>
        <w:pStyle w:val="NoSpacing"/>
        <w:jc w:val="center"/>
        <w:rPr>
          <w:b/>
          <w:u w:val="single"/>
        </w:rPr>
      </w:pPr>
      <w:r w:rsidRPr="00791286">
        <w:rPr>
          <w:b/>
          <w:u w:val="single"/>
        </w:rPr>
        <w:t>Article II</w:t>
      </w:r>
    </w:p>
    <w:p w14:paraId="04AD1E1B" w14:textId="77777777" w:rsidR="00075C5A" w:rsidRDefault="00075C5A" w:rsidP="00075C5A">
      <w:pPr>
        <w:pStyle w:val="NoSpacing"/>
        <w:jc w:val="center"/>
      </w:pPr>
      <w:r>
        <w:t>Definitions</w:t>
      </w:r>
    </w:p>
    <w:p w14:paraId="00689EC5" w14:textId="77777777" w:rsidR="00075C5A" w:rsidRDefault="00075C5A" w:rsidP="00075C5A">
      <w:pPr>
        <w:pStyle w:val="NoSpacing"/>
      </w:pPr>
      <w:r>
        <w:t>1.  Interested Person</w:t>
      </w:r>
    </w:p>
    <w:p w14:paraId="489F9E71" w14:textId="77777777" w:rsidR="00075C5A" w:rsidRDefault="00075C5A" w:rsidP="00075C5A">
      <w:pPr>
        <w:pStyle w:val="NoSpacing"/>
      </w:pPr>
    </w:p>
    <w:p w14:paraId="2E8E3BB5" w14:textId="77777777" w:rsidR="00075C5A" w:rsidRDefault="00075C5A" w:rsidP="00075C5A">
      <w:pPr>
        <w:pStyle w:val="NoSpacing"/>
      </w:pPr>
      <w:r>
        <w:t>An interested person is any director, officer, or member of a committee with Board-delegated powers who has either: (i) a direct or indirect financial interest; or (ii) has a fiduciary interest, each as defined below.  If a person is an interested person with respect to any subsidiary or affiliate of the Organization, he or she is an interested person with respect to all such entities.</w:t>
      </w:r>
    </w:p>
    <w:p w14:paraId="21954AC6" w14:textId="77777777" w:rsidR="00075C5A" w:rsidRDefault="00075C5A" w:rsidP="00075C5A">
      <w:pPr>
        <w:pStyle w:val="NoSpacing"/>
      </w:pPr>
    </w:p>
    <w:p w14:paraId="7762545C" w14:textId="77777777" w:rsidR="00075C5A" w:rsidRDefault="00075C5A" w:rsidP="00075C5A">
      <w:pPr>
        <w:pStyle w:val="NoSpacing"/>
      </w:pPr>
      <w:r>
        <w:t>Unless otherwise determined by the Board, a conflict of interest does not result from a transaction between the Organization and a subsidiary that is exempt from the federal income tax under either Section 501 (c ) (3) of the Internal Revenue Code of 1986, as amended.</w:t>
      </w:r>
    </w:p>
    <w:p w14:paraId="124B43BD" w14:textId="77777777" w:rsidR="00075C5A" w:rsidRDefault="00075C5A" w:rsidP="00075C5A">
      <w:pPr>
        <w:pStyle w:val="NoSpacing"/>
      </w:pPr>
    </w:p>
    <w:p w14:paraId="6C7255F1" w14:textId="77777777" w:rsidR="00075C5A" w:rsidRDefault="00075C5A" w:rsidP="00075C5A">
      <w:pPr>
        <w:pStyle w:val="NoSpacing"/>
      </w:pPr>
      <w:r>
        <w:t>2.  Financial Interest</w:t>
      </w:r>
    </w:p>
    <w:p w14:paraId="7957E5CC" w14:textId="77777777" w:rsidR="00075C5A" w:rsidRDefault="00075C5A" w:rsidP="00075C5A">
      <w:pPr>
        <w:pStyle w:val="NoSpacing"/>
      </w:pPr>
    </w:p>
    <w:p w14:paraId="3C17CF00" w14:textId="77777777" w:rsidR="00075C5A" w:rsidRDefault="00075C5A" w:rsidP="00075C5A">
      <w:pPr>
        <w:pStyle w:val="NoSpacing"/>
      </w:pPr>
      <w:r>
        <w:t>A person has a financial interest if the person has, directly or indirectly, through business, investment, or family:</w:t>
      </w:r>
    </w:p>
    <w:p w14:paraId="786D11A2" w14:textId="77777777" w:rsidR="00075C5A" w:rsidRDefault="00075C5A" w:rsidP="00075C5A">
      <w:pPr>
        <w:pStyle w:val="NoSpacing"/>
        <w:numPr>
          <w:ilvl w:val="0"/>
          <w:numId w:val="5"/>
        </w:numPr>
      </w:pPr>
      <w:r>
        <w:t>an ownership or investment interest in any entity with which the Organization has a transaction, arrangement, business relationship or grant; or</w:t>
      </w:r>
    </w:p>
    <w:p w14:paraId="0B4A5D81" w14:textId="77777777" w:rsidR="00075C5A" w:rsidRDefault="00075C5A" w:rsidP="00075C5A">
      <w:pPr>
        <w:pStyle w:val="NoSpacing"/>
        <w:ind w:left="1080"/>
      </w:pPr>
    </w:p>
    <w:p w14:paraId="3EF1D5D6" w14:textId="77777777" w:rsidR="00075C5A" w:rsidRDefault="00075C5A" w:rsidP="00075C5A">
      <w:pPr>
        <w:pStyle w:val="NoSpacing"/>
        <w:numPr>
          <w:ilvl w:val="0"/>
          <w:numId w:val="5"/>
        </w:numPr>
      </w:pPr>
      <w:r>
        <w:t>a compensation arrangement with the Organization or with any entity or individual with which the Organization has a  transaction, arrangement, business relationship or grant; or</w:t>
      </w:r>
    </w:p>
    <w:p w14:paraId="5EA54084" w14:textId="77777777" w:rsidR="00075C5A" w:rsidRDefault="00075C5A" w:rsidP="00075C5A">
      <w:pPr>
        <w:pStyle w:val="ListParagraph"/>
      </w:pPr>
    </w:p>
    <w:p w14:paraId="04A8F6A0" w14:textId="77777777" w:rsidR="00075C5A" w:rsidRDefault="00075C5A" w:rsidP="00075C5A">
      <w:pPr>
        <w:pStyle w:val="NoSpacing"/>
        <w:numPr>
          <w:ilvl w:val="0"/>
          <w:numId w:val="5"/>
        </w:numPr>
      </w:pPr>
      <w:r>
        <w:t>a potential ownership or investment interest in, or compensation arrangement with, any entity or individual with which the Organization is negotiating a transaction, arrangement, business relationship or grant.</w:t>
      </w:r>
    </w:p>
    <w:p w14:paraId="610A1677" w14:textId="77777777" w:rsidR="00075C5A" w:rsidRDefault="00075C5A" w:rsidP="00075C5A">
      <w:pPr>
        <w:pStyle w:val="ListParagraph"/>
      </w:pPr>
    </w:p>
    <w:p w14:paraId="5B0CB1DD" w14:textId="77777777" w:rsidR="00075C5A" w:rsidRDefault="00075C5A" w:rsidP="00075C5A">
      <w:pPr>
        <w:pStyle w:val="NoSpacing"/>
      </w:pPr>
      <w:r>
        <w:t>3.  Compensation</w:t>
      </w:r>
    </w:p>
    <w:p w14:paraId="111054F0" w14:textId="77777777" w:rsidR="00075C5A" w:rsidRDefault="00075C5A" w:rsidP="00075C5A">
      <w:pPr>
        <w:pStyle w:val="NoSpacing"/>
      </w:pPr>
    </w:p>
    <w:p w14:paraId="3A973302" w14:textId="77777777" w:rsidR="00075C5A" w:rsidRDefault="00075C5A" w:rsidP="00075C5A">
      <w:pPr>
        <w:pStyle w:val="NoSpacing"/>
      </w:pPr>
      <w:r>
        <w:t>Compensation includes direct and indirect remuneration as well as gifts or favors that are substantial in nature.</w:t>
      </w:r>
    </w:p>
    <w:p w14:paraId="558CB9EE" w14:textId="77777777" w:rsidR="00075C5A" w:rsidRDefault="00075C5A" w:rsidP="00075C5A">
      <w:pPr>
        <w:pStyle w:val="NoSpacing"/>
      </w:pPr>
    </w:p>
    <w:p w14:paraId="12C5B003" w14:textId="77777777" w:rsidR="00075C5A" w:rsidRDefault="00075C5A" w:rsidP="00075C5A">
      <w:pPr>
        <w:pStyle w:val="NoSpacing"/>
      </w:pPr>
    </w:p>
    <w:p w14:paraId="44FE20AE" w14:textId="77777777" w:rsidR="00075C5A" w:rsidRDefault="00075C5A" w:rsidP="00075C5A">
      <w:pPr>
        <w:pStyle w:val="NoSpacing"/>
      </w:pPr>
    </w:p>
    <w:p w14:paraId="643898E3" w14:textId="77777777" w:rsidR="00075C5A" w:rsidRDefault="00075C5A" w:rsidP="00075C5A">
      <w:pPr>
        <w:pStyle w:val="NoSpacing"/>
      </w:pPr>
    </w:p>
    <w:p w14:paraId="6A4E28F5" w14:textId="77777777" w:rsidR="00075C5A" w:rsidRDefault="00075C5A" w:rsidP="00075C5A">
      <w:pPr>
        <w:pStyle w:val="NoSpacing"/>
      </w:pPr>
    </w:p>
    <w:p w14:paraId="53863FCE" w14:textId="77777777" w:rsidR="00075C5A" w:rsidRDefault="00075C5A" w:rsidP="00075C5A">
      <w:pPr>
        <w:pStyle w:val="NoSpacing"/>
      </w:pPr>
    </w:p>
    <w:p w14:paraId="604AA4E4" w14:textId="77777777" w:rsidR="00075C5A" w:rsidRDefault="00075C5A" w:rsidP="00075C5A">
      <w:pPr>
        <w:pStyle w:val="NoSpacing"/>
      </w:pPr>
    </w:p>
    <w:p w14:paraId="2AA49D9D" w14:textId="77777777" w:rsidR="00075C5A" w:rsidRDefault="00075C5A" w:rsidP="00075C5A">
      <w:pPr>
        <w:pStyle w:val="NoSpacing"/>
      </w:pPr>
      <w:r>
        <w:t>4.  Fiduciary Interest</w:t>
      </w:r>
    </w:p>
    <w:p w14:paraId="083F6143" w14:textId="77777777" w:rsidR="00075C5A" w:rsidRDefault="00075C5A" w:rsidP="00075C5A">
      <w:pPr>
        <w:pStyle w:val="NoSpacing"/>
      </w:pPr>
    </w:p>
    <w:p w14:paraId="0282F6EC" w14:textId="77777777" w:rsidR="00075C5A" w:rsidRDefault="00075C5A" w:rsidP="00075C5A">
      <w:pPr>
        <w:pStyle w:val="NoSpacing"/>
      </w:pPr>
      <w:r>
        <w:t>A person has a fiduciary interest if he or she is a trustee, director, officer, or employee of an entity:</w:t>
      </w:r>
    </w:p>
    <w:p w14:paraId="75477C52" w14:textId="77777777" w:rsidR="00075C5A" w:rsidRDefault="00075C5A" w:rsidP="00075C5A">
      <w:pPr>
        <w:pStyle w:val="NoSpacing"/>
        <w:numPr>
          <w:ilvl w:val="0"/>
          <w:numId w:val="6"/>
        </w:numPr>
      </w:pPr>
      <w:r>
        <w:t>with which the Organization has a transaction, arrangement, business relationship or grant; or</w:t>
      </w:r>
    </w:p>
    <w:p w14:paraId="527945A9" w14:textId="77777777" w:rsidR="00075C5A" w:rsidRDefault="00075C5A" w:rsidP="00075C5A">
      <w:pPr>
        <w:pStyle w:val="NoSpacing"/>
        <w:numPr>
          <w:ilvl w:val="0"/>
          <w:numId w:val="6"/>
        </w:numPr>
      </w:pPr>
      <w:r>
        <w:t>with which the Organization is negotiating a transaction, arrangement, business relationship or grant.</w:t>
      </w:r>
    </w:p>
    <w:p w14:paraId="11723625" w14:textId="77777777" w:rsidR="00075C5A" w:rsidRDefault="00075C5A" w:rsidP="00075C5A">
      <w:pPr>
        <w:pStyle w:val="NoSpacing"/>
        <w:ind w:left="720"/>
        <w:jc w:val="center"/>
      </w:pPr>
    </w:p>
    <w:p w14:paraId="6593E36F" w14:textId="77777777" w:rsidR="00075C5A" w:rsidRPr="00791286" w:rsidRDefault="00075C5A" w:rsidP="00075C5A">
      <w:pPr>
        <w:pStyle w:val="NoSpacing"/>
        <w:ind w:left="720"/>
        <w:jc w:val="center"/>
        <w:rPr>
          <w:b/>
          <w:u w:val="single"/>
        </w:rPr>
      </w:pPr>
      <w:r w:rsidRPr="00791286">
        <w:rPr>
          <w:b/>
          <w:u w:val="single"/>
        </w:rPr>
        <w:t>Article III</w:t>
      </w:r>
    </w:p>
    <w:p w14:paraId="758909CA" w14:textId="77777777" w:rsidR="00075C5A" w:rsidRDefault="00075C5A" w:rsidP="00075C5A">
      <w:pPr>
        <w:pStyle w:val="NoSpacing"/>
        <w:ind w:left="720"/>
        <w:jc w:val="center"/>
      </w:pPr>
      <w:r>
        <w:t>Procedures</w:t>
      </w:r>
    </w:p>
    <w:p w14:paraId="25497CE0" w14:textId="77777777" w:rsidR="00075C5A" w:rsidRDefault="00075C5A" w:rsidP="00075C5A">
      <w:pPr>
        <w:pStyle w:val="NoSpacing"/>
        <w:ind w:left="720"/>
      </w:pPr>
    </w:p>
    <w:p w14:paraId="0F4865D5" w14:textId="77777777" w:rsidR="00075C5A" w:rsidRDefault="00075C5A" w:rsidP="00075C5A">
      <w:pPr>
        <w:pStyle w:val="NoSpacing"/>
      </w:pPr>
      <w:r>
        <w:t>1.  Duty to Disclose</w:t>
      </w:r>
    </w:p>
    <w:p w14:paraId="677768A7" w14:textId="77777777" w:rsidR="00075C5A" w:rsidRDefault="00075C5A" w:rsidP="00075C5A">
      <w:pPr>
        <w:pStyle w:val="NoSpacing"/>
      </w:pPr>
    </w:p>
    <w:p w14:paraId="6AF6CB6C" w14:textId="30BA5E03" w:rsidR="00075C5A" w:rsidRDefault="00075C5A" w:rsidP="00075C5A">
      <w:pPr>
        <w:pStyle w:val="NoSpacing"/>
      </w:pPr>
      <w:r>
        <w:t xml:space="preserve">If a director believes that an actual or potential conflict exists, the director must make a full and timely disclosure of the material facts relating to the conflict to the </w:t>
      </w:r>
      <w:r w:rsidR="007F0692">
        <w:t>Executive Director</w:t>
      </w:r>
      <w:r>
        <w:t xml:space="preserve"> of the Board.  If the conflict results from participation on a Board committee, the disclosure may, alternatively, be made to the committee’s </w:t>
      </w:r>
      <w:r w:rsidR="007F0692">
        <w:t>Executive Director</w:t>
      </w:r>
      <w:r>
        <w:t xml:space="preserve">.  Disclosure of an actual or potential conflict by the </w:t>
      </w:r>
      <w:r w:rsidR="007F0692">
        <w:t>Executive Director</w:t>
      </w:r>
      <w:r>
        <w:t xml:space="preserve"> shall be made to the Treasurer.</w:t>
      </w:r>
    </w:p>
    <w:p w14:paraId="18E6D8A3" w14:textId="77777777" w:rsidR="00075C5A" w:rsidRDefault="00075C5A" w:rsidP="00075C5A">
      <w:pPr>
        <w:pStyle w:val="NoSpacing"/>
      </w:pPr>
    </w:p>
    <w:p w14:paraId="6B1195FE" w14:textId="77777777" w:rsidR="00075C5A" w:rsidRDefault="00075C5A" w:rsidP="00075C5A">
      <w:pPr>
        <w:pStyle w:val="NoSpacing"/>
      </w:pPr>
      <w:r>
        <w:t>If an officer believes that an actual or potential conflict exists, the officer must make a full and timely disclosure of the material facts relating to the conflict to the President.  The President will determine whether a conflict exists and may refer the matter to the Executive Committee.  Any matter involving a conflict by the President shall be treated as a conflict by a director.</w:t>
      </w:r>
    </w:p>
    <w:p w14:paraId="1CB414A1" w14:textId="77777777" w:rsidR="00075C5A" w:rsidRDefault="00075C5A" w:rsidP="00075C5A">
      <w:pPr>
        <w:pStyle w:val="NoSpacing"/>
      </w:pPr>
    </w:p>
    <w:p w14:paraId="438838EF" w14:textId="77777777" w:rsidR="00075C5A" w:rsidRDefault="00075C5A" w:rsidP="00075C5A">
      <w:pPr>
        <w:pStyle w:val="NoSpacing"/>
      </w:pPr>
      <w:r>
        <w:t>2.  Procedures for Addressing the Conflict of Interest</w:t>
      </w:r>
    </w:p>
    <w:p w14:paraId="5BFCF77F" w14:textId="77777777" w:rsidR="00075C5A" w:rsidRDefault="00075C5A" w:rsidP="00075C5A">
      <w:pPr>
        <w:pStyle w:val="NoSpacing"/>
      </w:pPr>
    </w:p>
    <w:p w14:paraId="12AFB8B4" w14:textId="77777777" w:rsidR="00075C5A" w:rsidRDefault="00075C5A" w:rsidP="00075C5A">
      <w:pPr>
        <w:pStyle w:val="NoSpacing"/>
        <w:numPr>
          <w:ilvl w:val="0"/>
          <w:numId w:val="7"/>
        </w:numPr>
      </w:pPr>
      <w:r>
        <w:t xml:space="preserve"> If there is a question as to the existence of a conflict of interest, after the disclosure of the material facts concerning any actual or potential conflict of interest, the interested person shall leave the meeting while a determination of whether a conflict of interest is made.  The remaining Board or committee members shall determine if a conflict exists.</w:t>
      </w:r>
    </w:p>
    <w:p w14:paraId="7A4D84A3" w14:textId="77777777" w:rsidR="00075C5A" w:rsidRDefault="00075C5A" w:rsidP="00075C5A">
      <w:pPr>
        <w:pStyle w:val="NoSpacing"/>
      </w:pPr>
    </w:p>
    <w:p w14:paraId="0AE66AB6" w14:textId="77777777" w:rsidR="00075C5A" w:rsidRDefault="00075C5A" w:rsidP="00075C5A">
      <w:pPr>
        <w:pStyle w:val="NoSpacing"/>
        <w:numPr>
          <w:ilvl w:val="0"/>
          <w:numId w:val="7"/>
        </w:numPr>
      </w:pPr>
      <w:r>
        <w:t>If a determination is made that a conflict of interest does not exist, then the reporting director or officer may, but is not required to, participate in the matter that gives rise to the potential conflict.</w:t>
      </w:r>
    </w:p>
    <w:p w14:paraId="44988795" w14:textId="77777777" w:rsidR="00075C5A" w:rsidRDefault="00075C5A" w:rsidP="00075C5A">
      <w:pPr>
        <w:pStyle w:val="ListParagraph"/>
      </w:pPr>
    </w:p>
    <w:p w14:paraId="2A963333" w14:textId="60DC4A9A" w:rsidR="00075C5A" w:rsidRDefault="00075C5A" w:rsidP="00075C5A">
      <w:pPr>
        <w:pStyle w:val="NoSpacing"/>
        <w:numPr>
          <w:ilvl w:val="0"/>
          <w:numId w:val="7"/>
        </w:numPr>
      </w:pPr>
      <w:r>
        <w:t xml:space="preserve">If a determination is made that a conflict of interest exists, the </w:t>
      </w:r>
      <w:r w:rsidR="007F0692">
        <w:t>Executive Director</w:t>
      </w:r>
      <w:r>
        <w:t xml:space="preserve"> shall</w:t>
      </w:r>
    </w:p>
    <w:p w14:paraId="5F36FDB9" w14:textId="77777777" w:rsidR="00075C5A" w:rsidRDefault="00075C5A" w:rsidP="00075C5A">
      <w:pPr>
        <w:pStyle w:val="ListParagraph"/>
      </w:pPr>
    </w:p>
    <w:p w14:paraId="5BB08603" w14:textId="77777777" w:rsidR="00075C5A" w:rsidRDefault="00075C5A" w:rsidP="00075C5A">
      <w:pPr>
        <w:pStyle w:val="NoSpacing"/>
        <w:numPr>
          <w:ilvl w:val="0"/>
          <w:numId w:val="8"/>
        </w:numPr>
      </w:pPr>
      <w:r>
        <w:t xml:space="preserve">require that the interested person not have a vote in the matter or otherwise participate in or be present at, except to provide such information as the Board or committee may request, the meeting while the matter giving rise to the conflict of interest is discussed and voted upon.  The Board or committee shall approve the </w:t>
      </w:r>
      <w:r>
        <w:lastRenderedPageBreak/>
        <w:t>transaction or arrangement at issue by a majority vote of the disinterested directors present at the meeting during which the matter giving rise to the conflict is raised, even if the disinterested directors constitute less than a quorum; or</w:t>
      </w:r>
    </w:p>
    <w:p w14:paraId="1E11F8D5" w14:textId="77777777" w:rsidR="00075C5A" w:rsidRDefault="00075C5A" w:rsidP="00075C5A">
      <w:pPr>
        <w:pStyle w:val="NoSpacing"/>
      </w:pPr>
    </w:p>
    <w:p w14:paraId="3283D1C1" w14:textId="2C18B3E3" w:rsidR="00075C5A" w:rsidRDefault="00075C5A" w:rsidP="00075C5A">
      <w:pPr>
        <w:pStyle w:val="NoSpacing"/>
        <w:numPr>
          <w:ilvl w:val="0"/>
          <w:numId w:val="8"/>
        </w:numPr>
      </w:pPr>
      <w:r>
        <w:t xml:space="preserve">in appropriate circumstances involving a financial interest, delegate to a committee the task of reviewing the proposed transaction or arrangement, which shall determine the reasonableness of the transaction or arrangement under the circumstances.  In order to approve the transaction or arrangement, the </w:t>
      </w:r>
      <w:r w:rsidR="007F0692">
        <w:t>Members of the Board</w:t>
      </w:r>
      <w:r>
        <w:t xml:space="preserve"> or committee must first find, by a majority vote of the disinterested directors, even if less than a quorum, without counting the vote of the interested director, that the proposed transaction or arrangement is in the Organization’s best interest and for its own benefit.</w:t>
      </w:r>
    </w:p>
    <w:p w14:paraId="0612B2CE" w14:textId="77777777" w:rsidR="00075C5A" w:rsidRDefault="00075C5A" w:rsidP="00075C5A">
      <w:pPr>
        <w:pStyle w:val="ListParagraph"/>
      </w:pPr>
    </w:p>
    <w:p w14:paraId="16624C93" w14:textId="77777777" w:rsidR="00075C5A" w:rsidRDefault="00075C5A" w:rsidP="00075C5A">
      <w:pPr>
        <w:pStyle w:val="NoSpacing"/>
      </w:pPr>
      <w:r>
        <w:t>3.  The Organization shall not do business with any organization in which a director or officer has directly or indirectly, through business, investment, or family, a financial interest in which the expenditures exceed $5,000.00 in the aggregate, unless (a) the Organization’s agreement with the organization pursuant to which the expenditures are made has been approved by a majority of the disinterested directors, and (b) the amount of the expenditures does not exceed the market rate for such goods or services.</w:t>
      </w:r>
    </w:p>
    <w:p w14:paraId="54205EAB" w14:textId="77777777" w:rsidR="00075C5A" w:rsidRDefault="00075C5A" w:rsidP="00075C5A">
      <w:pPr>
        <w:pStyle w:val="NoSpacing"/>
      </w:pPr>
    </w:p>
    <w:p w14:paraId="78DCB9F5" w14:textId="77777777" w:rsidR="00075C5A" w:rsidRDefault="00075C5A" w:rsidP="00075C5A">
      <w:pPr>
        <w:pStyle w:val="NoSpacing"/>
      </w:pPr>
      <w:r>
        <w:t>4.  No conflict of interest shall be deemed to exist and no disclosure shall be required solely because the interested person, or his or her spouse:</w:t>
      </w:r>
    </w:p>
    <w:p w14:paraId="46D6E52A" w14:textId="77777777" w:rsidR="00075C5A" w:rsidRDefault="00075C5A" w:rsidP="00075C5A">
      <w:pPr>
        <w:pStyle w:val="NoSpacing"/>
      </w:pPr>
    </w:p>
    <w:p w14:paraId="3D224B28" w14:textId="77777777" w:rsidR="00075C5A" w:rsidRDefault="00075C5A" w:rsidP="00075C5A">
      <w:pPr>
        <w:pStyle w:val="NoSpacing"/>
        <w:numPr>
          <w:ilvl w:val="0"/>
          <w:numId w:val="9"/>
        </w:numPr>
      </w:pPr>
      <w:r>
        <w:t>owns, for investment purposes, less than one percent of the stock of any publicly traded company with which the Organization conducts business; or</w:t>
      </w:r>
    </w:p>
    <w:p w14:paraId="67AA21A2" w14:textId="77777777" w:rsidR="00075C5A" w:rsidRDefault="00075C5A" w:rsidP="00075C5A">
      <w:pPr>
        <w:pStyle w:val="NoSpacing"/>
        <w:ind w:left="1080"/>
      </w:pPr>
    </w:p>
    <w:p w14:paraId="04D93778" w14:textId="77777777" w:rsidR="00075C5A" w:rsidRDefault="00075C5A" w:rsidP="00075C5A">
      <w:pPr>
        <w:pStyle w:val="NoSpacing"/>
        <w:numPr>
          <w:ilvl w:val="0"/>
          <w:numId w:val="9"/>
        </w:numPr>
      </w:pPr>
      <w:r>
        <w:t>engages in ordinary course of dealing banking relationships for personal or business purposes.</w:t>
      </w:r>
    </w:p>
    <w:p w14:paraId="1C31B47D" w14:textId="77777777" w:rsidR="00075C5A" w:rsidRDefault="00075C5A" w:rsidP="00075C5A">
      <w:pPr>
        <w:pStyle w:val="ListParagraph"/>
      </w:pPr>
    </w:p>
    <w:p w14:paraId="39E5D43C" w14:textId="77777777" w:rsidR="00075C5A" w:rsidRPr="00791286" w:rsidRDefault="00075C5A" w:rsidP="00075C5A">
      <w:pPr>
        <w:pStyle w:val="NoSpacing"/>
        <w:jc w:val="center"/>
        <w:rPr>
          <w:b/>
          <w:u w:val="single"/>
        </w:rPr>
      </w:pPr>
      <w:r w:rsidRPr="00791286">
        <w:rPr>
          <w:b/>
          <w:u w:val="single"/>
        </w:rPr>
        <w:t>Article IV</w:t>
      </w:r>
    </w:p>
    <w:p w14:paraId="410BDDCF" w14:textId="77777777" w:rsidR="00075C5A" w:rsidRDefault="00075C5A" w:rsidP="00075C5A">
      <w:pPr>
        <w:pStyle w:val="NoSpacing"/>
        <w:jc w:val="center"/>
      </w:pPr>
      <w:r>
        <w:t>Record of Proceedings</w:t>
      </w:r>
    </w:p>
    <w:p w14:paraId="7F492A22" w14:textId="77777777" w:rsidR="00075C5A" w:rsidRDefault="00075C5A" w:rsidP="00075C5A">
      <w:pPr>
        <w:pStyle w:val="NoSpacing"/>
      </w:pPr>
    </w:p>
    <w:p w14:paraId="34E255AF" w14:textId="77777777" w:rsidR="00075C5A" w:rsidRDefault="00075C5A" w:rsidP="00075C5A">
      <w:pPr>
        <w:pStyle w:val="NoSpacing"/>
      </w:pPr>
      <w:r>
        <w:t>1.  If the procedures in Article III, 2 are utilized, the minutes of the Board or the committee shall contain the names of all persons</w:t>
      </w:r>
    </w:p>
    <w:p w14:paraId="69FDF3D0" w14:textId="77777777" w:rsidR="00075C5A" w:rsidRDefault="00075C5A" w:rsidP="00075C5A">
      <w:pPr>
        <w:pStyle w:val="NoSpacing"/>
      </w:pPr>
    </w:p>
    <w:p w14:paraId="4E7F5937" w14:textId="77777777" w:rsidR="00075C5A" w:rsidRDefault="00075C5A" w:rsidP="00075C5A">
      <w:pPr>
        <w:pStyle w:val="NoSpacing"/>
        <w:numPr>
          <w:ilvl w:val="0"/>
          <w:numId w:val="10"/>
        </w:numPr>
      </w:pPr>
      <w:r>
        <w:t>who disclosed or otherwise were found to have a financial or fiduciary interest in connection with an actual or potential conflict of interest, the nature of the financial or fiduciary interest, any action taken to determine whether a conflict of interest was present, and the decision as to whether a conflict of interest in fact existed; and</w:t>
      </w:r>
    </w:p>
    <w:p w14:paraId="068E66FB" w14:textId="77777777" w:rsidR="00075C5A" w:rsidRDefault="00075C5A" w:rsidP="00075C5A">
      <w:pPr>
        <w:pStyle w:val="NoSpacing"/>
      </w:pPr>
    </w:p>
    <w:p w14:paraId="2011500D" w14:textId="77777777" w:rsidR="00075C5A" w:rsidRDefault="00075C5A" w:rsidP="00075C5A">
      <w:pPr>
        <w:pStyle w:val="NoSpacing"/>
        <w:numPr>
          <w:ilvl w:val="0"/>
          <w:numId w:val="10"/>
        </w:numPr>
      </w:pPr>
      <w:r>
        <w:t>who were present at the discussion relating to the transaction, arrangement or business relationship, the content of the discussion, and a record of all votes taken in connection therewith.</w:t>
      </w:r>
    </w:p>
    <w:p w14:paraId="5338C449" w14:textId="77777777" w:rsidR="00075C5A" w:rsidRDefault="00075C5A" w:rsidP="00075C5A">
      <w:pPr>
        <w:pStyle w:val="ListParagraph"/>
      </w:pPr>
    </w:p>
    <w:p w14:paraId="43CEFBE3" w14:textId="339C1112" w:rsidR="00075C5A" w:rsidRDefault="00075C5A" w:rsidP="00075C5A">
      <w:pPr>
        <w:pStyle w:val="NoSpacing"/>
      </w:pPr>
      <w:r>
        <w:t xml:space="preserve">2.  The </w:t>
      </w:r>
      <w:r w:rsidR="007F0692">
        <w:t>Executive Director</w:t>
      </w:r>
      <w:r>
        <w:t xml:space="preserve"> of the committee shall report its findings and decision concerning a conflict of interest to the full </w:t>
      </w:r>
      <w:r w:rsidR="007F0692">
        <w:t>Members of the Board</w:t>
      </w:r>
      <w:r>
        <w:t xml:space="preserve"> at the Board’s next regularly-scheduled meeting.</w:t>
      </w:r>
    </w:p>
    <w:p w14:paraId="76A2055C" w14:textId="77777777" w:rsidR="00075C5A" w:rsidRDefault="00075C5A" w:rsidP="00075C5A">
      <w:pPr>
        <w:pStyle w:val="NoSpacing"/>
      </w:pPr>
    </w:p>
    <w:p w14:paraId="40B488B7" w14:textId="77777777" w:rsidR="00075C5A" w:rsidRDefault="00075C5A" w:rsidP="00075C5A">
      <w:pPr>
        <w:pStyle w:val="NoSpacing"/>
        <w:jc w:val="center"/>
        <w:rPr>
          <w:b/>
          <w:u w:val="single"/>
        </w:rPr>
      </w:pPr>
    </w:p>
    <w:p w14:paraId="68EDBCB4" w14:textId="77777777" w:rsidR="00075C5A" w:rsidRDefault="00075C5A" w:rsidP="00075C5A">
      <w:pPr>
        <w:pStyle w:val="NoSpacing"/>
        <w:jc w:val="center"/>
        <w:rPr>
          <w:b/>
          <w:u w:val="single"/>
        </w:rPr>
      </w:pPr>
    </w:p>
    <w:p w14:paraId="036D38A2" w14:textId="77777777" w:rsidR="00075C5A" w:rsidRDefault="00075C5A" w:rsidP="00075C5A">
      <w:pPr>
        <w:pStyle w:val="NoSpacing"/>
        <w:jc w:val="center"/>
        <w:rPr>
          <w:b/>
          <w:u w:val="single"/>
        </w:rPr>
      </w:pPr>
    </w:p>
    <w:p w14:paraId="10226044" w14:textId="77777777" w:rsidR="00075C5A" w:rsidRDefault="00075C5A" w:rsidP="00075C5A">
      <w:pPr>
        <w:pStyle w:val="NoSpacing"/>
        <w:jc w:val="center"/>
        <w:rPr>
          <w:b/>
          <w:u w:val="single"/>
        </w:rPr>
      </w:pPr>
      <w:r>
        <w:rPr>
          <w:b/>
          <w:u w:val="single"/>
        </w:rPr>
        <w:t>Article V</w:t>
      </w:r>
    </w:p>
    <w:p w14:paraId="11D3DA23" w14:textId="77777777" w:rsidR="00075C5A" w:rsidRDefault="00075C5A" w:rsidP="00075C5A">
      <w:pPr>
        <w:pStyle w:val="NoSpacing"/>
        <w:jc w:val="center"/>
      </w:pPr>
      <w:r>
        <w:t>Compensation Committees</w:t>
      </w:r>
    </w:p>
    <w:p w14:paraId="0764247E" w14:textId="77777777" w:rsidR="00075C5A" w:rsidRDefault="00075C5A" w:rsidP="00075C5A">
      <w:pPr>
        <w:pStyle w:val="NoSpacing"/>
        <w:jc w:val="center"/>
      </w:pPr>
    </w:p>
    <w:p w14:paraId="27D8BCF5" w14:textId="77777777" w:rsidR="00075C5A" w:rsidRDefault="00075C5A" w:rsidP="00075C5A">
      <w:pPr>
        <w:pStyle w:val="NoSpacing"/>
      </w:pPr>
      <w:r>
        <w:t>A voting member of any committee whose jurisdiction includes compensation matters and who receives compensation, directly or indirectly, for the Organization for services other than compensation for services performed while serving as a director of the Organization, is precluded from voting on matters pertaining to that member’s compensation.</w:t>
      </w:r>
    </w:p>
    <w:p w14:paraId="40D5CBE9" w14:textId="77777777" w:rsidR="00075C5A" w:rsidRDefault="00075C5A" w:rsidP="00075C5A">
      <w:pPr>
        <w:pStyle w:val="NoSpacing"/>
      </w:pPr>
    </w:p>
    <w:p w14:paraId="64FC795E" w14:textId="77777777" w:rsidR="00075C5A" w:rsidRDefault="00075C5A" w:rsidP="00075C5A">
      <w:pPr>
        <w:pStyle w:val="NoSpacing"/>
        <w:jc w:val="center"/>
        <w:rPr>
          <w:b/>
          <w:u w:val="single"/>
        </w:rPr>
      </w:pPr>
      <w:r>
        <w:rPr>
          <w:b/>
          <w:u w:val="single"/>
        </w:rPr>
        <w:t>Article VI</w:t>
      </w:r>
    </w:p>
    <w:p w14:paraId="44C8EF2E" w14:textId="77777777" w:rsidR="00075C5A" w:rsidRDefault="00075C5A" w:rsidP="00075C5A">
      <w:pPr>
        <w:pStyle w:val="NoSpacing"/>
        <w:jc w:val="center"/>
      </w:pPr>
      <w:r>
        <w:t>Annual Statements</w:t>
      </w:r>
    </w:p>
    <w:p w14:paraId="6B8C7DFE" w14:textId="77777777" w:rsidR="00075C5A" w:rsidRDefault="00075C5A" w:rsidP="00075C5A">
      <w:pPr>
        <w:pStyle w:val="NoSpacing"/>
        <w:jc w:val="center"/>
      </w:pPr>
    </w:p>
    <w:p w14:paraId="07CA61A7" w14:textId="77777777" w:rsidR="00075C5A" w:rsidRDefault="00075C5A" w:rsidP="00075C5A">
      <w:pPr>
        <w:pStyle w:val="NoSpacing"/>
      </w:pPr>
      <w:r>
        <w:t>Each director, principle officer, and member of a committee with Board-delegated powers shall annually sign a statement which affirms that such person:</w:t>
      </w:r>
    </w:p>
    <w:p w14:paraId="7A10F831" w14:textId="77777777" w:rsidR="00075C5A" w:rsidRDefault="00075C5A" w:rsidP="00075C5A">
      <w:pPr>
        <w:pStyle w:val="NoSpacing"/>
      </w:pPr>
    </w:p>
    <w:p w14:paraId="780E564D" w14:textId="77777777" w:rsidR="00075C5A" w:rsidRDefault="00075C5A" w:rsidP="00075C5A">
      <w:pPr>
        <w:pStyle w:val="NoSpacing"/>
        <w:numPr>
          <w:ilvl w:val="0"/>
          <w:numId w:val="11"/>
        </w:numPr>
      </w:pPr>
      <w:r>
        <w:t>has received a copy of the conflict of interest policy;</w:t>
      </w:r>
    </w:p>
    <w:p w14:paraId="5911B465" w14:textId="77777777" w:rsidR="00075C5A" w:rsidRDefault="00075C5A" w:rsidP="00075C5A">
      <w:pPr>
        <w:pStyle w:val="NoSpacing"/>
        <w:ind w:left="720"/>
      </w:pPr>
    </w:p>
    <w:p w14:paraId="17425A3D" w14:textId="77777777" w:rsidR="00075C5A" w:rsidRDefault="00075C5A" w:rsidP="00075C5A">
      <w:pPr>
        <w:pStyle w:val="NoSpacing"/>
        <w:numPr>
          <w:ilvl w:val="0"/>
          <w:numId w:val="11"/>
        </w:numPr>
      </w:pPr>
      <w:r>
        <w:t>has read and understands the policy:</w:t>
      </w:r>
    </w:p>
    <w:p w14:paraId="678C9DF0" w14:textId="77777777" w:rsidR="00075C5A" w:rsidRDefault="00075C5A" w:rsidP="00075C5A">
      <w:pPr>
        <w:pStyle w:val="ListParagraph"/>
      </w:pPr>
    </w:p>
    <w:p w14:paraId="189400D8" w14:textId="77777777" w:rsidR="00075C5A" w:rsidRDefault="00075C5A" w:rsidP="00075C5A">
      <w:pPr>
        <w:pStyle w:val="NoSpacing"/>
        <w:numPr>
          <w:ilvl w:val="0"/>
          <w:numId w:val="11"/>
        </w:numPr>
      </w:pPr>
      <w:r>
        <w:t>has agreed to comply with the policy; and</w:t>
      </w:r>
    </w:p>
    <w:p w14:paraId="00F10D3A" w14:textId="77777777" w:rsidR="00075C5A" w:rsidRDefault="00075C5A" w:rsidP="00075C5A">
      <w:pPr>
        <w:pStyle w:val="ListParagraph"/>
      </w:pPr>
    </w:p>
    <w:p w14:paraId="3A952ABC" w14:textId="77777777" w:rsidR="00075C5A" w:rsidRDefault="00075C5A" w:rsidP="00075C5A">
      <w:pPr>
        <w:pStyle w:val="NoSpacing"/>
        <w:numPr>
          <w:ilvl w:val="0"/>
          <w:numId w:val="11"/>
        </w:numPr>
        <w:jc w:val="both"/>
      </w:pPr>
      <w:r>
        <w:t>understands that the Organization is a charitable organization and that in order to maintain its federal tax exemption it must engage primarily in activities which accomplish one or more of its tax-exempt purposes.</w:t>
      </w:r>
    </w:p>
    <w:p w14:paraId="07953EC6" w14:textId="77777777" w:rsidR="00075C5A" w:rsidRDefault="00075C5A" w:rsidP="00075C5A">
      <w:pPr>
        <w:pStyle w:val="ListParagraph"/>
      </w:pPr>
    </w:p>
    <w:p w14:paraId="0395F405" w14:textId="77777777" w:rsidR="00075C5A" w:rsidRDefault="00075C5A" w:rsidP="00075C5A">
      <w:pPr>
        <w:pStyle w:val="NoSpacing"/>
        <w:jc w:val="center"/>
        <w:rPr>
          <w:b/>
          <w:u w:val="single"/>
        </w:rPr>
      </w:pPr>
      <w:r>
        <w:rPr>
          <w:b/>
          <w:u w:val="single"/>
        </w:rPr>
        <w:t>Article VII</w:t>
      </w:r>
    </w:p>
    <w:p w14:paraId="2ABF1F3C" w14:textId="77777777" w:rsidR="00075C5A" w:rsidRDefault="00075C5A" w:rsidP="00075C5A">
      <w:pPr>
        <w:pStyle w:val="NoSpacing"/>
        <w:jc w:val="center"/>
      </w:pPr>
      <w:r>
        <w:t>Potential Conflicts of Interest</w:t>
      </w:r>
    </w:p>
    <w:p w14:paraId="011E1C37" w14:textId="77777777" w:rsidR="00075C5A" w:rsidRDefault="00075C5A" w:rsidP="00075C5A">
      <w:pPr>
        <w:pStyle w:val="NoSpacing"/>
        <w:jc w:val="center"/>
      </w:pPr>
    </w:p>
    <w:p w14:paraId="7B2D0E2B" w14:textId="77777777" w:rsidR="00075C5A" w:rsidRDefault="00075C5A" w:rsidP="00075C5A">
      <w:pPr>
        <w:pStyle w:val="NoSpacing"/>
      </w:pPr>
      <w:r>
        <w:t>If an officer or director anticipates that he or she may develop a financial or fiduciary interest posing a conflict of interest in the foreseeable future, he or she is an interested person and has a duty to disclose the interest.  After the financial or fiduciary interest is disclosed, the procedures in Article III shall be followed as if the officer or director has the interest at the moment of disclosure.</w:t>
      </w:r>
    </w:p>
    <w:p w14:paraId="0A857D90" w14:textId="77777777" w:rsidR="00075C5A" w:rsidRDefault="00075C5A" w:rsidP="00075C5A">
      <w:pPr>
        <w:pStyle w:val="NoSpacing"/>
      </w:pPr>
    </w:p>
    <w:p w14:paraId="3E2EB895" w14:textId="77777777" w:rsidR="00075C5A" w:rsidRDefault="00075C5A" w:rsidP="00075C5A">
      <w:pPr>
        <w:pStyle w:val="NoSpacing"/>
        <w:jc w:val="center"/>
        <w:rPr>
          <w:b/>
          <w:u w:val="single"/>
        </w:rPr>
      </w:pPr>
      <w:r>
        <w:rPr>
          <w:b/>
          <w:u w:val="single"/>
        </w:rPr>
        <w:t>Article VIII</w:t>
      </w:r>
    </w:p>
    <w:p w14:paraId="216BF99B" w14:textId="77777777" w:rsidR="00075C5A" w:rsidRDefault="00075C5A" w:rsidP="00075C5A">
      <w:pPr>
        <w:pStyle w:val="NoSpacing"/>
        <w:jc w:val="center"/>
      </w:pPr>
      <w:r>
        <w:t>Periodic Reviews</w:t>
      </w:r>
    </w:p>
    <w:p w14:paraId="4653821B" w14:textId="77777777" w:rsidR="00075C5A" w:rsidRDefault="00075C5A" w:rsidP="00075C5A">
      <w:pPr>
        <w:pStyle w:val="NoSpacing"/>
      </w:pPr>
    </w:p>
    <w:p w14:paraId="0CB314A3" w14:textId="77777777" w:rsidR="00075C5A" w:rsidRDefault="00075C5A" w:rsidP="00075C5A">
      <w:pPr>
        <w:pStyle w:val="NoSpacing"/>
      </w:pPr>
      <w:r>
        <w:t>To ensure that the Organization operates in a manner consistent with its charitable purposes and that it does not engage in activities that could jeopardize its status as an organization exempt from federal income tax, periodic reviews shall be conducted.  The periodic reviews shall, at a minimum, address:</w:t>
      </w:r>
    </w:p>
    <w:p w14:paraId="4D2B67FD" w14:textId="77777777" w:rsidR="00075C5A" w:rsidRDefault="00075C5A" w:rsidP="00075C5A">
      <w:pPr>
        <w:pStyle w:val="NoSpacing"/>
      </w:pPr>
    </w:p>
    <w:p w14:paraId="15412649" w14:textId="77777777" w:rsidR="00075C5A" w:rsidRDefault="00075C5A" w:rsidP="00075C5A">
      <w:pPr>
        <w:pStyle w:val="NoSpacing"/>
        <w:numPr>
          <w:ilvl w:val="0"/>
          <w:numId w:val="12"/>
        </w:numPr>
      </w:pPr>
      <w:r>
        <w:t>whether compensation arrangements and benefits are reasonable and are the result of arm’s-length bargaining; and</w:t>
      </w:r>
    </w:p>
    <w:p w14:paraId="7F667C08" w14:textId="77777777" w:rsidR="00075C5A" w:rsidRDefault="00075C5A" w:rsidP="00075C5A">
      <w:pPr>
        <w:pStyle w:val="NoSpacing"/>
        <w:ind w:left="1080"/>
      </w:pPr>
    </w:p>
    <w:p w14:paraId="19B143FB" w14:textId="77777777" w:rsidR="00075C5A" w:rsidRDefault="00075C5A" w:rsidP="00075C5A">
      <w:pPr>
        <w:pStyle w:val="NoSpacing"/>
        <w:numPr>
          <w:ilvl w:val="0"/>
          <w:numId w:val="12"/>
        </w:numPr>
      </w:pPr>
      <w:r>
        <w:lastRenderedPageBreak/>
        <w:t>whether agreements entered into by the Organization further the Organization’s charitable purposes and do not result in private inurement or impermissibly private benefit.</w:t>
      </w:r>
    </w:p>
    <w:p w14:paraId="4089BE70" w14:textId="77777777" w:rsidR="00075C5A" w:rsidRDefault="00075C5A" w:rsidP="00075C5A">
      <w:pPr>
        <w:pStyle w:val="ListParagraph"/>
      </w:pPr>
    </w:p>
    <w:p w14:paraId="7F5BA8BF" w14:textId="77777777" w:rsidR="00075C5A" w:rsidRDefault="00075C5A" w:rsidP="00075C5A">
      <w:pPr>
        <w:pStyle w:val="NoSpacing"/>
        <w:jc w:val="center"/>
        <w:rPr>
          <w:b/>
          <w:u w:val="single"/>
        </w:rPr>
      </w:pPr>
      <w:r>
        <w:rPr>
          <w:b/>
          <w:u w:val="single"/>
        </w:rPr>
        <w:t>Article IX</w:t>
      </w:r>
    </w:p>
    <w:p w14:paraId="7A65B453" w14:textId="77777777" w:rsidR="00075C5A" w:rsidRDefault="00075C5A" w:rsidP="00075C5A">
      <w:pPr>
        <w:pStyle w:val="NoSpacing"/>
        <w:jc w:val="center"/>
      </w:pPr>
      <w:r>
        <w:t>Use of Outside Experts</w:t>
      </w:r>
    </w:p>
    <w:p w14:paraId="2AC3C79E" w14:textId="77777777" w:rsidR="00075C5A" w:rsidRDefault="00075C5A" w:rsidP="00075C5A">
      <w:pPr>
        <w:pStyle w:val="NoSpacing"/>
        <w:jc w:val="center"/>
      </w:pPr>
    </w:p>
    <w:p w14:paraId="33CDCECB" w14:textId="77777777" w:rsidR="00075C5A" w:rsidRDefault="00075C5A" w:rsidP="00075C5A">
      <w:pPr>
        <w:pStyle w:val="NoSpacing"/>
      </w:pPr>
      <w:r>
        <w:t>In conducting the periodic reviews provided for in Article VIII, the Organization may, but need not, use outside experts.  If outside experts are used, their use shall not relieve the Board of its responsibility for ensuring that periodic reviews are conducted.</w:t>
      </w:r>
    </w:p>
    <w:p w14:paraId="798305C7" w14:textId="77777777" w:rsidR="00075C5A" w:rsidRDefault="00075C5A" w:rsidP="00075C5A">
      <w:r>
        <w:br w:type="page"/>
      </w:r>
    </w:p>
    <w:p w14:paraId="3281A0CD" w14:textId="18223502" w:rsidR="00075C5A" w:rsidRDefault="00075C5A" w:rsidP="00075C5A">
      <w:pPr>
        <w:pStyle w:val="ListParagraph"/>
        <w:jc w:val="center"/>
        <w:rPr>
          <w:b/>
          <w:sz w:val="28"/>
          <w:szCs w:val="28"/>
        </w:rPr>
      </w:pPr>
      <w:r>
        <w:rPr>
          <w:b/>
          <w:sz w:val="28"/>
          <w:szCs w:val="28"/>
        </w:rPr>
        <w:lastRenderedPageBreak/>
        <w:t>Conflict of Interest Disclosure Form</w:t>
      </w:r>
    </w:p>
    <w:p w14:paraId="3202958A" w14:textId="77777777" w:rsidR="00075C5A" w:rsidRDefault="00075C5A" w:rsidP="00075C5A">
      <w:pPr>
        <w:pStyle w:val="ListParagraph"/>
        <w:jc w:val="center"/>
        <w:rPr>
          <w:sz w:val="20"/>
          <w:szCs w:val="20"/>
        </w:rPr>
      </w:pPr>
      <w:r>
        <w:rPr>
          <w:sz w:val="20"/>
          <w:szCs w:val="20"/>
        </w:rPr>
        <w:t>to be completed annually</w:t>
      </w:r>
    </w:p>
    <w:p w14:paraId="282FAA66" w14:textId="77777777" w:rsidR="00075C5A" w:rsidRDefault="00075C5A" w:rsidP="00075C5A">
      <w:pPr>
        <w:pStyle w:val="ListParagraph"/>
        <w:jc w:val="center"/>
        <w:rPr>
          <w:sz w:val="20"/>
          <w:szCs w:val="20"/>
        </w:rPr>
      </w:pPr>
    </w:p>
    <w:p w14:paraId="47A8C7AC" w14:textId="77777777" w:rsidR="00075C5A" w:rsidRDefault="00075C5A" w:rsidP="00075C5A">
      <w:pPr>
        <w:pStyle w:val="ListParagraph"/>
        <w:rPr>
          <w:sz w:val="20"/>
          <w:szCs w:val="20"/>
        </w:rPr>
      </w:pPr>
      <w:r>
        <w:rPr>
          <w:sz w:val="20"/>
          <w:szCs w:val="20"/>
        </w:rPr>
        <w:t>Name____________________________________________________________________</w:t>
      </w:r>
    </w:p>
    <w:p w14:paraId="3100E94D" w14:textId="77777777" w:rsidR="00075C5A" w:rsidRDefault="00075C5A" w:rsidP="00075C5A">
      <w:pPr>
        <w:pStyle w:val="ListParagraph"/>
        <w:rPr>
          <w:sz w:val="20"/>
          <w:szCs w:val="20"/>
        </w:rPr>
      </w:pPr>
    </w:p>
    <w:p w14:paraId="0B030452" w14:textId="77777777" w:rsidR="00075C5A" w:rsidRDefault="00075C5A" w:rsidP="00075C5A">
      <w:pPr>
        <w:pStyle w:val="ListParagraph"/>
        <w:rPr>
          <w:sz w:val="20"/>
          <w:szCs w:val="20"/>
        </w:rPr>
      </w:pPr>
      <w:r>
        <w:rPr>
          <w:sz w:val="20"/>
          <w:szCs w:val="20"/>
        </w:rPr>
        <w:t>Position__________________________________________________________________</w:t>
      </w:r>
    </w:p>
    <w:p w14:paraId="0DC96CFF" w14:textId="77777777" w:rsidR="00075C5A" w:rsidRDefault="00075C5A" w:rsidP="00075C5A">
      <w:pPr>
        <w:pStyle w:val="ListParagraph"/>
        <w:rPr>
          <w:sz w:val="20"/>
          <w:szCs w:val="20"/>
        </w:rPr>
      </w:pPr>
    </w:p>
    <w:p w14:paraId="036736C0" w14:textId="77777777" w:rsidR="00075C5A" w:rsidRDefault="00075C5A" w:rsidP="00075C5A">
      <w:pPr>
        <w:pStyle w:val="ListParagraph"/>
        <w:numPr>
          <w:ilvl w:val="0"/>
          <w:numId w:val="13"/>
        </w:numPr>
        <w:spacing w:after="200" w:line="276" w:lineRule="auto"/>
        <w:rPr>
          <w:sz w:val="20"/>
          <w:szCs w:val="20"/>
        </w:rPr>
      </w:pPr>
      <w:r>
        <w:rPr>
          <w:sz w:val="20"/>
          <w:szCs w:val="20"/>
        </w:rPr>
        <w:t xml:space="preserve"> To the best of your knowledge is the Dearborn County Retired Teachers Foundation engaged in any transaction, financial arrangement, or business relationship with any of the following:</w:t>
      </w:r>
    </w:p>
    <w:p w14:paraId="29AC1B80" w14:textId="77777777" w:rsidR="00075C5A" w:rsidRDefault="00075C5A" w:rsidP="00075C5A">
      <w:pPr>
        <w:pStyle w:val="ListParagraph"/>
        <w:rPr>
          <w:sz w:val="20"/>
          <w:szCs w:val="20"/>
        </w:rPr>
      </w:pPr>
    </w:p>
    <w:p w14:paraId="4AA7B65F" w14:textId="77777777" w:rsidR="00075C5A" w:rsidRDefault="00075C5A" w:rsidP="00075C5A">
      <w:pPr>
        <w:pStyle w:val="ListParagraph"/>
        <w:rPr>
          <w:sz w:val="20"/>
          <w:szCs w:val="20"/>
        </w:rPr>
      </w:pPr>
      <w:r>
        <w:rPr>
          <w:sz w:val="20"/>
          <w:szCs w:val="20"/>
        </w:rPr>
        <w:t>Note:  “Transaction,” “financial arrangement” and “business relationships” include the sale, exchange, transfer, or lease of property to or from a related party</w:t>
      </w:r>
      <w:r>
        <w:rPr>
          <w:sz w:val="20"/>
          <w:szCs w:val="20"/>
          <w:vertAlign w:val="superscript"/>
        </w:rPr>
        <w:t>1</w:t>
      </w:r>
      <w:r>
        <w:rPr>
          <w:sz w:val="20"/>
          <w:szCs w:val="20"/>
        </w:rPr>
        <w:t>; loans to or from a related party; an investment in a related party; the furnishing of goods, services, or facilities to a related party or by a related party for compensation: payment of wages, salary, or  compensation to a related party; or the transfer of income or assets to a related party.</w:t>
      </w:r>
    </w:p>
    <w:p w14:paraId="1F0C2F2F" w14:textId="77777777" w:rsidR="00075C5A" w:rsidRDefault="00075C5A" w:rsidP="00075C5A">
      <w:pPr>
        <w:pStyle w:val="ListParagrap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Yes</w:t>
      </w:r>
      <w:r>
        <w:rPr>
          <w:sz w:val="20"/>
          <w:szCs w:val="20"/>
        </w:rPr>
        <w:tab/>
      </w:r>
      <w:r>
        <w:rPr>
          <w:sz w:val="20"/>
          <w:szCs w:val="20"/>
        </w:rPr>
        <w:tab/>
      </w:r>
      <w:r>
        <w:rPr>
          <w:sz w:val="20"/>
          <w:szCs w:val="20"/>
        </w:rPr>
        <w:tab/>
        <w:t>No</w:t>
      </w:r>
    </w:p>
    <w:p w14:paraId="317ADB4B" w14:textId="77777777" w:rsidR="00075C5A" w:rsidRDefault="00075C5A" w:rsidP="00075C5A">
      <w:pPr>
        <w:pStyle w:val="ListParagraph"/>
        <w:numPr>
          <w:ilvl w:val="0"/>
          <w:numId w:val="14"/>
        </w:numPr>
        <w:spacing w:after="200" w:line="276" w:lineRule="auto"/>
        <w:rPr>
          <w:sz w:val="20"/>
          <w:szCs w:val="20"/>
        </w:rPr>
      </w:pPr>
      <w:r>
        <w:rPr>
          <w:sz w:val="20"/>
          <w:szCs w:val="20"/>
        </w:rPr>
        <w:t>You</w:t>
      </w:r>
      <w:r>
        <w:rPr>
          <w:sz w:val="20"/>
          <w:szCs w:val="20"/>
        </w:rPr>
        <w:tab/>
      </w:r>
      <w:r>
        <w:rPr>
          <w:sz w:val="20"/>
          <w:szCs w:val="20"/>
        </w:rPr>
        <w:tab/>
      </w:r>
      <w:r>
        <w:rPr>
          <w:sz w:val="20"/>
          <w:szCs w:val="20"/>
        </w:rPr>
        <w:tab/>
      </w:r>
      <w:r>
        <w:rPr>
          <w:sz w:val="20"/>
          <w:szCs w:val="20"/>
        </w:rPr>
        <w:tab/>
      </w:r>
      <w:r>
        <w:rPr>
          <w:sz w:val="20"/>
          <w:szCs w:val="20"/>
        </w:rPr>
        <w:tab/>
      </w:r>
      <w:r>
        <w:rPr>
          <w:sz w:val="20"/>
          <w:szCs w:val="20"/>
        </w:rPr>
        <w:tab/>
        <w:t>___</w:t>
      </w:r>
      <w:r>
        <w:rPr>
          <w:sz w:val="20"/>
          <w:szCs w:val="20"/>
        </w:rPr>
        <w:tab/>
      </w:r>
      <w:r>
        <w:rPr>
          <w:sz w:val="20"/>
          <w:szCs w:val="20"/>
        </w:rPr>
        <w:tab/>
      </w:r>
      <w:r>
        <w:rPr>
          <w:sz w:val="20"/>
          <w:szCs w:val="20"/>
        </w:rPr>
        <w:tab/>
        <w:t>___</w:t>
      </w:r>
    </w:p>
    <w:p w14:paraId="513B8F15" w14:textId="77777777" w:rsidR="00075C5A" w:rsidRDefault="00075C5A" w:rsidP="00075C5A">
      <w:pPr>
        <w:pStyle w:val="ListParagraph"/>
        <w:numPr>
          <w:ilvl w:val="0"/>
          <w:numId w:val="14"/>
        </w:numPr>
        <w:spacing w:after="200" w:line="276" w:lineRule="auto"/>
        <w:rPr>
          <w:sz w:val="20"/>
          <w:szCs w:val="20"/>
        </w:rPr>
      </w:pPr>
      <w:r>
        <w:rPr>
          <w:sz w:val="20"/>
          <w:szCs w:val="20"/>
        </w:rPr>
        <w:t>Any of your relatives, as follows:</w:t>
      </w:r>
      <w:r>
        <w:rPr>
          <w:sz w:val="20"/>
          <w:szCs w:val="20"/>
        </w:rPr>
        <w:tab/>
      </w:r>
      <w:r>
        <w:rPr>
          <w:sz w:val="20"/>
          <w:szCs w:val="20"/>
        </w:rPr>
        <w:tab/>
        <w:t>___</w:t>
      </w:r>
      <w:r>
        <w:rPr>
          <w:sz w:val="20"/>
          <w:szCs w:val="20"/>
        </w:rPr>
        <w:tab/>
      </w:r>
      <w:r>
        <w:rPr>
          <w:sz w:val="20"/>
          <w:szCs w:val="20"/>
        </w:rPr>
        <w:tab/>
      </w:r>
      <w:r>
        <w:rPr>
          <w:sz w:val="20"/>
          <w:szCs w:val="20"/>
        </w:rPr>
        <w:tab/>
        <w:t>___</w:t>
      </w:r>
    </w:p>
    <w:p w14:paraId="74ECF35D" w14:textId="77777777" w:rsidR="00075C5A" w:rsidRDefault="00075C5A" w:rsidP="00075C5A">
      <w:pPr>
        <w:pStyle w:val="ListParagraph"/>
        <w:numPr>
          <w:ilvl w:val="1"/>
          <w:numId w:val="14"/>
        </w:numPr>
        <w:spacing w:after="200" w:line="276" w:lineRule="auto"/>
        <w:rPr>
          <w:sz w:val="20"/>
          <w:szCs w:val="20"/>
        </w:rPr>
      </w:pPr>
      <w:r>
        <w:rPr>
          <w:sz w:val="20"/>
          <w:szCs w:val="20"/>
        </w:rPr>
        <w:t>Spouse</w:t>
      </w:r>
      <w:r>
        <w:rPr>
          <w:sz w:val="20"/>
          <w:szCs w:val="20"/>
        </w:rPr>
        <w:tab/>
      </w:r>
      <w:r>
        <w:rPr>
          <w:sz w:val="20"/>
          <w:szCs w:val="20"/>
        </w:rPr>
        <w:tab/>
      </w:r>
      <w:r>
        <w:rPr>
          <w:sz w:val="20"/>
          <w:szCs w:val="20"/>
        </w:rPr>
        <w:tab/>
      </w:r>
      <w:r>
        <w:rPr>
          <w:sz w:val="20"/>
          <w:szCs w:val="20"/>
        </w:rPr>
        <w:tab/>
        <w:t>___</w:t>
      </w:r>
      <w:r>
        <w:rPr>
          <w:sz w:val="20"/>
          <w:szCs w:val="20"/>
        </w:rPr>
        <w:tab/>
      </w:r>
      <w:r>
        <w:rPr>
          <w:sz w:val="20"/>
          <w:szCs w:val="20"/>
        </w:rPr>
        <w:tab/>
      </w:r>
      <w:r>
        <w:rPr>
          <w:sz w:val="20"/>
          <w:szCs w:val="20"/>
        </w:rPr>
        <w:tab/>
        <w:t>___</w:t>
      </w:r>
    </w:p>
    <w:p w14:paraId="414135B7" w14:textId="77777777" w:rsidR="00075C5A" w:rsidRDefault="00075C5A" w:rsidP="00075C5A">
      <w:pPr>
        <w:pStyle w:val="ListParagraph"/>
        <w:numPr>
          <w:ilvl w:val="1"/>
          <w:numId w:val="14"/>
        </w:numPr>
        <w:spacing w:after="200" w:line="276" w:lineRule="auto"/>
        <w:rPr>
          <w:sz w:val="20"/>
          <w:szCs w:val="20"/>
        </w:rPr>
      </w:pPr>
      <w:r>
        <w:rPr>
          <w:sz w:val="20"/>
          <w:szCs w:val="20"/>
        </w:rPr>
        <w:t>Children</w:t>
      </w:r>
      <w:r>
        <w:rPr>
          <w:sz w:val="20"/>
          <w:szCs w:val="20"/>
        </w:rPr>
        <w:tab/>
      </w:r>
      <w:r>
        <w:rPr>
          <w:sz w:val="20"/>
          <w:szCs w:val="20"/>
        </w:rPr>
        <w:tab/>
      </w:r>
      <w:r>
        <w:rPr>
          <w:sz w:val="20"/>
          <w:szCs w:val="20"/>
        </w:rPr>
        <w:tab/>
      </w:r>
      <w:r>
        <w:rPr>
          <w:sz w:val="20"/>
          <w:szCs w:val="20"/>
        </w:rPr>
        <w:tab/>
        <w:t>___</w:t>
      </w:r>
      <w:r>
        <w:rPr>
          <w:sz w:val="20"/>
          <w:szCs w:val="20"/>
        </w:rPr>
        <w:tab/>
      </w:r>
      <w:r>
        <w:rPr>
          <w:sz w:val="20"/>
          <w:szCs w:val="20"/>
        </w:rPr>
        <w:tab/>
      </w:r>
      <w:r>
        <w:rPr>
          <w:sz w:val="20"/>
          <w:szCs w:val="20"/>
        </w:rPr>
        <w:tab/>
        <w:t>___</w:t>
      </w:r>
    </w:p>
    <w:p w14:paraId="7DB67BED" w14:textId="77777777" w:rsidR="00075C5A" w:rsidRDefault="00075C5A" w:rsidP="00075C5A">
      <w:pPr>
        <w:pStyle w:val="ListParagraph"/>
        <w:numPr>
          <w:ilvl w:val="1"/>
          <w:numId w:val="14"/>
        </w:numPr>
        <w:spacing w:after="200" w:line="276" w:lineRule="auto"/>
        <w:rPr>
          <w:sz w:val="20"/>
          <w:szCs w:val="20"/>
        </w:rPr>
      </w:pPr>
      <w:r>
        <w:rPr>
          <w:sz w:val="20"/>
          <w:szCs w:val="20"/>
        </w:rPr>
        <w:t>Grandchildren</w:t>
      </w:r>
      <w:r>
        <w:rPr>
          <w:sz w:val="20"/>
          <w:szCs w:val="20"/>
        </w:rPr>
        <w:tab/>
      </w:r>
      <w:r>
        <w:rPr>
          <w:sz w:val="20"/>
          <w:szCs w:val="20"/>
        </w:rPr>
        <w:tab/>
      </w:r>
      <w:r>
        <w:rPr>
          <w:sz w:val="20"/>
          <w:szCs w:val="20"/>
        </w:rPr>
        <w:tab/>
        <w:t>___</w:t>
      </w:r>
      <w:r>
        <w:rPr>
          <w:sz w:val="20"/>
          <w:szCs w:val="20"/>
        </w:rPr>
        <w:tab/>
      </w:r>
      <w:r>
        <w:rPr>
          <w:sz w:val="20"/>
          <w:szCs w:val="20"/>
        </w:rPr>
        <w:tab/>
      </w:r>
      <w:r>
        <w:rPr>
          <w:sz w:val="20"/>
          <w:szCs w:val="20"/>
        </w:rPr>
        <w:tab/>
        <w:t>___</w:t>
      </w:r>
    </w:p>
    <w:p w14:paraId="5CBD3A1E" w14:textId="77777777" w:rsidR="00075C5A" w:rsidRDefault="00075C5A" w:rsidP="00075C5A">
      <w:pPr>
        <w:pStyle w:val="ListParagraph"/>
        <w:numPr>
          <w:ilvl w:val="1"/>
          <w:numId w:val="14"/>
        </w:numPr>
        <w:spacing w:after="200" w:line="276" w:lineRule="auto"/>
        <w:rPr>
          <w:sz w:val="20"/>
          <w:szCs w:val="20"/>
        </w:rPr>
      </w:pPr>
      <w:r>
        <w:rPr>
          <w:sz w:val="20"/>
          <w:szCs w:val="20"/>
        </w:rPr>
        <w:t>Siblings</w:t>
      </w:r>
      <w:r>
        <w:rPr>
          <w:sz w:val="20"/>
          <w:szCs w:val="20"/>
        </w:rPr>
        <w:tab/>
      </w:r>
      <w:r>
        <w:rPr>
          <w:sz w:val="20"/>
          <w:szCs w:val="20"/>
        </w:rPr>
        <w:tab/>
      </w:r>
      <w:r>
        <w:rPr>
          <w:sz w:val="20"/>
          <w:szCs w:val="20"/>
        </w:rPr>
        <w:tab/>
      </w:r>
      <w:r>
        <w:rPr>
          <w:sz w:val="20"/>
          <w:szCs w:val="20"/>
        </w:rPr>
        <w:tab/>
        <w:t>___</w:t>
      </w:r>
      <w:r>
        <w:rPr>
          <w:sz w:val="20"/>
          <w:szCs w:val="20"/>
        </w:rPr>
        <w:tab/>
      </w:r>
      <w:r>
        <w:rPr>
          <w:sz w:val="20"/>
          <w:szCs w:val="20"/>
        </w:rPr>
        <w:tab/>
      </w:r>
      <w:r>
        <w:rPr>
          <w:sz w:val="20"/>
          <w:szCs w:val="20"/>
        </w:rPr>
        <w:tab/>
        <w:t>___</w:t>
      </w:r>
    </w:p>
    <w:p w14:paraId="626B7706" w14:textId="77777777" w:rsidR="00075C5A" w:rsidRDefault="00075C5A" w:rsidP="00075C5A">
      <w:pPr>
        <w:pStyle w:val="ListParagraph"/>
        <w:numPr>
          <w:ilvl w:val="1"/>
          <w:numId w:val="14"/>
        </w:numPr>
        <w:spacing w:after="200" w:line="276" w:lineRule="auto"/>
        <w:rPr>
          <w:sz w:val="20"/>
          <w:szCs w:val="20"/>
        </w:rPr>
      </w:pPr>
      <w:r>
        <w:rPr>
          <w:sz w:val="20"/>
          <w:szCs w:val="20"/>
        </w:rPr>
        <w:t>Parents</w:t>
      </w:r>
      <w:r>
        <w:rPr>
          <w:sz w:val="20"/>
          <w:szCs w:val="20"/>
        </w:rPr>
        <w:tab/>
      </w:r>
      <w:r>
        <w:rPr>
          <w:sz w:val="20"/>
          <w:szCs w:val="20"/>
        </w:rPr>
        <w:tab/>
      </w:r>
      <w:r>
        <w:rPr>
          <w:sz w:val="20"/>
          <w:szCs w:val="20"/>
        </w:rPr>
        <w:tab/>
      </w:r>
      <w:r>
        <w:rPr>
          <w:sz w:val="20"/>
          <w:szCs w:val="20"/>
        </w:rPr>
        <w:tab/>
        <w:t>___</w:t>
      </w:r>
      <w:r>
        <w:rPr>
          <w:sz w:val="20"/>
          <w:szCs w:val="20"/>
        </w:rPr>
        <w:tab/>
      </w:r>
      <w:r>
        <w:rPr>
          <w:sz w:val="20"/>
          <w:szCs w:val="20"/>
        </w:rPr>
        <w:tab/>
      </w:r>
      <w:r>
        <w:rPr>
          <w:sz w:val="20"/>
          <w:szCs w:val="20"/>
        </w:rPr>
        <w:tab/>
        <w:t>___</w:t>
      </w:r>
    </w:p>
    <w:p w14:paraId="4FC2111F" w14:textId="77777777" w:rsidR="00075C5A" w:rsidRDefault="00075C5A" w:rsidP="00075C5A">
      <w:pPr>
        <w:pStyle w:val="ListParagraph"/>
        <w:numPr>
          <w:ilvl w:val="1"/>
          <w:numId w:val="14"/>
        </w:numPr>
        <w:spacing w:after="200" w:line="276" w:lineRule="auto"/>
        <w:rPr>
          <w:sz w:val="20"/>
          <w:szCs w:val="20"/>
        </w:rPr>
      </w:pPr>
      <w:r>
        <w:rPr>
          <w:sz w:val="20"/>
          <w:szCs w:val="20"/>
        </w:rPr>
        <w:t>Grandparents</w:t>
      </w:r>
      <w:r>
        <w:rPr>
          <w:sz w:val="20"/>
          <w:szCs w:val="20"/>
        </w:rPr>
        <w:tab/>
      </w:r>
      <w:r>
        <w:rPr>
          <w:sz w:val="20"/>
          <w:szCs w:val="20"/>
        </w:rPr>
        <w:tab/>
      </w:r>
      <w:r>
        <w:rPr>
          <w:sz w:val="20"/>
          <w:szCs w:val="20"/>
        </w:rPr>
        <w:tab/>
        <w:t>___</w:t>
      </w:r>
      <w:r>
        <w:rPr>
          <w:sz w:val="20"/>
          <w:szCs w:val="20"/>
        </w:rPr>
        <w:tab/>
      </w:r>
      <w:r>
        <w:rPr>
          <w:sz w:val="20"/>
          <w:szCs w:val="20"/>
        </w:rPr>
        <w:tab/>
      </w:r>
      <w:r>
        <w:rPr>
          <w:sz w:val="20"/>
          <w:szCs w:val="20"/>
        </w:rPr>
        <w:tab/>
        <w:t>___</w:t>
      </w:r>
    </w:p>
    <w:p w14:paraId="6317BA56" w14:textId="77777777" w:rsidR="00075C5A" w:rsidRDefault="00075C5A" w:rsidP="00075C5A">
      <w:pPr>
        <w:pStyle w:val="ListParagraph"/>
        <w:ind w:left="1800" w:hanging="630"/>
        <w:rPr>
          <w:sz w:val="20"/>
          <w:szCs w:val="20"/>
        </w:rPr>
      </w:pPr>
    </w:p>
    <w:p w14:paraId="20545A8C" w14:textId="77777777" w:rsidR="00075C5A" w:rsidRDefault="00075C5A" w:rsidP="00075C5A">
      <w:pPr>
        <w:pStyle w:val="ListParagraph"/>
        <w:ind w:left="1800" w:hanging="630"/>
        <w:rPr>
          <w:sz w:val="20"/>
          <w:szCs w:val="20"/>
        </w:rPr>
      </w:pPr>
      <w:r>
        <w:rPr>
          <w:sz w:val="20"/>
          <w:szCs w:val="20"/>
        </w:rPr>
        <w:t>If “yes,” please describe:_____________________________________________________________</w:t>
      </w:r>
    </w:p>
    <w:p w14:paraId="5F227683" w14:textId="77777777" w:rsidR="00075C5A" w:rsidRDefault="00075C5A" w:rsidP="00075C5A">
      <w:pPr>
        <w:pStyle w:val="ListParagraph"/>
        <w:ind w:left="1800" w:hanging="630"/>
        <w:rPr>
          <w:sz w:val="20"/>
          <w:szCs w:val="20"/>
        </w:rPr>
      </w:pPr>
    </w:p>
    <w:p w14:paraId="48296EA2" w14:textId="77777777" w:rsidR="00075C5A" w:rsidRDefault="00075C5A" w:rsidP="00075C5A">
      <w:pPr>
        <w:pStyle w:val="ListParagraph"/>
        <w:ind w:left="1800" w:hanging="630"/>
        <w:rPr>
          <w:sz w:val="20"/>
          <w:szCs w:val="20"/>
        </w:rPr>
      </w:pPr>
      <w:r>
        <w:rPr>
          <w:sz w:val="20"/>
          <w:szCs w:val="20"/>
        </w:rPr>
        <w:t>_________________________________________________________________________________</w:t>
      </w:r>
    </w:p>
    <w:p w14:paraId="78861E08" w14:textId="77777777" w:rsidR="00075C5A" w:rsidRDefault="00075C5A" w:rsidP="00075C5A">
      <w:pPr>
        <w:pStyle w:val="ListParagraph"/>
        <w:ind w:left="1800" w:hanging="630"/>
        <w:rPr>
          <w:sz w:val="20"/>
          <w:szCs w:val="20"/>
        </w:rPr>
      </w:pPr>
    </w:p>
    <w:p w14:paraId="4C3B094C" w14:textId="77777777" w:rsidR="00075C5A" w:rsidRDefault="00075C5A" w:rsidP="00075C5A">
      <w:pPr>
        <w:pStyle w:val="ListParagraph"/>
        <w:ind w:left="1170"/>
        <w:rPr>
          <w:sz w:val="20"/>
          <w:szCs w:val="20"/>
        </w:rPr>
      </w:pPr>
      <w:r>
        <w:rPr>
          <w:sz w:val="20"/>
          <w:szCs w:val="20"/>
          <w:vertAlign w:val="superscript"/>
        </w:rPr>
        <w:t>1</w:t>
      </w:r>
      <w:r>
        <w:rPr>
          <w:sz w:val="20"/>
          <w:szCs w:val="20"/>
        </w:rPr>
        <w:t>”Related Party” means any of the individuals or entities listed in Questions A-1, A-2, and A-3 of this Disclosure Form.</w:t>
      </w:r>
    </w:p>
    <w:p w14:paraId="0FE09422" w14:textId="77777777" w:rsidR="00075C5A" w:rsidRDefault="00075C5A" w:rsidP="00075C5A">
      <w:pPr>
        <w:pStyle w:val="ListParagraph"/>
        <w:ind w:left="1170"/>
        <w:rPr>
          <w:sz w:val="20"/>
          <w:szCs w:val="20"/>
        </w:rPr>
      </w:pPr>
    </w:p>
    <w:p w14:paraId="359FA8EE" w14:textId="77777777" w:rsidR="00075C5A" w:rsidRDefault="00075C5A" w:rsidP="00075C5A">
      <w:pPr>
        <w:pStyle w:val="ListParagraph"/>
        <w:numPr>
          <w:ilvl w:val="0"/>
          <w:numId w:val="14"/>
        </w:numPr>
        <w:spacing w:after="200" w:line="276" w:lineRule="auto"/>
        <w:rPr>
          <w:sz w:val="20"/>
          <w:szCs w:val="20"/>
        </w:rPr>
      </w:pPr>
      <w:r>
        <w:rPr>
          <w:sz w:val="20"/>
          <w:szCs w:val="20"/>
        </w:rPr>
        <w:t xml:space="preserve"> Any entity or institution,  (for profit or nonprofit) that is owned or controlled by:</w:t>
      </w:r>
    </w:p>
    <w:p w14:paraId="49207E5D" w14:textId="77777777" w:rsidR="00075C5A" w:rsidRDefault="00075C5A" w:rsidP="00075C5A">
      <w:pPr>
        <w:pStyle w:val="ListParagraph"/>
        <w:numPr>
          <w:ilvl w:val="0"/>
          <w:numId w:val="15"/>
        </w:numPr>
        <w:spacing w:after="200" w:line="276" w:lineRule="auto"/>
        <w:rPr>
          <w:sz w:val="20"/>
          <w:szCs w:val="20"/>
        </w:rPr>
      </w:pPr>
      <w:r>
        <w:rPr>
          <w:sz w:val="20"/>
          <w:szCs w:val="20"/>
        </w:rPr>
        <w:t>You</w:t>
      </w:r>
      <w:r>
        <w:rPr>
          <w:sz w:val="20"/>
          <w:szCs w:val="20"/>
        </w:rPr>
        <w:tab/>
      </w:r>
      <w:r>
        <w:rPr>
          <w:sz w:val="20"/>
          <w:szCs w:val="20"/>
        </w:rPr>
        <w:tab/>
      </w:r>
      <w:r>
        <w:rPr>
          <w:sz w:val="20"/>
          <w:szCs w:val="20"/>
        </w:rPr>
        <w:tab/>
      </w:r>
      <w:r>
        <w:rPr>
          <w:sz w:val="20"/>
          <w:szCs w:val="20"/>
        </w:rPr>
        <w:tab/>
        <w:t xml:space="preserve">              </w:t>
      </w:r>
      <w:r>
        <w:rPr>
          <w:sz w:val="20"/>
          <w:szCs w:val="20"/>
        </w:rPr>
        <w:tab/>
        <w:t>___</w:t>
      </w:r>
      <w:r>
        <w:rPr>
          <w:sz w:val="20"/>
          <w:szCs w:val="20"/>
        </w:rPr>
        <w:tab/>
      </w:r>
      <w:r>
        <w:rPr>
          <w:sz w:val="20"/>
          <w:szCs w:val="20"/>
        </w:rPr>
        <w:tab/>
      </w:r>
      <w:r>
        <w:rPr>
          <w:sz w:val="20"/>
          <w:szCs w:val="20"/>
        </w:rPr>
        <w:tab/>
        <w:t>___</w:t>
      </w:r>
      <w:r>
        <w:rPr>
          <w:sz w:val="20"/>
          <w:szCs w:val="20"/>
        </w:rPr>
        <w:tab/>
      </w:r>
    </w:p>
    <w:p w14:paraId="7E9C8FB2" w14:textId="77777777" w:rsidR="00075C5A" w:rsidRDefault="00075C5A" w:rsidP="00075C5A">
      <w:pPr>
        <w:pStyle w:val="ListParagraph"/>
        <w:numPr>
          <w:ilvl w:val="0"/>
          <w:numId w:val="15"/>
        </w:numPr>
        <w:spacing w:after="200" w:line="276" w:lineRule="auto"/>
        <w:rPr>
          <w:sz w:val="20"/>
          <w:szCs w:val="20"/>
        </w:rPr>
      </w:pPr>
      <w:r>
        <w:rPr>
          <w:sz w:val="20"/>
          <w:szCs w:val="20"/>
        </w:rPr>
        <w:t>Your relatives listed above</w:t>
      </w:r>
      <w:r>
        <w:rPr>
          <w:sz w:val="20"/>
          <w:szCs w:val="20"/>
        </w:rPr>
        <w:tab/>
      </w:r>
      <w:r>
        <w:rPr>
          <w:sz w:val="20"/>
          <w:szCs w:val="20"/>
        </w:rPr>
        <w:tab/>
        <w:t>___</w:t>
      </w:r>
      <w:r>
        <w:rPr>
          <w:sz w:val="20"/>
          <w:szCs w:val="20"/>
        </w:rPr>
        <w:tab/>
      </w:r>
      <w:r>
        <w:rPr>
          <w:sz w:val="20"/>
          <w:szCs w:val="20"/>
        </w:rPr>
        <w:tab/>
      </w:r>
      <w:r>
        <w:rPr>
          <w:sz w:val="20"/>
          <w:szCs w:val="20"/>
        </w:rPr>
        <w:tab/>
        <w:t>___</w:t>
      </w:r>
    </w:p>
    <w:p w14:paraId="57419EAB" w14:textId="77777777" w:rsidR="00075C5A" w:rsidRDefault="00075C5A" w:rsidP="00075C5A">
      <w:pPr>
        <w:pStyle w:val="ListParagraph"/>
        <w:numPr>
          <w:ilvl w:val="0"/>
          <w:numId w:val="15"/>
        </w:numPr>
        <w:spacing w:after="200" w:line="276" w:lineRule="auto"/>
        <w:rPr>
          <w:sz w:val="20"/>
          <w:szCs w:val="20"/>
        </w:rPr>
      </w:pPr>
      <w:r>
        <w:rPr>
          <w:sz w:val="20"/>
          <w:szCs w:val="20"/>
        </w:rPr>
        <w:t>Individuals (besides yourself) serving as directors, officers, or managers of the Dearborn County Retired Teachers Foundation</w:t>
      </w:r>
      <w:r>
        <w:rPr>
          <w:sz w:val="20"/>
          <w:szCs w:val="20"/>
        </w:rPr>
        <w:tab/>
        <w:t>___</w:t>
      </w:r>
      <w:r>
        <w:rPr>
          <w:sz w:val="20"/>
          <w:szCs w:val="20"/>
        </w:rPr>
        <w:tab/>
      </w:r>
      <w:r>
        <w:rPr>
          <w:sz w:val="20"/>
          <w:szCs w:val="20"/>
        </w:rPr>
        <w:tab/>
      </w:r>
      <w:r>
        <w:rPr>
          <w:sz w:val="20"/>
          <w:szCs w:val="20"/>
        </w:rPr>
        <w:tab/>
        <w:t>___</w:t>
      </w:r>
    </w:p>
    <w:p w14:paraId="0B70DB78" w14:textId="77777777" w:rsidR="00075C5A" w:rsidRDefault="00075C5A" w:rsidP="00075C5A">
      <w:pPr>
        <w:ind w:left="1080"/>
        <w:rPr>
          <w:sz w:val="20"/>
          <w:szCs w:val="20"/>
        </w:rPr>
      </w:pPr>
    </w:p>
    <w:p w14:paraId="03A039CD" w14:textId="77777777" w:rsidR="00075C5A" w:rsidRDefault="00075C5A" w:rsidP="00075C5A">
      <w:pPr>
        <w:ind w:left="1080"/>
        <w:rPr>
          <w:sz w:val="20"/>
          <w:szCs w:val="20"/>
        </w:rPr>
      </w:pPr>
      <w:r>
        <w:rPr>
          <w:sz w:val="20"/>
          <w:szCs w:val="20"/>
        </w:rPr>
        <w:t>If “yes,” please describe:______________________________________________________________</w:t>
      </w:r>
    </w:p>
    <w:p w14:paraId="34D63195" w14:textId="77777777" w:rsidR="00075C5A" w:rsidRPr="00F344D5" w:rsidRDefault="00075C5A" w:rsidP="00075C5A">
      <w:pPr>
        <w:ind w:left="1080"/>
        <w:rPr>
          <w:sz w:val="20"/>
          <w:szCs w:val="20"/>
        </w:rPr>
      </w:pPr>
      <w:r>
        <w:rPr>
          <w:sz w:val="20"/>
          <w:szCs w:val="20"/>
        </w:rPr>
        <w:t>__________________________________________________________________________________</w:t>
      </w:r>
    </w:p>
    <w:p w14:paraId="1838FF3E" w14:textId="77777777" w:rsidR="00075C5A" w:rsidRDefault="00075C5A" w:rsidP="00075C5A">
      <w:pPr>
        <w:pStyle w:val="ListParagraph"/>
        <w:ind w:left="1800"/>
        <w:rPr>
          <w:sz w:val="20"/>
          <w:szCs w:val="20"/>
        </w:rPr>
      </w:pPr>
    </w:p>
    <w:p w14:paraId="5DA4A664" w14:textId="77777777" w:rsidR="00075C5A" w:rsidRPr="00E55C42" w:rsidRDefault="00075C5A" w:rsidP="00075C5A">
      <w:pPr>
        <w:pStyle w:val="ListParagraph"/>
        <w:ind w:left="1800"/>
        <w:rPr>
          <w:sz w:val="20"/>
          <w:szCs w:val="20"/>
        </w:rPr>
      </w:pPr>
    </w:p>
    <w:p w14:paraId="1090455D" w14:textId="77777777" w:rsidR="00075C5A" w:rsidRDefault="00075C5A" w:rsidP="00075C5A">
      <w:pPr>
        <w:pStyle w:val="NoSpacing"/>
        <w:ind w:left="1080"/>
        <w:jc w:val="both"/>
      </w:pPr>
    </w:p>
    <w:p w14:paraId="09C1BE01" w14:textId="77777777" w:rsidR="00075C5A" w:rsidRDefault="00075C5A" w:rsidP="00075C5A">
      <w:pPr>
        <w:pStyle w:val="ListParagraph"/>
        <w:numPr>
          <w:ilvl w:val="0"/>
          <w:numId w:val="13"/>
        </w:numPr>
        <w:spacing w:after="200" w:line="276" w:lineRule="auto"/>
      </w:pPr>
      <w:r>
        <w:lastRenderedPageBreak/>
        <w:t xml:space="preserve"> Do you anticipate engaging in any transaction or financial arrangement that might create a conflict of interest for you?</w:t>
      </w:r>
    </w:p>
    <w:p w14:paraId="68A2EF32" w14:textId="77777777" w:rsidR="00075C5A" w:rsidRDefault="00075C5A" w:rsidP="00075C5A">
      <w:pPr>
        <w:ind w:left="4320" w:firstLine="720"/>
      </w:pPr>
      <w:r>
        <w:t>___</w:t>
      </w:r>
      <w:r>
        <w:tab/>
      </w:r>
      <w:r>
        <w:tab/>
      </w:r>
      <w:r>
        <w:tab/>
        <w:t>___</w:t>
      </w:r>
    </w:p>
    <w:p w14:paraId="4DBF5244" w14:textId="77777777" w:rsidR="00075C5A" w:rsidRDefault="00075C5A" w:rsidP="00075C5A">
      <w:pPr>
        <w:ind w:left="4320" w:firstLine="720"/>
      </w:pPr>
    </w:p>
    <w:p w14:paraId="3FC3D345" w14:textId="77777777" w:rsidR="00075C5A" w:rsidRDefault="00075C5A" w:rsidP="00075C5A">
      <w:pPr>
        <w:ind w:left="1080" w:hanging="360"/>
      </w:pPr>
      <w:r>
        <w:t>If “yes,” please describe:________________________________________________________</w:t>
      </w:r>
    </w:p>
    <w:p w14:paraId="568CCC5E" w14:textId="77777777" w:rsidR="00075C5A" w:rsidRDefault="00075C5A" w:rsidP="00075C5A">
      <w:pPr>
        <w:ind w:left="1080" w:hanging="360"/>
      </w:pPr>
      <w:r>
        <w:t>____________________________________________________________________________</w:t>
      </w:r>
    </w:p>
    <w:p w14:paraId="728904DE" w14:textId="77777777" w:rsidR="00075C5A" w:rsidRDefault="00075C5A" w:rsidP="00075C5A">
      <w:pPr>
        <w:ind w:left="1080" w:hanging="360"/>
      </w:pPr>
    </w:p>
    <w:p w14:paraId="0D8CA6DF" w14:textId="28E22F78" w:rsidR="00075C5A" w:rsidRDefault="00075C5A" w:rsidP="00075C5A">
      <w:pPr>
        <w:pStyle w:val="ListParagraph"/>
        <w:numPr>
          <w:ilvl w:val="0"/>
          <w:numId w:val="13"/>
        </w:numPr>
        <w:spacing w:after="200" w:line="276" w:lineRule="auto"/>
      </w:pPr>
      <w:r>
        <w:t xml:space="preserve"> Will you disclose, in writing, to the Chairman of the Board or to the Treasurer, if the </w:t>
      </w:r>
      <w:r w:rsidR="007F0692">
        <w:t>Executive Director</w:t>
      </w:r>
      <w:r>
        <w:t xml:space="preserve"> is the respondent, any future transaction or financial arrangement that might create a conflict of interest for you:</w:t>
      </w:r>
      <w:r>
        <w:tab/>
      </w:r>
      <w:r>
        <w:tab/>
        <w:t>___</w:t>
      </w:r>
      <w:r>
        <w:tab/>
      </w:r>
      <w:r>
        <w:tab/>
      </w:r>
      <w:r>
        <w:tab/>
        <w:t>___</w:t>
      </w:r>
    </w:p>
    <w:p w14:paraId="67EA73FA" w14:textId="77777777" w:rsidR="00075C5A" w:rsidRDefault="00075C5A" w:rsidP="00075C5A">
      <w:pPr>
        <w:pStyle w:val="ListParagraph"/>
      </w:pPr>
    </w:p>
    <w:p w14:paraId="28703C27" w14:textId="77777777" w:rsidR="00075C5A" w:rsidRDefault="00075C5A" w:rsidP="00075C5A">
      <w:pPr>
        <w:pStyle w:val="ListParagraph"/>
        <w:numPr>
          <w:ilvl w:val="0"/>
          <w:numId w:val="13"/>
        </w:numPr>
        <w:spacing w:after="200" w:line="276" w:lineRule="auto"/>
      </w:pPr>
      <w:r>
        <w:t xml:space="preserve"> Will you refrain from participating in any business matter of the Dearborn County Retired Teachers Foundation or a subsidiary in which you have a conflict or potential conflict of private or business interest, unless you have the prior approval as outlined in the Conflict of Interest Policy?</w:t>
      </w:r>
      <w:r>
        <w:tab/>
      </w:r>
      <w:r>
        <w:tab/>
      </w:r>
      <w:r>
        <w:tab/>
      </w:r>
      <w:r>
        <w:tab/>
      </w:r>
      <w:r>
        <w:tab/>
      </w:r>
      <w:r>
        <w:tab/>
        <w:t>___</w:t>
      </w:r>
      <w:r>
        <w:tab/>
      </w:r>
      <w:r>
        <w:tab/>
      </w:r>
      <w:r>
        <w:tab/>
        <w:t>___</w:t>
      </w:r>
    </w:p>
    <w:p w14:paraId="74C06115" w14:textId="77777777" w:rsidR="00075C5A" w:rsidRDefault="00075C5A" w:rsidP="00075C5A">
      <w:pPr>
        <w:pStyle w:val="ListParagraph"/>
      </w:pPr>
    </w:p>
    <w:p w14:paraId="13595652" w14:textId="77777777" w:rsidR="00075C5A" w:rsidRDefault="00075C5A" w:rsidP="00075C5A">
      <w:pPr>
        <w:pStyle w:val="ListParagraph"/>
        <w:numPr>
          <w:ilvl w:val="0"/>
          <w:numId w:val="13"/>
        </w:numPr>
        <w:spacing w:after="200" w:line="276" w:lineRule="auto"/>
      </w:pPr>
      <w:r>
        <w:t>Do you understand that no conflict of interest shall be deemed to exist and no disclosure shall be required solely because the interested person, or his or her spouse</w:t>
      </w:r>
    </w:p>
    <w:p w14:paraId="65514CA5" w14:textId="77777777" w:rsidR="00075C5A" w:rsidRDefault="00075C5A" w:rsidP="00075C5A">
      <w:pPr>
        <w:pStyle w:val="ListParagraph"/>
      </w:pPr>
    </w:p>
    <w:p w14:paraId="7AF6535E" w14:textId="77777777" w:rsidR="00075C5A" w:rsidRDefault="00075C5A" w:rsidP="00075C5A">
      <w:pPr>
        <w:pStyle w:val="ListParagraph"/>
        <w:numPr>
          <w:ilvl w:val="0"/>
          <w:numId w:val="16"/>
        </w:numPr>
        <w:spacing w:after="200" w:line="276" w:lineRule="auto"/>
      </w:pPr>
      <w:r>
        <w:t>owns, for investment purposes, less than one percent of the stock of any publicly</w:t>
      </w:r>
    </w:p>
    <w:p w14:paraId="56E93FE6" w14:textId="77777777" w:rsidR="00075C5A" w:rsidRDefault="00075C5A" w:rsidP="00075C5A">
      <w:pPr>
        <w:pStyle w:val="ListParagraph"/>
        <w:ind w:left="1800"/>
      </w:pPr>
      <w:r>
        <w:t>traded company with which the Organization conducts business; or</w:t>
      </w:r>
    </w:p>
    <w:p w14:paraId="4D45330B" w14:textId="77777777" w:rsidR="00075C5A" w:rsidRDefault="00075C5A" w:rsidP="00075C5A">
      <w:pPr>
        <w:pStyle w:val="ListParagraph"/>
        <w:ind w:left="1800"/>
      </w:pPr>
    </w:p>
    <w:p w14:paraId="72C41AB0" w14:textId="77777777" w:rsidR="00075C5A" w:rsidRDefault="00075C5A" w:rsidP="00075C5A">
      <w:pPr>
        <w:pStyle w:val="ListParagraph"/>
        <w:numPr>
          <w:ilvl w:val="0"/>
          <w:numId w:val="16"/>
        </w:numPr>
        <w:spacing w:after="200" w:line="276" w:lineRule="auto"/>
      </w:pPr>
      <w:r>
        <w:t>engages in ordinary course of dealing banking relationships for personal or business purposes.</w:t>
      </w:r>
      <w:r>
        <w:tab/>
      </w:r>
      <w:r>
        <w:tab/>
      </w:r>
      <w:r>
        <w:tab/>
      </w:r>
      <w:r>
        <w:tab/>
        <w:t>___</w:t>
      </w:r>
      <w:r>
        <w:tab/>
      </w:r>
      <w:r>
        <w:tab/>
      </w:r>
      <w:r>
        <w:tab/>
        <w:t>___</w:t>
      </w:r>
    </w:p>
    <w:p w14:paraId="6840CF24" w14:textId="77777777" w:rsidR="00075C5A" w:rsidRDefault="00075C5A" w:rsidP="00075C5A">
      <w:pPr>
        <w:ind w:left="1440"/>
      </w:pPr>
    </w:p>
    <w:p w14:paraId="19578600" w14:textId="77777777" w:rsidR="00075C5A" w:rsidRDefault="00075C5A" w:rsidP="00075C5A">
      <w:pPr>
        <w:pStyle w:val="ListParagraph"/>
        <w:numPr>
          <w:ilvl w:val="0"/>
          <w:numId w:val="13"/>
        </w:numPr>
        <w:spacing w:after="200" w:line="276" w:lineRule="auto"/>
      </w:pPr>
      <w:r>
        <w:t xml:space="preserve"> List the organizations, other than the Organization or its Affiliates, of which you or your spouse are a director, trustee, or officer.</w:t>
      </w:r>
    </w:p>
    <w:p w14:paraId="4DBC7362" w14:textId="77777777" w:rsidR="00075C5A" w:rsidRDefault="00075C5A" w:rsidP="00075C5A"/>
    <w:p w14:paraId="51A35815" w14:textId="77777777" w:rsidR="00075C5A" w:rsidRDefault="00075C5A" w:rsidP="00075C5A"/>
    <w:p w14:paraId="02770389" w14:textId="77777777" w:rsidR="00075C5A" w:rsidRDefault="00075C5A" w:rsidP="00075C5A"/>
    <w:p w14:paraId="2ACF5372" w14:textId="77777777" w:rsidR="00075C5A" w:rsidRDefault="00075C5A" w:rsidP="00075C5A"/>
    <w:p w14:paraId="6EC10A7D" w14:textId="77777777" w:rsidR="00075C5A" w:rsidRDefault="00075C5A" w:rsidP="00075C5A"/>
    <w:p w14:paraId="7EBC5897" w14:textId="77777777" w:rsidR="00075C5A" w:rsidRDefault="00075C5A" w:rsidP="00075C5A">
      <w:r>
        <w:t xml:space="preserve">I have read and understood the Organization’s “Directors and Officers  Conflict of Interest Policy.”  I agree to comply with the Policy.  I understand that the Organization is a charitable organization and that </w:t>
      </w:r>
      <w:r>
        <w:lastRenderedPageBreak/>
        <w:t>in order to maintain its federal tax exemption, it must engage primarily in activities which accomplish one or more of its tax-exempt purposes.</w:t>
      </w:r>
    </w:p>
    <w:p w14:paraId="1A9F8A60" w14:textId="77777777" w:rsidR="00075C5A" w:rsidRDefault="00075C5A" w:rsidP="00075C5A"/>
    <w:p w14:paraId="758C3F8A" w14:textId="2B9E3105" w:rsidR="00075C5A" w:rsidRDefault="00075C5A" w:rsidP="00075C5A">
      <w:r>
        <w:t xml:space="preserve">My answers to this questionnaire are correctly stated to the best of my knowledge and belief.  Should a possible conflict of interest arise in my responsibilities to the Organization, I recognize that I have the obligation to notify the </w:t>
      </w:r>
      <w:r w:rsidR="007F0692">
        <w:t>Executive Director</w:t>
      </w:r>
      <w:r>
        <w:t xml:space="preserve"> of the </w:t>
      </w:r>
      <w:r w:rsidR="007F0692">
        <w:t>Members of the Board</w:t>
      </w:r>
      <w:r>
        <w:t xml:space="preserve"> and to abstain from any participation in the matter until the </w:t>
      </w:r>
      <w:r w:rsidR="007F0692">
        <w:t>Members of the Board</w:t>
      </w:r>
      <w:r>
        <w:t xml:space="preserve"> can determine whether a conflict exists and how any conflict shall be resolved.</w:t>
      </w:r>
    </w:p>
    <w:p w14:paraId="206E99F4" w14:textId="77777777" w:rsidR="00075C5A" w:rsidRDefault="00075C5A" w:rsidP="00075C5A"/>
    <w:p w14:paraId="4E14F331" w14:textId="77777777" w:rsidR="00075C5A" w:rsidRDefault="00075C5A" w:rsidP="00075C5A">
      <w:r>
        <w:t>Signature___________________________________________________________</w:t>
      </w:r>
    </w:p>
    <w:p w14:paraId="14C27891" w14:textId="77777777" w:rsidR="00075C5A" w:rsidRDefault="00075C5A" w:rsidP="00075C5A">
      <w:r>
        <w:t>Date_______________________________________________________________</w:t>
      </w:r>
    </w:p>
    <w:p w14:paraId="12714C7F" w14:textId="77777777" w:rsidR="00D3044D" w:rsidRDefault="00D3044D" w:rsidP="00075C5A">
      <w:pPr>
        <w:rPr>
          <w:sz w:val="32"/>
          <w:szCs w:val="32"/>
        </w:rPr>
      </w:pPr>
    </w:p>
    <w:p w14:paraId="03981D62" w14:textId="06980E82" w:rsidR="00075C5A" w:rsidRPr="00143B9E" w:rsidRDefault="00075C5A" w:rsidP="00075C5A">
      <w:pPr>
        <w:rPr>
          <w:sz w:val="32"/>
          <w:szCs w:val="32"/>
        </w:rPr>
      </w:pPr>
      <w:r w:rsidRPr="00143B9E">
        <w:rPr>
          <w:sz w:val="32"/>
          <w:szCs w:val="32"/>
        </w:rPr>
        <w:t xml:space="preserve">The Dearborn County Retired Teachers Foundation, Inc., was incorporated in November 2012, to provide </w:t>
      </w:r>
      <w:r w:rsidR="00C33767">
        <w:rPr>
          <w:sz w:val="32"/>
          <w:szCs w:val="32"/>
        </w:rPr>
        <w:t>Educator Grant</w:t>
      </w:r>
      <w:r w:rsidRPr="00143B9E">
        <w:rPr>
          <w:sz w:val="32"/>
          <w:szCs w:val="32"/>
        </w:rPr>
        <w:t>s to the active teachers in Dearborn County who were in need of funding for innovative and creative projects.  An endowment was established with the Dearborn Community Foundation to continue this funding.  Members who serve on the Board may be retired teachers or associates who are interested in supporting teachers and their students in the classroom.  All Board members are volunteers who give freely of their time and resources to help the Dearborn County Retired Teachers Foundation in its efforts to support the local schools.</w:t>
      </w:r>
    </w:p>
    <w:p w14:paraId="7DABEFBF" w14:textId="77777777" w:rsidR="00075C5A" w:rsidRPr="00143B9E" w:rsidRDefault="00075C5A" w:rsidP="00075C5A">
      <w:pPr>
        <w:rPr>
          <w:sz w:val="32"/>
          <w:szCs w:val="32"/>
        </w:rPr>
      </w:pPr>
      <w:r w:rsidRPr="00143B9E">
        <w:rPr>
          <w:sz w:val="32"/>
          <w:szCs w:val="32"/>
        </w:rPr>
        <w:t>A Board member of the Dearborn County Retired Teachers Foundation, Inc., is expected to do the following:</w:t>
      </w:r>
    </w:p>
    <w:p w14:paraId="4819669A" w14:textId="77777777" w:rsidR="00075C5A" w:rsidRPr="00143B9E" w:rsidRDefault="00075C5A" w:rsidP="00075C5A">
      <w:pPr>
        <w:pStyle w:val="ListParagraph"/>
        <w:numPr>
          <w:ilvl w:val="0"/>
          <w:numId w:val="2"/>
        </w:numPr>
        <w:rPr>
          <w:b/>
          <w:sz w:val="32"/>
          <w:szCs w:val="32"/>
        </w:rPr>
      </w:pPr>
      <w:r w:rsidRPr="00143B9E">
        <w:rPr>
          <w:b/>
          <w:sz w:val="32"/>
          <w:szCs w:val="32"/>
        </w:rPr>
        <w:t>Adhere to the By-Laws</w:t>
      </w:r>
    </w:p>
    <w:p w14:paraId="1181F14C" w14:textId="77777777" w:rsidR="00075C5A" w:rsidRPr="00143B9E" w:rsidRDefault="00075C5A" w:rsidP="00075C5A">
      <w:pPr>
        <w:pStyle w:val="ListParagraph"/>
        <w:numPr>
          <w:ilvl w:val="0"/>
          <w:numId w:val="2"/>
        </w:numPr>
        <w:rPr>
          <w:b/>
          <w:sz w:val="32"/>
          <w:szCs w:val="32"/>
        </w:rPr>
      </w:pPr>
      <w:r w:rsidRPr="00143B9E">
        <w:rPr>
          <w:b/>
          <w:sz w:val="32"/>
          <w:szCs w:val="32"/>
        </w:rPr>
        <w:t>Sign the  Conflict of Interest Statement</w:t>
      </w:r>
    </w:p>
    <w:p w14:paraId="4112B1CC" w14:textId="77777777" w:rsidR="00075C5A" w:rsidRPr="00143B9E" w:rsidRDefault="00075C5A" w:rsidP="00075C5A">
      <w:pPr>
        <w:pStyle w:val="ListParagraph"/>
        <w:numPr>
          <w:ilvl w:val="0"/>
          <w:numId w:val="2"/>
        </w:numPr>
        <w:rPr>
          <w:b/>
          <w:sz w:val="32"/>
          <w:szCs w:val="32"/>
        </w:rPr>
      </w:pPr>
      <w:r w:rsidRPr="00143B9E">
        <w:rPr>
          <w:b/>
          <w:sz w:val="32"/>
          <w:szCs w:val="32"/>
        </w:rPr>
        <w:t>Sign the Code of Ethics</w:t>
      </w:r>
    </w:p>
    <w:p w14:paraId="053BBA00" w14:textId="77777777" w:rsidR="00075C5A" w:rsidRPr="00143B9E" w:rsidRDefault="00075C5A" w:rsidP="00075C5A">
      <w:pPr>
        <w:pStyle w:val="ListParagraph"/>
        <w:numPr>
          <w:ilvl w:val="0"/>
          <w:numId w:val="2"/>
        </w:numPr>
        <w:rPr>
          <w:b/>
          <w:sz w:val="32"/>
          <w:szCs w:val="32"/>
        </w:rPr>
      </w:pPr>
      <w:r w:rsidRPr="00143B9E">
        <w:rPr>
          <w:b/>
          <w:sz w:val="32"/>
          <w:szCs w:val="32"/>
        </w:rPr>
        <w:t>Attend regularly-scheduled Board meetings</w:t>
      </w:r>
    </w:p>
    <w:p w14:paraId="5F5B5223" w14:textId="77777777" w:rsidR="00075C5A" w:rsidRPr="00143B9E" w:rsidRDefault="00075C5A" w:rsidP="00075C5A">
      <w:pPr>
        <w:pStyle w:val="ListParagraph"/>
        <w:numPr>
          <w:ilvl w:val="0"/>
          <w:numId w:val="2"/>
        </w:numPr>
        <w:rPr>
          <w:b/>
          <w:sz w:val="32"/>
          <w:szCs w:val="32"/>
        </w:rPr>
      </w:pPr>
      <w:r w:rsidRPr="00143B9E">
        <w:rPr>
          <w:b/>
          <w:sz w:val="32"/>
          <w:szCs w:val="32"/>
        </w:rPr>
        <w:t>Participate in fund-raising activities</w:t>
      </w:r>
    </w:p>
    <w:p w14:paraId="4D6AF523" w14:textId="667E3E39" w:rsidR="00075C5A" w:rsidRPr="00143B9E" w:rsidRDefault="00075C5A" w:rsidP="00075C5A">
      <w:pPr>
        <w:pStyle w:val="ListParagraph"/>
        <w:numPr>
          <w:ilvl w:val="0"/>
          <w:numId w:val="2"/>
        </w:numPr>
        <w:rPr>
          <w:b/>
          <w:sz w:val="32"/>
          <w:szCs w:val="32"/>
        </w:rPr>
      </w:pPr>
      <w:r w:rsidRPr="00143B9E">
        <w:rPr>
          <w:b/>
          <w:sz w:val="32"/>
          <w:szCs w:val="32"/>
        </w:rPr>
        <w:t xml:space="preserve">Support the </w:t>
      </w:r>
      <w:r w:rsidR="00C33767">
        <w:rPr>
          <w:b/>
          <w:sz w:val="32"/>
          <w:szCs w:val="32"/>
        </w:rPr>
        <w:t>Educator Grant</w:t>
      </w:r>
      <w:r w:rsidRPr="00143B9E">
        <w:rPr>
          <w:b/>
          <w:sz w:val="32"/>
          <w:szCs w:val="32"/>
        </w:rPr>
        <w:t xml:space="preserve"> and/or endowment</w:t>
      </w:r>
    </w:p>
    <w:p w14:paraId="1B4B1330" w14:textId="77777777" w:rsidR="00075C5A" w:rsidRPr="00143B9E" w:rsidRDefault="00075C5A" w:rsidP="00075C5A">
      <w:pPr>
        <w:pStyle w:val="ListParagraph"/>
        <w:ind w:left="1440" w:hanging="1350"/>
        <w:rPr>
          <w:sz w:val="32"/>
          <w:szCs w:val="32"/>
        </w:rPr>
      </w:pPr>
    </w:p>
    <w:p w14:paraId="2A2BD941" w14:textId="77777777" w:rsidR="00075C5A" w:rsidRDefault="00075C5A" w:rsidP="00075C5A">
      <w:pPr>
        <w:pStyle w:val="ListParagraph"/>
        <w:ind w:left="90"/>
        <w:rPr>
          <w:sz w:val="32"/>
          <w:szCs w:val="32"/>
        </w:rPr>
      </w:pPr>
      <w:r w:rsidRPr="00143B9E">
        <w:rPr>
          <w:sz w:val="32"/>
          <w:szCs w:val="32"/>
        </w:rPr>
        <w:t>I, the undersigned, agree to serve on the Dearborn County Retired Teachers Foundation, Inc. Board following these guidelines.</w:t>
      </w:r>
    </w:p>
    <w:p w14:paraId="6F3A4AA8" w14:textId="77777777" w:rsidR="00075C5A" w:rsidRDefault="00075C5A" w:rsidP="00075C5A">
      <w:pPr>
        <w:pStyle w:val="ListParagraph"/>
        <w:ind w:left="90"/>
        <w:rPr>
          <w:sz w:val="32"/>
          <w:szCs w:val="32"/>
        </w:rPr>
      </w:pPr>
    </w:p>
    <w:p w14:paraId="2A4F0A24" w14:textId="77777777" w:rsidR="00075C5A" w:rsidRPr="00143B9E" w:rsidRDefault="00075C5A" w:rsidP="00075C5A">
      <w:pPr>
        <w:pStyle w:val="ListParagraph"/>
        <w:ind w:left="90"/>
        <w:rPr>
          <w:sz w:val="32"/>
          <w:szCs w:val="32"/>
        </w:rPr>
      </w:pPr>
    </w:p>
    <w:p w14:paraId="3544CB57" w14:textId="77777777" w:rsidR="00075C5A" w:rsidRDefault="00075C5A" w:rsidP="00075C5A"/>
    <w:p w14:paraId="2B398E4A" w14:textId="77777777" w:rsidR="00075C5A" w:rsidRDefault="00075C5A" w:rsidP="00075C5A">
      <w:pPr>
        <w:pStyle w:val="NoSpacing"/>
      </w:pPr>
      <w:r>
        <w:t>_______________________________________________             ___________________________</w:t>
      </w:r>
    </w:p>
    <w:p w14:paraId="5A1483E0" w14:textId="77777777" w:rsidR="00075C5A" w:rsidRDefault="00075C5A" w:rsidP="00075C5A">
      <w:pPr>
        <w:pStyle w:val="NoSpacing"/>
      </w:pPr>
      <w:r>
        <w:t>Name</w:t>
      </w:r>
      <w:r>
        <w:tab/>
      </w:r>
      <w:r>
        <w:tab/>
      </w:r>
      <w:r>
        <w:tab/>
      </w:r>
      <w:r>
        <w:tab/>
      </w:r>
      <w:r>
        <w:tab/>
      </w:r>
      <w:r>
        <w:tab/>
      </w:r>
      <w:r>
        <w:tab/>
      </w:r>
      <w:r>
        <w:tab/>
        <w:t>Date</w:t>
      </w:r>
    </w:p>
    <w:p w14:paraId="6013FDCB" w14:textId="77777777" w:rsidR="00075C5A" w:rsidRDefault="00075C5A" w:rsidP="00075C5A"/>
    <w:p w14:paraId="79FC3148" w14:textId="77777777" w:rsidR="00075C5A" w:rsidRDefault="00075C5A" w:rsidP="00075C5A"/>
    <w:p w14:paraId="5AFB7D82" w14:textId="77777777" w:rsidR="00075C5A" w:rsidRPr="00B96E5E" w:rsidRDefault="00075C5A" w:rsidP="00075C5A"/>
    <w:p w14:paraId="15E7F532" w14:textId="77777777" w:rsidR="00EC67B2" w:rsidRPr="00691C63" w:rsidRDefault="00EC67B2" w:rsidP="00EC67B2"/>
    <w:p w14:paraId="761EAEA6" w14:textId="77777777" w:rsidR="00EC67B2" w:rsidRPr="00691C63" w:rsidRDefault="00EC67B2" w:rsidP="00EC67B2"/>
    <w:p w14:paraId="6C1C3FA7" w14:textId="12C2D844" w:rsidR="00EC67B2" w:rsidRDefault="00EC67B2">
      <w:pPr>
        <w:rPr>
          <w:sz w:val="16"/>
          <w:szCs w:val="16"/>
        </w:rPr>
      </w:pPr>
    </w:p>
    <w:sectPr w:rsidR="00EC67B2" w:rsidSect="003411ED">
      <w:footerReference w:type="default" r:id="rId9"/>
      <w:footerReference w:type="first" r:id="rId10"/>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CA197" w14:textId="77777777" w:rsidR="00E37FD0" w:rsidRDefault="00E37FD0" w:rsidP="002E57C1">
      <w:pPr>
        <w:spacing w:after="0" w:line="240" w:lineRule="auto"/>
      </w:pPr>
      <w:r>
        <w:separator/>
      </w:r>
    </w:p>
  </w:endnote>
  <w:endnote w:type="continuationSeparator" w:id="0">
    <w:p w14:paraId="3EAF4D0D" w14:textId="77777777" w:rsidR="00E37FD0" w:rsidRDefault="00E37FD0" w:rsidP="002E57C1">
      <w:pPr>
        <w:spacing w:after="0" w:line="240" w:lineRule="auto"/>
      </w:pPr>
      <w:r>
        <w:continuationSeparator/>
      </w:r>
    </w:p>
  </w:endnote>
  <w:endnote w:type="continuationNotice" w:id="1">
    <w:p w14:paraId="3707E557" w14:textId="77777777" w:rsidR="00E37FD0" w:rsidRDefault="00E37F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292635"/>
      <w:docPartObj>
        <w:docPartGallery w:val="Page Numbers (Bottom of Page)"/>
        <w:docPartUnique/>
      </w:docPartObj>
    </w:sdtPr>
    <w:sdtEndPr>
      <w:rPr>
        <w:noProof/>
      </w:rPr>
    </w:sdtEndPr>
    <w:sdtContent>
      <w:p w14:paraId="49574FAE" w14:textId="3A10321B" w:rsidR="007270B5" w:rsidRDefault="007270B5">
        <w:pPr>
          <w:pStyle w:val="Footer"/>
          <w:jc w:val="center"/>
        </w:pPr>
        <w:r>
          <w:fldChar w:fldCharType="begin"/>
        </w:r>
        <w:r>
          <w:instrText xml:space="preserve"> PAGE   \* MERGEFORMAT </w:instrText>
        </w:r>
        <w:r>
          <w:fldChar w:fldCharType="separate"/>
        </w:r>
        <w:r w:rsidR="002F739A">
          <w:rPr>
            <w:noProof/>
          </w:rPr>
          <w:t>15</w:t>
        </w:r>
        <w:r>
          <w:rPr>
            <w:noProof/>
          </w:rPr>
          <w:fldChar w:fldCharType="end"/>
        </w:r>
      </w:p>
    </w:sdtContent>
  </w:sdt>
  <w:p w14:paraId="2B72FAA0" w14:textId="77777777" w:rsidR="007270B5" w:rsidRDefault="00727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2DB5" w14:textId="6970EFEB" w:rsidR="007270B5" w:rsidRDefault="007270B5">
    <w:pPr>
      <w:pStyle w:val="Footer"/>
      <w:jc w:val="center"/>
    </w:pPr>
  </w:p>
  <w:p w14:paraId="596F40CF" w14:textId="77777777" w:rsidR="007270B5" w:rsidRDefault="00727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FE1C5" w14:textId="77777777" w:rsidR="00E37FD0" w:rsidRDefault="00E37FD0" w:rsidP="002E57C1">
      <w:pPr>
        <w:spacing w:after="0" w:line="240" w:lineRule="auto"/>
      </w:pPr>
      <w:r>
        <w:separator/>
      </w:r>
    </w:p>
  </w:footnote>
  <w:footnote w:type="continuationSeparator" w:id="0">
    <w:p w14:paraId="3C9A2ABB" w14:textId="77777777" w:rsidR="00E37FD0" w:rsidRDefault="00E37FD0" w:rsidP="002E57C1">
      <w:pPr>
        <w:spacing w:after="0" w:line="240" w:lineRule="auto"/>
      </w:pPr>
      <w:r>
        <w:continuationSeparator/>
      </w:r>
    </w:p>
  </w:footnote>
  <w:footnote w:type="continuationNotice" w:id="1">
    <w:p w14:paraId="4807A522" w14:textId="77777777" w:rsidR="00E37FD0" w:rsidRDefault="00E37FD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24E5"/>
    <w:multiLevelType w:val="hybridMultilevel"/>
    <w:tmpl w:val="09882468"/>
    <w:lvl w:ilvl="0" w:tplc="B9FA3F0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900079"/>
    <w:multiLevelType w:val="hybridMultilevel"/>
    <w:tmpl w:val="684A686C"/>
    <w:lvl w:ilvl="0" w:tplc="D3E6BB46">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DC5C0F"/>
    <w:multiLevelType w:val="hybridMultilevel"/>
    <w:tmpl w:val="A42A6D9E"/>
    <w:lvl w:ilvl="0" w:tplc="97C605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9A40F7"/>
    <w:multiLevelType w:val="hybridMultilevel"/>
    <w:tmpl w:val="45285B86"/>
    <w:lvl w:ilvl="0" w:tplc="91981F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491BEB"/>
    <w:multiLevelType w:val="hybridMultilevel"/>
    <w:tmpl w:val="EC3E8EB4"/>
    <w:lvl w:ilvl="0" w:tplc="AF1EC39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B458A5"/>
    <w:multiLevelType w:val="hybridMultilevel"/>
    <w:tmpl w:val="D3A2A3C8"/>
    <w:lvl w:ilvl="0" w:tplc="E1DC6E4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E0C8F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927B6A">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AA477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46F40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3C8E7C">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429D6E">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72B99E">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94604C">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777BC2"/>
    <w:multiLevelType w:val="hybridMultilevel"/>
    <w:tmpl w:val="FE3E1BBC"/>
    <w:lvl w:ilvl="0" w:tplc="43B4D992">
      <w:start w:val="1"/>
      <w:numFmt w:val="lowerRoman"/>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8526498"/>
    <w:multiLevelType w:val="hybridMultilevel"/>
    <w:tmpl w:val="F780A73C"/>
    <w:lvl w:ilvl="0" w:tplc="DB5C13B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4FC2EF4"/>
    <w:multiLevelType w:val="hybridMultilevel"/>
    <w:tmpl w:val="47C60A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666BCF"/>
    <w:multiLevelType w:val="hybridMultilevel"/>
    <w:tmpl w:val="03C88F4A"/>
    <w:lvl w:ilvl="0" w:tplc="DA50AB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EB7F6F"/>
    <w:multiLevelType w:val="hybridMultilevel"/>
    <w:tmpl w:val="1E062BB0"/>
    <w:lvl w:ilvl="0" w:tplc="79F2D1C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084C3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464F14">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DC4E1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EEA9C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9EBE1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72075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90881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B26BA6">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A221BFA"/>
    <w:multiLevelType w:val="hybridMultilevel"/>
    <w:tmpl w:val="03145E4C"/>
    <w:lvl w:ilvl="0" w:tplc="04D49E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FB179D"/>
    <w:multiLevelType w:val="hybridMultilevel"/>
    <w:tmpl w:val="3B5450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F37ADA"/>
    <w:multiLevelType w:val="hybridMultilevel"/>
    <w:tmpl w:val="13946F54"/>
    <w:lvl w:ilvl="0" w:tplc="CA941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E882FD6"/>
    <w:multiLevelType w:val="hybridMultilevel"/>
    <w:tmpl w:val="1A129D44"/>
    <w:lvl w:ilvl="0" w:tplc="B1EC30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A62D84"/>
    <w:multiLevelType w:val="hybridMultilevel"/>
    <w:tmpl w:val="3176D92E"/>
    <w:lvl w:ilvl="0" w:tplc="410CC7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5101270">
    <w:abstractNumId w:val="1"/>
  </w:num>
  <w:num w:numId="2" w16cid:durableId="1016150249">
    <w:abstractNumId w:val="12"/>
  </w:num>
  <w:num w:numId="3" w16cid:durableId="341707652">
    <w:abstractNumId w:val="10"/>
  </w:num>
  <w:num w:numId="4" w16cid:durableId="75057228">
    <w:abstractNumId w:val="5"/>
  </w:num>
  <w:num w:numId="5" w16cid:durableId="1893811126">
    <w:abstractNumId w:val="13"/>
  </w:num>
  <w:num w:numId="6" w16cid:durableId="2119640225">
    <w:abstractNumId w:val="3"/>
  </w:num>
  <w:num w:numId="7" w16cid:durableId="2129354885">
    <w:abstractNumId w:val="14"/>
  </w:num>
  <w:num w:numId="8" w16cid:durableId="1728064348">
    <w:abstractNumId w:val="6"/>
  </w:num>
  <w:num w:numId="9" w16cid:durableId="1204056821">
    <w:abstractNumId w:val="0"/>
  </w:num>
  <w:num w:numId="10" w16cid:durableId="359208659">
    <w:abstractNumId w:val="2"/>
  </w:num>
  <w:num w:numId="11" w16cid:durableId="818427734">
    <w:abstractNumId w:val="15"/>
  </w:num>
  <w:num w:numId="12" w16cid:durableId="1274945132">
    <w:abstractNumId w:val="11"/>
  </w:num>
  <w:num w:numId="13" w16cid:durableId="35394248">
    <w:abstractNumId w:val="8"/>
  </w:num>
  <w:num w:numId="14" w16cid:durableId="558828759">
    <w:abstractNumId w:val="9"/>
  </w:num>
  <w:num w:numId="15" w16cid:durableId="1014186346">
    <w:abstractNumId w:val="4"/>
  </w:num>
  <w:num w:numId="16" w16cid:durableId="281959832">
    <w:abstractNumId w:val="7"/>
  </w:num>
  <w:num w:numId="17" w16cid:durableId="1103766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226"/>
    <w:rsid w:val="00007B5F"/>
    <w:rsid w:val="00026F0A"/>
    <w:rsid w:val="00041200"/>
    <w:rsid w:val="00042625"/>
    <w:rsid w:val="00051ACE"/>
    <w:rsid w:val="00054C33"/>
    <w:rsid w:val="00066C78"/>
    <w:rsid w:val="00073B91"/>
    <w:rsid w:val="00075C5A"/>
    <w:rsid w:val="00076169"/>
    <w:rsid w:val="000A0027"/>
    <w:rsid w:val="000A2D1E"/>
    <w:rsid w:val="000B016A"/>
    <w:rsid w:val="000B02CC"/>
    <w:rsid w:val="000D22B8"/>
    <w:rsid w:val="000D6A4B"/>
    <w:rsid w:val="00102B17"/>
    <w:rsid w:val="00110852"/>
    <w:rsid w:val="0011205D"/>
    <w:rsid w:val="0011223E"/>
    <w:rsid w:val="00117A2F"/>
    <w:rsid w:val="001265CC"/>
    <w:rsid w:val="001304E0"/>
    <w:rsid w:val="00130869"/>
    <w:rsid w:val="0015000B"/>
    <w:rsid w:val="00150F75"/>
    <w:rsid w:val="001557D8"/>
    <w:rsid w:val="001567E3"/>
    <w:rsid w:val="00186996"/>
    <w:rsid w:val="001878D8"/>
    <w:rsid w:val="001A4B01"/>
    <w:rsid w:val="001C02B5"/>
    <w:rsid w:val="00211430"/>
    <w:rsid w:val="00216392"/>
    <w:rsid w:val="002335AD"/>
    <w:rsid w:val="002376F4"/>
    <w:rsid w:val="00240495"/>
    <w:rsid w:val="0024315F"/>
    <w:rsid w:val="00276A8C"/>
    <w:rsid w:val="00282AF4"/>
    <w:rsid w:val="00291108"/>
    <w:rsid w:val="00291D74"/>
    <w:rsid w:val="002A1050"/>
    <w:rsid w:val="002A2F83"/>
    <w:rsid w:val="002A7174"/>
    <w:rsid w:val="002B2183"/>
    <w:rsid w:val="002E3D94"/>
    <w:rsid w:val="002E57C1"/>
    <w:rsid w:val="002F1283"/>
    <w:rsid w:val="002F739A"/>
    <w:rsid w:val="00304DFA"/>
    <w:rsid w:val="003411ED"/>
    <w:rsid w:val="00353FF2"/>
    <w:rsid w:val="00363670"/>
    <w:rsid w:val="003A633A"/>
    <w:rsid w:val="003B1954"/>
    <w:rsid w:val="003B7A95"/>
    <w:rsid w:val="003C0C89"/>
    <w:rsid w:val="003C5A88"/>
    <w:rsid w:val="003E0C27"/>
    <w:rsid w:val="00411642"/>
    <w:rsid w:val="004174D1"/>
    <w:rsid w:val="00432859"/>
    <w:rsid w:val="0045513A"/>
    <w:rsid w:val="00462A45"/>
    <w:rsid w:val="00465950"/>
    <w:rsid w:val="00473645"/>
    <w:rsid w:val="004A0E8A"/>
    <w:rsid w:val="004A38CD"/>
    <w:rsid w:val="004C53A2"/>
    <w:rsid w:val="004C6C1A"/>
    <w:rsid w:val="004D6A99"/>
    <w:rsid w:val="0051541B"/>
    <w:rsid w:val="005228C5"/>
    <w:rsid w:val="00524BFC"/>
    <w:rsid w:val="00554CED"/>
    <w:rsid w:val="00555D83"/>
    <w:rsid w:val="00563947"/>
    <w:rsid w:val="00564241"/>
    <w:rsid w:val="00574226"/>
    <w:rsid w:val="00576342"/>
    <w:rsid w:val="005B4489"/>
    <w:rsid w:val="005C3915"/>
    <w:rsid w:val="005D22F5"/>
    <w:rsid w:val="00602628"/>
    <w:rsid w:val="00646019"/>
    <w:rsid w:val="00647072"/>
    <w:rsid w:val="00662BFC"/>
    <w:rsid w:val="00674751"/>
    <w:rsid w:val="00674DC3"/>
    <w:rsid w:val="006877E1"/>
    <w:rsid w:val="00694684"/>
    <w:rsid w:val="006C21F3"/>
    <w:rsid w:val="006C7740"/>
    <w:rsid w:val="006D4C32"/>
    <w:rsid w:val="006F4F95"/>
    <w:rsid w:val="006F775C"/>
    <w:rsid w:val="007006B6"/>
    <w:rsid w:val="00703441"/>
    <w:rsid w:val="007270B5"/>
    <w:rsid w:val="00730ECD"/>
    <w:rsid w:val="00730FAD"/>
    <w:rsid w:val="007345EA"/>
    <w:rsid w:val="00745105"/>
    <w:rsid w:val="00753F23"/>
    <w:rsid w:val="00756FEA"/>
    <w:rsid w:val="00785969"/>
    <w:rsid w:val="007A113B"/>
    <w:rsid w:val="007A7D3F"/>
    <w:rsid w:val="007B66A2"/>
    <w:rsid w:val="007C0441"/>
    <w:rsid w:val="007C62A4"/>
    <w:rsid w:val="007D006B"/>
    <w:rsid w:val="007F0692"/>
    <w:rsid w:val="008010DF"/>
    <w:rsid w:val="00820778"/>
    <w:rsid w:val="00825C09"/>
    <w:rsid w:val="00831328"/>
    <w:rsid w:val="00842A76"/>
    <w:rsid w:val="00862A49"/>
    <w:rsid w:val="00875A34"/>
    <w:rsid w:val="00887D11"/>
    <w:rsid w:val="00897675"/>
    <w:rsid w:val="008A2C41"/>
    <w:rsid w:val="008A3501"/>
    <w:rsid w:val="008B09AD"/>
    <w:rsid w:val="008B0EF9"/>
    <w:rsid w:val="008B7BD1"/>
    <w:rsid w:val="008E0F63"/>
    <w:rsid w:val="008E7931"/>
    <w:rsid w:val="008F22A6"/>
    <w:rsid w:val="008F7B54"/>
    <w:rsid w:val="00915F5C"/>
    <w:rsid w:val="00920EED"/>
    <w:rsid w:val="00923FBF"/>
    <w:rsid w:val="009271C0"/>
    <w:rsid w:val="0096583C"/>
    <w:rsid w:val="00975B02"/>
    <w:rsid w:val="00994545"/>
    <w:rsid w:val="009B6352"/>
    <w:rsid w:val="009C5174"/>
    <w:rsid w:val="009C5453"/>
    <w:rsid w:val="009D5A45"/>
    <w:rsid w:val="009E2E54"/>
    <w:rsid w:val="009E74F7"/>
    <w:rsid w:val="009F450C"/>
    <w:rsid w:val="009F545C"/>
    <w:rsid w:val="00A14513"/>
    <w:rsid w:val="00A17ED8"/>
    <w:rsid w:val="00A21C70"/>
    <w:rsid w:val="00A22251"/>
    <w:rsid w:val="00A31F17"/>
    <w:rsid w:val="00A55066"/>
    <w:rsid w:val="00A56549"/>
    <w:rsid w:val="00A81093"/>
    <w:rsid w:val="00A81C64"/>
    <w:rsid w:val="00A85FFB"/>
    <w:rsid w:val="00A91995"/>
    <w:rsid w:val="00AA2E09"/>
    <w:rsid w:val="00AB3405"/>
    <w:rsid w:val="00AC287C"/>
    <w:rsid w:val="00AE3D8B"/>
    <w:rsid w:val="00B168C2"/>
    <w:rsid w:val="00B33F79"/>
    <w:rsid w:val="00B437AA"/>
    <w:rsid w:val="00B50196"/>
    <w:rsid w:val="00B6744B"/>
    <w:rsid w:val="00B73704"/>
    <w:rsid w:val="00B8057A"/>
    <w:rsid w:val="00B84952"/>
    <w:rsid w:val="00BC6268"/>
    <w:rsid w:val="00BE4B00"/>
    <w:rsid w:val="00BF27AF"/>
    <w:rsid w:val="00BF469D"/>
    <w:rsid w:val="00C03AEB"/>
    <w:rsid w:val="00C129F1"/>
    <w:rsid w:val="00C21234"/>
    <w:rsid w:val="00C33767"/>
    <w:rsid w:val="00C36387"/>
    <w:rsid w:val="00C37598"/>
    <w:rsid w:val="00C40CEF"/>
    <w:rsid w:val="00C4482D"/>
    <w:rsid w:val="00C56AD8"/>
    <w:rsid w:val="00C5753A"/>
    <w:rsid w:val="00C71287"/>
    <w:rsid w:val="00C77FC5"/>
    <w:rsid w:val="00C9016D"/>
    <w:rsid w:val="00CA2054"/>
    <w:rsid w:val="00CB75F3"/>
    <w:rsid w:val="00CC0452"/>
    <w:rsid w:val="00CC3FBB"/>
    <w:rsid w:val="00CD2803"/>
    <w:rsid w:val="00CE3520"/>
    <w:rsid w:val="00CE5D2F"/>
    <w:rsid w:val="00CF3D1F"/>
    <w:rsid w:val="00D1484A"/>
    <w:rsid w:val="00D20982"/>
    <w:rsid w:val="00D3044D"/>
    <w:rsid w:val="00D31986"/>
    <w:rsid w:val="00D46875"/>
    <w:rsid w:val="00D50609"/>
    <w:rsid w:val="00D52404"/>
    <w:rsid w:val="00D5783B"/>
    <w:rsid w:val="00D62990"/>
    <w:rsid w:val="00D6740C"/>
    <w:rsid w:val="00D866EB"/>
    <w:rsid w:val="00D86702"/>
    <w:rsid w:val="00DA7073"/>
    <w:rsid w:val="00DB1551"/>
    <w:rsid w:val="00DB63DB"/>
    <w:rsid w:val="00DC25E2"/>
    <w:rsid w:val="00DC3835"/>
    <w:rsid w:val="00DD65DC"/>
    <w:rsid w:val="00DE2523"/>
    <w:rsid w:val="00DF5BA3"/>
    <w:rsid w:val="00DF64DA"/>
    <w:rsid w:val="00E038E1"/>
    <w:rsid w:val="00E11710"/>
    <w:rsid w:val="00E276BD"/>
    <w:rsid w:val="00E37FD0"/>
    <w:rsid w:val="00E57100"/>
    <w:rsid w:val="00E5737B"/>
    <w:rsid w:val="00E631E0"/>
    <w:rsid w:val="00E87DA5"/>
    <w:rsid w:val="00E91829"/>
    <w:rsid w:val="00EA032B"/>
    <w:rsid w:val="00EC67B2"/>
    <w:rsid w:val="00EE5AA0"/>
    <w:rsid w:val="00EE773B"/>
    <w:rsid w:val="00EF5EE5"/>
    <w:rsid w:val="00EF6453"/>
    <w:rsid w:val="00F03E2E"/>
    <w:rsid w:val="00F06CB1"/>
    <w:rsid w:val="00F20561"/>
    <w:rsid w:val="00F30C9B"/>
    <w:rsid w:val="00F3119A"/>
    <w:rsid w:val="00F31A61"/>
    <w:rsid w:val="00F34F0D"/>
    <w:rsid w:val="00F4255F"/>
    <w:rsid w:val="00F5140A"/>
    <w:rsid w:val="00F54C45"/>
    <w:rsid w:val="00F72885"/>
    <w:rsid w:val="00F73901"/>
    <w:rsid w:val="00F8478E"/>
    <w:rsid w:val="00FB3483"/>
    <w:rsid w:val="00FC4A3D"/>
    <w:rsid w:val="00FC5F40"/>
    <w:rsid w:val="00FE634C"/>
    <w:rsid w:val="00FE6F3F"/>
    <w:rsid w:val="00FF25B0"/>
    <w:rsid w:val="00FF5016"/>
    <w:rsid w:val="1D287BF2"/>
    <w:rsid w:val="20B62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1C266"/>
  <w15:chartTrackingRefBased/>
  <w15:docId w15:val="{CAFEEDD6-F572-4719-A0DD-EDA0D0E6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740C"/>
    <w:pPr>
      <w:spacing w:after="0" w:line="240" w:lineRule="auto"/>
    </w:pPr>
  </w:style>
  <w:style w:type="paragraph" w:styleId="Header">
    <w:name w:val="header"/>
    <w:basedOn w:val="Normal"/>
    <w:link w:val="HeaderChar"/>
    <w:uiPriority w:val="99"/>
    <w:unhideWhenUsed/>
    <w:rsid w:val="002E5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7C1"/>
  </w:style>
  <w:style w:type="paragraph" w:styleId="Footer">
    <w:name w:val="footer"/>
    <w:basedOn w:val="Normal"/>
    <w:link w:val="FooterChar"/>
    <w:uiPriority w:val="99"/>
    <w:unhideWhenUsed/>
    <w:rsid w:val="002E5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7C1"/>
  </w:style>
  <w:style w:type="paragraph" w:styleId="BalloonText">
    <w:name w:val="Balloon Text"/>
    <w:basedOn w:val="Normal"/>
    <w:link w:val="BalloonTextChar"/>
    <w:uiPriority w:val="99"/>
    <w:semiHidden/>
    <w:unhideWhenUsed/>
    <w:rsid w:val="000B0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2CC"/>
    <w:rPr>
      <w:rFonts w:ascii="Segoe UI" w:hAnsi="Segoe UI" w:cs="Segoe UI"/>
      <w:sz w:val="18"/>
      <w:szCs w:val="18"/>
    </w:rPr>
  </w:style>
  <w:style w:type="paragraph" w:styleId="Title">
    <w:name w:val="Title"/>
    <w:basedOn w:val="Normal"/>
    <w:next w:val="Normal"/>
    <w:link w:val="TitleChar"/>
    <w:uiPriority w:val="10"/>
    <w:qFormat/>
    <w:rsid w:val="00EC67B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C67B2"/>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rsid w:val="00EC67B2"/>
    <w:pPr>
      <w:ind w:left="720"/>
      <w:contextualSpacing/>
    </w:pPr>
  </w:style>
  <w:style w:type="paragraph" w:styleId="TOC1">
    <w:name w:val="toc 1"/>
    <w:basedOn w:val="Normal"/>
    <w:next w:val="Normal"/>
    <w:autoRedefine/>
    <w:uiPriority w:val="39"/>
    <w:unhideWhenUsed/>
    <w:rsid w:val="008B0EF9"/>
    <w:pPr>
      <w:spacing w:after="100"/>
    </w:pPr>
  </w:style>
  <w:style w:type="character" w:styleId="Hyperlink">
    <w:name w:val="Hyperlink"/>
    <w:basedOn w:val="DefaultParagraphFont"/>
    <w:uiPriority w:val="99"/>
    <w:unhideWhenUsed/>
    <w:rsid w:val="00D20982"/>
    <w:rPr>
      <w:color w:val="0563C1" w:themeColor="hyperlink"/>
      <w:u w:val="single"/>
    </w:rPr>
  </w:style>
  <w:style w:type="character" w:customStyle="1" w:styleId="Heading1Char">
    <w:name w:val="Heading 1 Char"/>
    <w:basedOn w:val="DefaultParagraphFont"/>
    <w:link w:val="Heading1"/>
    <w:uiPriority w:val="9"/>
    <w:rsid w:val="00D2098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20982"/>
    <w:pPr>
      <w:outlineLvl w:val="9"/>
    </w:pPr>
  </w:style>
  <w:style w:type="paragraph" w:styleId="TOC2">
    <w:name w:val="toc 2"/>
    <w:basedOn w:val="Normal"/>
    <w:next w:val="Normal"/>
    <w:autoRedefine/>
    <w:uiPriority w:val="39"/>
    <w:unhideWhenUsed/>
    <w:rsid w:val="00D20982"/>
    <w:pPr>
      <w:spacing w:after="100"/>
      <w:ind w:left="220"/>
    </w:pPr>
    <w:rPr>
      <w:rFonts w:eastAsiaTheme="minorEastAsia" w:cs="Times New Roman"/>
    </w:rPr>
  </w:style>
  <w:style w:type="paragraph" w:styleId="TOC3">
    <w:name w:val="toc 3"/>
    <w:basedOn w:val="Normal"/>
    <w:next w:val="Normal"/>
    <w:autoRedefine/>
    <w:uiPriority w:val="39"/>
    <w:unhideWhenUsed/>
    <w:rsid w:val="00D20982"/>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8320">
      <w:bodyDiv w:val="1"/>
      <w:marLeft w:val="0"/>
      <w:marRight w:val="0"/>
      <w:marTop w:val="0"/>
      <w:marBottom w:val="0"/>
      <w:divBdr>
        <w:top w:val="none" w:sz="0" w:space="0" w:color="auto"/>
        <w:left w:val="none" w:sz="0" w:space="0" w:color="auto"/>
        <w:bottom w:val="none" w:sz="0" w:space="0" w:color="auto"/>
        <w:right w:val="none" w:sz="0" w:space="0" w:color="auto"/>
      </w:divBdr>
    </w:div>
    <w:div w:id="351537294">
      <w:bodyDiv w:val="1"/>
      <w:marLeft w:val="0"/>
      <w:marRight w:val="0"/>
      <w:marTop w:val="0"/>
      <w:marBottom w:val="0"/>
      <w:divBdr>
        <w:top w:val="none" w:sz="0" w:space="0" w:color="auto"/>
        <w:left w:val="none" w:sz="0" w:space="0" w:color="auto"/>
        <w:bottom w:val="none" w:sz="0" w:space="0" w:color="auto"/>
        <w:right w:val="none" w:sz="0" w:space="0" w:color="auto"/>
      </w:divBdr>
    </w:div>
    <w:div w:id="397363509">
      <w:bodyDiv w:val="1"/>
      <w:marLeft w:val="0"/>
      <w:marRight w:val="0"/>
      <w:marTop w:val="0"/>
      <w:marBottom w:val="0"/>
      <w:divBdr>
        <w:top w:val="none" w:sz="0" w:space="0" w:color="auto"/>
        <w:left w:val="none" w:sz="0" w:space="0" w:color="auto"/>
        <w:bottom w:val="none" w:sz="0" w:space="0" w:color="auto"/>
        <w:right w:val="none" w:sz="0" w:space="0" w:color="auto"/>
      </w:divBdr>
    </w:div>
    <w:div w:id="1337921342">
      <w:bodyDiv w:val="1"/>
      <w:marLeft w:val="0"/>
      <w:marRight w:val="0"/>
      <w:marTop w:val="0"/>
      <w:marBottom w:val="0"/>
      <w:divBdr>
        <w:top w:val="none" w:sz="0" w:space="0" w:color="auto"/>
        <w:left w:val="none" w:sz="0" w:space="0" w:color="auto"/>
        <w:bottom w:val="none" w:sz="0" w:space="0" w:color="auto"/>
        <w:right w:val="none" w:sz="0" w:space="0" w:color="auto"/>
      </w:divBdr>
    </w:div>
    <w:div w:id="1369061291">
      <w:bodyDiv w:val="1"/>
      <w:marLeft w:val="0"/>
      <w:marRight w:val="0"/>
      <w:marTop w:val="0"/>
      <w:marBottom w:val="0"/>
      <w:divBdr>
        <w:top w:val="none" w:sz="0" w:space="0" w:color="auto"/>
        <w:left w:val="none" w:sz="0" w:space="0" w:color="auto"/>
        <w:bottom w:val="none" w:sz="0" w:space="0" w:color="auto"/>
        <w:right w:val="none" w:sz="0" w:space="0" w:color="auto"/>
      </w:divBdr>
    </w:div>
    <w:div w:id="1639650188">
      <w:bodyDiv w:val="1"/>
      <w:marLeft w:val="0"/>
      <w:marRight w:val="0"/>
      <w:marTop w:val="0"/>
      <w:marBottom w:val="0"/>
      <w:divBdr>
        <w:top w:val="none" w:sz="0" w:space="0" w:color="auto"/>
        <w:left w:val="none" w:sz="0" w:space="0" w:color="auto"/>
        <w:bottom w:val="none" w:sz="0" w:space="0" w:color="auto"/>
        <w:right w:val="none" w:sz="0" w:space="0" w:color="auto"/>
      </w:divBdr>
    </w:div>
    <w:div w:id="1745713577">
      <w:bodyDiv w:val="1"/>
      <w:marLeft w:val="0"/>
      <w:marRight w:val="0"/>
      <w:marTop w:val="0"/>
      <w:marBottom w:val="0"/>
      <w:divBdr>
        <w:top w:val="none" w:sz="0" w:space="0" w:color="auto"/>
        <w:left w:val="none" w:sz="0" w:space="0" w:color="auto"/>
        <w:bottom w:val="none" w:sz="0" w:space="0" w:color="auto"/>
        <w:right w:val="none" w:sz="0" w:space="0" w:color="auto"/>
      </w:divBdr>
    </w:div>
    <w:div w:id="1842308252">
      <w:bodyDiv w:val="1"/>
      <w:marLeft w:val="0"/>
      <w:marRight w:val="0"/>
      <w:marTop w:val="0"/>
      <w:marBottom w:val="0"/>
      <w:divBdr>
        <w:top w:val="none" w:sz="0" w:space="0" w:color="auto"/>
        <w:left w:val="none" w:sz="0" w:space="0" w:color="auto"/>
        <w:bottom w:val="none" w:sz="0" w:space="0" w:color="auto"/>
        <w:right w:val="none" w:sz="0" w:space="0" w:color="auto"/>
      </w:divBdr>
    </w:div>
    <w:div w:id="1858931183">
      <w:bodyDiv w:val="1"/>
      <w:marLeft w:val="0"/>
      <w:marRight w:val="0"/>
      <w:marTop w:val="0"/>
      <w:marBottom w:val="0"/>
      <w:divBdr>
        <w:top w:val="none" w:sz="0" w:space="0" w:color="auto"/>
        <w:left w:val="none" w:sz="0" w:space="0" w:color="auto"/>
        <w:bottom w:val="none" w:sz="0" w:space="0" w:color="auto"/>
        <w:right w:val="none" w:sz="0" w:space="0" w:color="auto"/>
      </w:divBdr>
    </w:div>
    <w:div w:id="202212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5902E-1408-49F9-99F3-9B5A5DF8C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38</Pages>
  <Words>10807</Words>
  <Characters>61601</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Dennis and Betty G. Bourquein</dc:creator>
  <cp:keywords/>
  <dc:description/>
  <cp:lastModifiedBy>Betty Bourquein</cp:lastModifiedBy>
  <cp:revision>22</cp:revision>
  <cp:lastPrinted>2021-05-16T01:09:00Z</cp:lastPrinted>
  <dcterms:created xsi:type="dcterms:W3CDTF">2022-06-09T20:56:00Z</dcterms:created>
  <dcterms:modified xsi:type="dcterms:W3CDTF">2023-08-02T01:56:00Z</dcterms:modified>
</cp:coreProperties>
</file>