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0F2F" w14:textId="2B242C46" w:rsidR="009811A4" w:rsidRDefault="00065DCF" w:rsidP="009811A4">
      <w:pPr>
        <w:jc w:val="center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C35212" wp14:editId="0783DD33">
            <wp:simplePos x="0" y="0"/>
            <wp:positionH relativeFrom="column">
              <wp:posOffset>4324350</wp:posOffset>
            </wp:positionH>
            <wp:positionV relativeFrom="paragraph">
              <wp:posOffset>0</wp:posOffset>
            </wp:positionV>
            <wp:extent cx="1352550" cy="1352550"/>
            <wp:effectExtent l="0" t="0" r="0" b="0"/>
            <wp:wrapThrough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hrough>
            <wp:docPr id="7" name="Picture 7" descr="Volunteer Icon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olunteer Icon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1A4" w:rsidRPr="009811A4">
        <w:rPr>
          <w:sz w:val="36"/>
          <w:szCs w:val="36"/>
        </w:rPr>
        <w:t>RECORD YOUR VOLUNTEER</w:t>
      </w:r>
    </w:p>
    <w:p w14:paraId="10B0FD21" w14:textId="3C9B4D6C" w:rsidR="009811A4" w:rsidRPr="009811A4" w:rsidRDefault="009811A4" w:rsidP="009811A4">
      <w:pPr>
        <w:jc w:val="center"/>
        <w:rPr>
          <w:sz w:val="36"/>
          <w:szCs w:val="36"/>
        </w:rPr>
      </w:pPr>
      <w:r w:rsidRPr="009811A4">
        <w:rPr>
          <w:sz w:val="36"/>
          <w:szCs w:val="36"/>
        </w:rPr>
        <w:t>HOURS MONTHLY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890"/>
        <w:gridCol w:w="2160"/>
        <w:gridCol w:w="2160"/>
      </w:tblGrid>
      <w:tr w:rsidR="00065DCF" w:rsidRPr="009811A4" w14:paraId="714C1CB4" w14:textId="0F5A401D" w:rsidTr="00065DCF">
        <w:tc>
          <w:tcPr>
            <w:tcW w:w="2605" w:type="dxa"/>
          </w:tcPr>
          <w:p w14:paraId="6C06A1B6" w14:textId="788AA721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HOURS</w:t>
            </w:r>
          </w:p>
        </w:tc>
        <w:tc>
          <w:tcPr>
            <w:tcW w:w="1890" w:type="dxa"/>
          </w:tcPr>
          <w:p w14:paraId="5576A366" w14:textId="5380F082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YOUTH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436769A1" w14:textId="413456AA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OTHER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5A47AB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3ADDA667" w14:textId="667C2843" w:rsidTr="00065DCF">
        <w:tc>
          <w:tcPr>
            <w:tcW w:w="2605" w:type="dxa"/>
          </w:tcPr>
          <w:p w14:paraId="0FF60FB8" w14:textId="55450575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January</w:t>
            </w:r>
          </w:p>
        </w:tc>
        <w:tc>
          <w:tcPr>
            <w:tcW w:w="1890" w:type="dxa"/>
          </w:tcPr>
          <w:p w14:paraId="6DC5AFBA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3F36104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17492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2D305C39" w14:textId="5281E3E6" w:rsidTr="00065DCF">
        <w:tc>
          <w:tcPr>
            <w:tcW w:w="2605" w:type="dxa"/>
          </w:tcPr>
          <w:p w14:paraId="64458FFD" w14:textId="7CD3E64B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February</w:t>
            </w:r>
          </w:p>
        </w:tc>
        <w:tc>
          <w:tcPr>
            <w:tcW w:w="1890" w:type="dxa"/>
          </w:tcPr>
          <w:p w14:paraId="5BB1BD31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4CB3EA4D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0C6BE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4F626E47" w14:textId="0AA55F36" w:rsidTr="00065DCF">
        <w:tc>
          <w:tcPr>
            <w:tcW w:w="2605" w:type="dxa"/>
          </w:tcPr>
          <w:p w14:paraId="334EBECA" w14:textId="7BD2D0A8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March</w:t>
            </w:r>
          </w:p>
        </w:tc>
        <w:tc>
          <w:tcPr>
            <w:tcW w:w="1890" w:type="dxa"/>
          </w:tcPr>
          <w:p w14:paraId="6EFA1B2E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0BF19EB6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25B95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163F661F" w14:textId="5DC0291C" w:rsidTr="00065DCF">
        <w:tc>
          <w:tcPr>
            <w:tcW w:w="2605" w:type="dxa"/>
          </w:tcPr>
          <w:p w14:paraId="0E2D828C" w14:textId="17E0C73E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April</w:t>
            </w:r>
          </w:p>
        </w:tc>
        <w:tc>
          <w:tcPr>
            <w:tcW w:w="1890" w:type="dxa"/>
          </w:tcPr>
          <w:p w14:paraId="02F5E5CB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2E7D4150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F60A0A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1B0D41A5" w14:textId="0CEBE692" w:rsidTr="00065DCF">
        <w:tc>
          <w:tcPr>
            <w:tcW w:w="2605" w:type="dxa"/>
          </w:tcPr>
          <w:p w14:paraId="193D6564" w14:textId="56C86030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May</w:t>
            </w:r>
          </w:p>
        </w:tc>
        <w:tc>
          <w:tcPr>
            <w:tcW w:w="1890" w:type="dxa"/>
          </w:tcPr>
          <w:p w14:paraId="636774A8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12F34E3D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F926B6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3B13C54B" w14:textId="014EEC63" w:rsidTr="00065DCF">
        <w:tc>
          <w:tcPr>
            <w:tcW w:w="2605" w:type="dxa"/>
          </w:tcPr>
          <w:p w14:paraId="669C155B" w14:textId="78693146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June</w:t>
            </w:r>
          </w:p>
        </w:tc>
        <w:tc>
          <w:tcPr>
            <w:tcW w:w="1890" w:type="dxa"/>
          </w:tcPr>
          <w:p w14:paraId="0CEC29AA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B071DEC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CF4464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1364B793" w14:textId="697F9388" w:rsidTr="00065DCF">
        <w:tc>
          <w:tcPr>
            <w:tcW w:w="2605" w:type="dxa"/>
          </w:tcPr>
          <w:p w14:paraId="0084B0EE" w14:textId="13053008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July</w:t>
            </w:r>
          </w:p>
        </w:tc>
        <w:tc>
          <w:tcPr>
            <w:tcW w:w="1890" w:type="dxa"/>
          </w:tcPr>
          <w:p w14:paraId="7D845666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8F3933F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BC097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796A0884" w14:textId="1B28482F" w:rsidTr="00065DCF">
        <w:tc>
          <w:tcPr>
            <w:tcW w:w="2605" w:type="dxa"/>
          </w:tcPr>
          <w:p w14:paraId="07F2273E" w14:textId="07B8EB65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August</w:t>
            </w:r>
          </w:p>
        </w:tc>
        <w:tc>
          <w:tcPr>
            <w:tcW w:w="1890" w:type="dxa"/>
          </w:tcPr>
          <w:p w14:paraId="6FD821CE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5195C316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5F90E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48485CCF" w14:textId="2A1080F4" w:rsidTr="00065DCF">
        <w:tc>
          <w:tcPr>
            <w:tcW w:w="2605" w:type="dxa"/>
          </w:tcPr>
          <w:p w14:paraId="73D5B4E0" w14:textId="01D1604A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September</w:t>
            </w:r>
          </w:p>
        </w:tc>
        <w:tc>
          <w:tcPr>
            <w:tcW w:w="1890" w:type="dxa"/>
          </w:tcPr>
          <w:p w14:paraId="6888D834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64DB3335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2FD5A6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7F3F4A0E" w14:textId="04242650" w:rsidTr="00065DCF">
        <w:tc>
          <w:tcPr>
            <w:tcW w:w="2605" w:type="dxa"/>
          </w:tcPr>
          <w:p w14:paraId="1B1D41E6" w14:textId="34FD065D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October</w:t>
            </w:r>
          </w:p>
        </w:tc>
        <w:tc>
          <w:tcPr>
            <w:tcW w:w="1890" w:type="dxa"/>
          </w:tcPr>
          <w:p w14:paraId="4C75E015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61226310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DE78D7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  <w:tr w:rsidR="00065DCF" w:rsidRPr="009811A4" w14:paraId="654D6C7F" w14:textId="66CECFA2" w:rsidTr="00065DCF">
        <w:tc>
          <w:tcPr>
            <w:tcW w:w="2605" w:type="dxa"/>
          </w:tcPr>
          <w:p w14:paraId="3A08F4D8" w14:textId="0EBAE44E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November</w:t>
            </w:r>
          </w:p>
        </w:tc>
        <w:tc>
          <w:tcPr>
            <w:tcW w:w="1890" w:type="dxa"/>
          </w:tcPr>
          <w:p w14:paraId="04A5E2C1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6AF8C93F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059B0" w14:textId="1FFCA9F0" w:rsidR="00065DCF" w:rsidRPr="009811A4" w:rsidRDefault="00065DC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GRAND</w:t>
            </w:r>
          </w:p>
        </w:tc>
      </w:tr>
      <w:tr w:rsidR="00065DCF" w:rsidRPr="009811A4" w14:paraId="28559986" w14:textId="537D74A0" w:rsidTr="00065DCF">
        <w:tc>
          <w:tcPr>
            <w:tcW w:w="2605" w:type="dxa"/>
          </w:tcPr>
          <w:p w14:paraId="664832A7" w14:textId="55EA3561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December</w:t>
            </w:r>
          </w:p>
        </w:tc>
        <w:tc>
          <w:tcPr>
            <w:tcW w:w="1890" w:type="dxa"/>
          </w:tcPr>
          <w:p w14:paraId="7ACC2DCC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14:paraId="0605D1FD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F0071A" w14:textId="0E73C88B" w:rsidR="00065DCF" w:rsidRPr="009811A4" w:rsidRDefault="00065DC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TOTAL</w:t>
            </w:r>
          </w:p>
        </w:tc>
      </w:tr>
      <w:tr w:rsidR="00065DCF" w:rsidRPr="009811A4" w14:paraId="0162810A" w14:textId="294D3648" w:rsidTr="00065DCF">
        <w:tc>
          <w:tcPr>
            <w:tcW w:w="2605" w:type="dxa"/>
          </w:tcPr>
          <w:p w14:paraId="6B33F8AC" w14:textId="0588E4FF" w:rsidR="00065DCF" w:rsidRPr="009811A4" w:rsidRDefault="00065DCF">
            <w:pPr>
              <w:rPr>
                <w:sz w:val="36"/>
                <w:szCs w:val="36"/>
              </w:rPr>
            </w:pPr>
            <w:r w:rsidRPr="009811A4">
              <w:rPr>
                <w:sz w:val="36"/>
                <w:szCs w:val="36"/>
              </w:rPr>
              <w:t>TOTAL HOURS</w:t>
            </w:r>
          </w:p>
        </w:tc>
        <w:tc>
          <w:tcPr>
            <w:tcW w:w="1890" w:type="dxa"/>
          </w:tcPr>
          <w:p w14:paraId="43D7DA6A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</w:tcPr>
          <w:p w14:paraId="4AE2FF21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122826B9" w14:textId="77777777" w:rsidR="00065DCF" w:rsidRPr="009811A4" w:rsidRDefault="00065DCF">
            <w:pPr>
              <w:rPr>
                <w:sz w:val="36"/>
                <w:szCs w:val="36"/>
              </w:rPr>
            </w:pPr>
          </w:p>
        </w:tc>
      </w:tr>
    </w:tbl>
    <w:p w14:paraId="685DB8BD" w14:textId="69A2B20F" w:rsidR="00397C44" w:rsidRPr="009811A4" w:rsidRDefault="009811A4">
      <w:pPr>
        <w:rPr>
          <w:sz w:val="36"/>
          <w:szCs w:val="36"/>
        </w:rPr>
      </w:pPr>
      <w:r w:rsidRPr="009811A4">
        <w:rPr>
          <w:sz w:val="36"/>
          <w:szCs w:val="36"/>
        </w:rPr>
        <w:t>Please report your volunteer hours to your designated caller or Jo Sloan, Community Service Chair, 812-532-9747 by 12/20.</w:t>
      </w:r>
    </w:p>
    <w:p w14:paraId="2195DA5E" w14:textId="33F8671D" w:rsidR="009811A4" w:rsidRDefault="009811A4">
      <w:pPr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735"/>
      </w:tblGrid>
      <w:tr w:rsidR="009811A4" w14:paraId="356208B5" w14:textId="77777777" w:rsidTr="009811A4">
        <w:tc>
          <w:tcPr>
            <w:tcW w:w="1615" w:type="dxa"/>
          </w:tcPr>
          <w:p w14:paraId="4A621952" w14:textId="77777777" w:rsidR="009811A4" w:rsidRDefault="009811A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Name</w:t>
            </w:r>
          </w:p>
          <w:p w14:paraId="515469D8" w14:textId="79B5B15C" w:rsidR="00065DCF" w:rsidRDefault="00065DCF">
            <w:pPr>
              <w:rPr>
                <w:sz w:val="36"/>
                <w:szCs w:val="36"/>
              </w:rPr>
            </w:pPr>
          </w:p>
        </w:tc>
        <w:tc>
          <w:tcPr>
            <w:tcW w:w="7735" w:type="dxa"/>
          </w:tcPr>
          <w:p w14:paraId="2E6D6254" w14:textId="77777777" w:rsidR="009811A4" w:rsidRDefault="009811A4">
            <w:pPr>
              <w:rPr>
                <w:sz w:val="36"/>
                <w:szCs w:val="36"/>
              </w:rPr>
            </w:pPr>
          </w:p>
        </w:tc>
      </w:tr>
      <w:tr w:rsidR="009811A4" w14:paraId="7DA0A2EA" w14:textId="77777777" w:rsidTr="009811A4">
        <w:tc>
          <w:tcPr>
            <w:tcW w:w="1615" w:type="dxa"/>
            <w:vMerge w:val="restart"/>
          </w:tcPr>
          <w:p w14:paraId="0CF4D994" w14:textId="4D0E09DD" w:rsidR="009811A4" w:rsidRDefault="009811A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Address</w:t>
            </w:r>
          </w:p>
        </w:tc>
        <w:tc>
          <w:tcPr>
            <w:tcW w:w="7735" w:type="dxa"/>
          </w:tcPr>
          <w:p w14:paraId="2AD6346F" w14:textId="77777777" w:rsidR="009811A4" w:rsidRDefault="009811A4">
            <w:pPr>
              <w:rPr>
                <w:sz w:val="36"/>
                <w:szCs w:val="36"/>
              </w:rPr>
            </w:pPr>
          </w:p>
          <w:p w14:paraId="284BC3BB" w14:textId="30724538" w:rsidR="00065DCF" w:rsidRDefault="00065DCF">
            <w:pPr>
              <w:rPr>
                <w:sz w:val="36"/>
                <w:szCs w:val="36"/>
              </w:rPr>
            </w:pPr>
          </w:p>
        </w:tc>
      </w:tr>
      <w:tr w:rsidR="009811A4" w14:paraId="5C51579A" w14:textId="77777777" w:rsidTr="009811A4">
        <w:tc>
          <w:tcPr>
            <w:tcW w:w="1615" w:type="dxa"/>
            <w:vMerge/>
          </w:tcPr>
          <w:p w14:paraId="1696DDE0" w14:textId="77777777" w:rsidR="009811A4" w:rsidRDefault="009811A4">
            <w:pPr>
              <w:rPr>
                <w:sz w:val="36"/>
                <w:szCs w:val="36"/>
              </w:rPr>
            </w:pPr>
          </w:p>
        </w:tc>
        <w:tc>
          <w:tcPr>
            <w:tcW w:w="7735" w:type="dxa"/>
          </w:tcPr>
          <w:p w14:paraId="676DC0CF" w14:textId="77777777" w:rsidR="009811A4" w:rsidRDefault="009811A4">
            <w:pPr>
              <w:rPr>
                <w:sz w:val="36"/>
                <w:szCs w:val="36"/>
              </w:rPr>
            </w:pPr>
          </w:p>
          <w:p w14:paraId="34CA9F63" w14:textId="76A65DEA" w:rsidR="00065DCF" w:rsidRDefault="00065DCF">
            <w:pPr>
              <w:rPr>
                <w:sz w:val="36"/>
                <w:szCs w:val="36"/>
              </w:rPr>
            </w:pPr>
          </w:p>
        </w:tc>
      </w:tr>
    </w:tbl>
    <w:p w14:paraId="5B9893B5" w14:textId="77777777" w:rsidR="009811A4" w:rsidRPr="009811A4" w:rsidRDefault="009811A4">
      <w:pPr>
        <w:rPr>
          <w:sz w:val="36"/>
          <w:szCs w:val="36"/>
        </w:rPr>
      </w:pPr>
    </w:p>
    <w:sectPr w:rsidR="009811A4" w:rsidRPr="009811A4" w:rsidSect="00065DC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A4"/>
    <w:rsid w:val="00065DCF"/>
    <w:rsid w:val="00397C44"/>
    <w:rsid w:val="00964E27"/>
    <w:rsid w:val="0098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265BF"/>
  <w15:chartTrackingRefBased/>
  <w15:docId w15:val="{4AC25167-9E3C-44C8-8343-54A079EA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1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moder@fuse.net</dc:creator>
  <cp:keywords/>
  <dc:description/>
  <cp:lastModifiedBy>moder@fuse.net</cp:lastModifiedBy>
  <cp:revision>2</cp:revision>
  <cp:lastPrinted>2023-01-23T21:12:00Z</cp:lastPrinted>
  <dcterms:created xsi:type="dcterms:W3CDTF">2023-01-23T20:57:00Z</dcterms:created>
  <dcterms:modified xsi:type="dcterms:W3CDTF">2023-01-23T21:18:00Z</dcterms:modified>
</cp:coreProperties>
</file>